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278"/>
        <w:tblW w:w="10333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167"/>
      </w:tblGrid>
      <w:tr w:rsidR="00B10146" w:rsidRPr="00C16DDB" w14:paraId="41D3766A" w14:textId="77777777" w:rsidTr="00D8317C">
        <w:trPr>
          <w:trHeight w:val="1905"/>
        </w:trPr>
        <w:tc>
          <w:tcPr>
            <w:tcW w:w="5166" w:type="dxa"/>
            <w:vAlign w:val="center"/>
          </w:tcPr>
          <w:p w14:paraId="03BEC8DA" w14:textId="77777777" w:rsidR="00B10146" w:rsidRPr="003942D3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167" w:type="dxa"/>
            <w:vAlign w:val="center"/>
          </w:tcPr>
          <w:p w14:paraId="492BF284" w14:textId="77777777"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360388F2" w14:textId="77777777"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40A98155" w14:textId="77777777"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B10146" w:rsidRPr="00AD4648" w14:paraId="248A9EFB" w14:textId="77777777" w:rsidTr="00D8317C">
        <w:trPr>
          <w:trHeight w:val="1905"/>
        </w:trPr>
        <w:tc>
          <w:tcPr>
            <w:tcW w:w="5166" w:type="dxa"/>
            <w:vAlign w:val="center"/>
          </w:tcPr>
          <w:p w14:paraId="6872A6DC" w14:textId="77777777" w:rsidR="00B10146" w:rsidRPr="003942D3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167" w:type="dxa"/>
            <w:vAlign w:val="center"/>
          </w:tcPr>
          <w:p w14:paraId="11782469" w14:textId="77777777"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4919857E" w14:textId="77777777" w:rsidR="00D8317C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73231933" w14:textId="77777777"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B10146" w:rsidRPr="00AD4648" w14:paraId="3D7C700C" w14:textId="77777777" w:rsidTr="00D8317C">
        <w:trPr>
          <w:trHeight w:val="1905"/>
        </w:trPr>
        <w:tc>
          <w:tcPr>
            <w:tcW w:w="5166" w:type="dxa"/>
            <w:vAlign w:val="center"/>
          </w:tcPr>
          <w:p w14:paraId="7501DAEC" w14:textId="77777777" w:rsidR="00B10146" w:rsidRPr="00D8317C" w:rsidRDefault="00B10146" w:rsidP="00D8317C">
            <w:pPr>
              <w:rPr>
                <w:rFonts w:ascii="Copperplate Gothic Bold" w:hAnsi="Copperplate Gothic Bold"/>
                <w:sz w:val="52"/>
                <w:szCs w:val="52"/>
              </w:rPr>
            </w:pPr>
          </w:p>
        </w:tc>
        <w:tc>
          <w:tcPr>
            <w:tcW w:w="5167" w:type="dxa"/>
            <w:vAlign w:val="center"/>
          </w:tcPr>
          <w:p w14:paraId="63388479" w14:textId="77777777"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0A3EEFCD" w14:textId="77777777" w:rsidR="00D8317C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2B8236C8" w14:textId="77777777"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</w:tbl>
    <w:p w14:paraId="4FB1283E" w14:textId="12995E0B" w:rsidR="00B10146" w:rsidRDefault="00A739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98E03" wp14:editId="121D4E04">
                <wp:simplePos x="0" y="0"/>
                <wp:positionH relativeFrom="column">
                  <wp:posOffset>6857365</wp:posOffset>
                </wp:positionH>
                <wp:positionV relativeFrom="paragraph">
                  <wp:posOffset>1905</wp:posOffset>
                </wp:positionV>
                <wp:extent cx="2133600" cy="4213860"/>
                <wp:effectExtent l="0" t="0" r="1905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5944" w14:textId="77777777" w:rsidR="00A7392D" w:rsidRDefault="00A7392D" w:rsidP="00A7392D">
                            <w:r>
                              <w:t>Tened en cuenta que:</w:t>
                            </w:r>
                          </w:p>
                          <w:p w14:paraId="3B4536C8" w14:textId="77777777" w:rsidR="00A7392D" w:rsidRDefault="00A7392D" w:rsidP="00A739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Hay que imprimir un mínimo de seis copias para confeccionar el tablero y luego juntar cada pieza con otra.</w:t>
                            </w:r>
                          </w:p>
                          <w:p w14:paraId="69536F85" w14:textId="3B59D498" w:rsidR="00A7392D" w:rsidRDefault="00A7392D" w:rsidP="00A739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 recomienda confeccionar el juego con cartulina blanca y plastificar para su mejor conservación.</w:t>
                            </w:r>
                          </w:p>
                          <w:p w14:paraId="003D9BEC" w14:textId="29FBA76F" w:rsidR="00A7392D" w:rsidRDefault="00A7392D" w:rsidP="00A739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 recomienda dar fotocopia solucionario de verbos a cada alumno para un mejor aprovechamiento del juego.</w:t>
                            </w:r>
                          </w:p>
                          <w:p w14:paraId="1011B6AA" w14:textId="3AD768FB" w:rsidR="00A7392D" w:rsidRDefault="00A7392D" w:rsidP="00A739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8E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39.95pt;margin-top:.15pt;width:168pt;height:3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">
                <v:textbox>
                  <w:txbxContent>
                    <w:p w14:paraId="00B85944" w14:textId="77777777" w:rsidR="00A7392D" w:rsidRDefault="00A7392D" w:rsidP="00A7392D">
                      <w:r>
                        <w:t>Tened en cuenta que:</w:t>
                      </w:r>
                    </w:p>
                    <w:p w14:paraId="3B4536C8" w14:textId="77777777" w:rsidR="00A7392D" w:rsidRDefault="00A7392D" w:rsidP="00A7392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Hay que imprimir un mínimo de seis copias para confeccionar el tablero y luego juntar cada pieza con otra.</w:t>
                      </w:r>
                    </w:p>
                    <w:p w14:paraId="69536F85" w14:textId="3B59D498" w:rsidR="00A7392D" w:rsidRDefault="00A7392D" w:rsidP="00A7392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Se recomienda confeccionar el juego con cartulina blanca y plastificar para su mejor conservación.</w:t>
                      </w:r>
                    </w:p>
                    <w:p w14:paraId="003D9BEC" w14:textId="29FBA76F" w:rsidR="00A7392D" w:rsidRDefault="00A7392D" w:rsidP="00A7392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Se recomienda dar fotocopia solucionario de verbos a cada alumno para un mejor aprovechamiento del juego.</w:t>
                      </w:r>
                    </w:p>
                    <w:p w14:paraId="1011B6AA" w14:textId="3AD768FB" w:rsidR="00A7392D" w:rsidRDefault="00A7392D" w:rsidP="00A7392D"/>
                  </w:txbxContent>
                </v:textbox>
                <w10:wrap type="square"/>
              </v:shape>
            </w:pict>
          </mc:Fallback>
        </mc:AlternateContent>
      </w:r>
    </w:p>
    <w:p w14:paraId="2ED0A0CB" w14:textId="14B54D16" w:rsidR="00B82C20" w:rsidRDefault="00B82C20"/>
    <w:p w14:paraId="0A5B0775" w14:textId="6139CB66" w:rsidR="00B82C20" w:rsidRDefault="00B82C20"/>
    <w:p w14:paraId="013CF53B" w14:textId="1A987E80" w:rsidR="00B82C20" w:rsidRDefault="00B82C20"/>
    <w:p w14:paraId="6739B277" w14:textId="2B806CE4" w:rsidR="00B82C20" w:rsidRDefault="00B82C20"/>
    <w:p w14:paraId="78DE26F7" w14:textId="7D89BE26" w:rsidR="00B82C20" w:rsidRDefault="00B82C20"/>
    <w:p w14:paraId="2850B1B7" w14:textId="3ABE8156" w:rsidR="00B82C20" w:rsidRDefault="00B82C20"/>
    <w:p w14:paraId="3974A180" w14:textId="4A647C7F" w:rsidR="00B82C20" w:rsidRDefault="00B82C20"/>
    <w:p w14:paraId="0C08FB8B" w14:textId="4FA6AA15" w:rsidR="00B82C20" w:rsidRDefault="00B82C20"/>
    <w:p w14:paraId="47D7D65F" w14:textId="3E47E62F" w:rsidR="00B82C20" w:rsidRDefault="00B82C20"/>
    <w:p w14:paraId="67567396" w14:textId="7A9D2B83" w:rsidR="00B82C20" w:rsidRDefault="00B82C20"/>
    <w:p w14:paraId="7A9B419D" w14:textId="31311C25" w:rsidR="00B82C20" w:rsidRDefault="00B82C20"/>
    <w:p w14:paraId="441197E0" w14:textId="71FC3D72" w:rsidR="00B82C20" w:rsidRDefault="00B82C20"/>
    <w:p w14:paraId="74CE2CC8" w14:textId="2498E3ED" w:rsidR="00B82C20" w:rsidRDefault="00B82C20"/>
    <w:p w14:paraId="186CCAE6" w14:textId="20B09E31" w:rsidR="00B82C20" w:rsidRDefault="00B82C20"/>
    <w:p w14:paraId="32B17FF7" w14:textId="5E86E91E" w:rsidR="00B82C20" w:rsidRDefault="00B82C20"/>
    <w:p w14:paraId="78A9FB30" w14:textId="2C1651BB" w:rsidR="00B82C20" w:rsidRDefault="00B82C20"/>
    <w:p w14:paraId="6F4A3EFC" w14:textId="0E5F3167" w:rsidR="00B82C20" w:rsidRDefault="00B82C20"/>
    <w:p w14:paraId="74F6E69A" w14:textId="3EF985E6" w:rsidR="00B82C20" w:rsidRDefault="00B82C20"/>
    <w:p w14:paraId="0592AE63" w14:textId="6738B9AB" w:rsidR="00B82C20" w:rsidRDefault="00B82C20"/>
    <w:p w14:paraId="0637CDAF" w14:textId="25DA7004" w:rsidR="00B82C20" w:rsidRDefault="00B82C20"/>
    <w:p w14:paraId="48082132" w14:textId="7AEE4989" w:rsidR="00B82C20" w:rsidRDefault="00B82C20"/>
    <w:p w14:paraId="22880CD3" w14:textId="5860BE76" w:rsidR="00B82C20" w:rsidRDefault="00B82C20"/>
    <w:p w14:paraId="12779D78" w14:textId="11E0CDF4" w:rsidR="00B82C20" w:rsidRDefault="00B82C20"/>
    <w:p w14:paraId="7849B672" w14:textId="3EE92515" w:rsidR="00B82C20" w:rsidRDefault="00B82C20"/>
    <w:p w14:paraId="11405F3D" w14:textId="6D925B02" w:rsidR="00B82C20" w:rsidRDefault="00B82C20"/>
    <w:p w14:paraId="22BA503E" w14:textId="60A51F62" w:rsidR="00B82C20" w:rsidRDefault="00B82C20"/>
    <w:p w14:paraId="39B1C9AB" w14:textId="74928181" w:rsidR="00B82C20" w:rsidRDefault="00B82C20"/>
    <w:p w14:paraId="337F30A5" w14:textId="3179EA4E" w:rsidR="00B82C20" w:rsidRDefault="00B82C20"/>
    <w:p w14:paraId="2D1E8D4D" w14:textId="33052400" w:rsidR="00B82C20" w:rsidRDefault="00B82C20"/>
    <w:p w14:paraId="3D010991" w14:textId="561A4C0E" w:rsidR="00B82C20" w:rsidRDefault="00B82C20"/>
    <w:p w14:paraId="783778F8" w14:textId="04A6A2AD" w:rsidR="00B82C20" w:rsidRDefault="00B82C20"/>
    <w:p w14:paraId="4B514AC6" w14:textId="4012DE60" w:rsidR="00B82C20" w:rsidRDefault="00B82C20"/>
    <w:p w14:paraId="03324983" w14:textId="3B3ADFD6" w:rsidR="00B82C20" w:rsidRDefault="00B82C20"/>
    <w:p w14:paraId="5CA9E5E4" w14:textId="7CE541CD" w:rsidR="00B82C20" w:rsidRDefault="00B82C20"/>
    <w:p w14:paraId="021A5DD9" w14:textId="77777777" w:rsidR="00B82C20" w:rsidRDefault="00B82C20"/>
    <w:sectPr w:rsidR="00B82C20" w:rsidSect="00B101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02014"/>
    <w:multiLevelType w:val="hybridMultilevel"/>
    <w:tmpl w:val="A3C41D4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6"/>
    <w:rsid w:val="0071703A"/>
    <w:rsid w:val="00A7392D"/>
    <w:rsid w:val="00B10146"/>
    <w:rsid w:val="00B82C20"/>
    <w:rsid w:val="00D8317C"/>
    <w:rsid w:val="00E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332A"/>
  <w15:chartTrackingRefBased/>
  <w15:docId w15:val="{E5164C37-D591-47A8-B0D9-BCF3B32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0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3A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B8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Mercè Arce Lasso</cp:lastModifiedBy>
  <cp:revision>7</cp:revision>
  <cp:lastPrinted>2018-08-05T17:21:00Z</cp:lastPrinted>
  <dcterms:created xsi:type="dcterms:W3CDTF">2018-08-05T16:57:00Z</dcterms:created>
  <dcterms:modified xsi:type="dcterms:W3CDTF">2020-11-23T13:34:00Z</dcterms:modified>
</cp:coreProperties>
</file>