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0151" w14:textId="77777777" w:rsidR="00EE5F11" w:rsidRDefault="00EE5F11">
      <w:pPr>
        <w:spacing w:after="160" w:line="259" w:lineRule="auto"/>
      </w:pPr>
      <w:r>
        <w:br w:type="page"/>
      </w:r>
    </w:p>
    <w:bookmarkStart w:id="0" w:name="_GoBack"/>
    <w:bookmarkEnd w:id="0"/>
    <w:p w14:paraId="16B96E6C" w14:textId="77777777" w:rsidR="00A11E41" w:rsidRDefault="004954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DBAD2" wp14:editId="1914CA5B">
                <wp:simplePos x="0" y="0"/>
                <wp:positionH relativeFrom="column">
                  <wp:posOffset>-112395</wp:posOffset>
                </wp:positionH>
                <wp:positionV relativeFrom="paragraph">
                  <wp:posOffset>22225</wp:posOffset>
                </wp:positionV>
                <wp:extent cx="5783580" cy="8953500"/>
                <wp:effectExtent l="0" t="0" r="64770" b="19050"/>
                <wp:wrapNone/>
                <wp:docPr id="1" name="Rectángulo: esquina dob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8953500"/>
                        </a:xfrm>
                        <a:prstGeom prst="foldedCorne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E8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1" o:spid="_x0000_s1026" type="#_x0000_t65" style="position:absolute;margin-left:-8.85pt;margin-top:1.75pt;width:455.4pt;height:7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" adj="18000" fillcolor="#ffc" strokecolor="black [3213]" strokeweight="1pt">
                <v:stroke joinstyle="miter"/>
              </v:shape>
            </w:pict>
          </mc:Fallback>
        </mc:AlternateContent>
      </w:r>
    </w:p>
    <w:p w14:paraId="62CDF196" w14:textId="77777777" w:rsidR="00582159" w:rsidRDefault="004954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3C426" wp14:editId="1EA8BD66">
                <wp:simplePos x="0" y="0"/>
                <wp:positionH relativeFrom="column">
                  <wp:posOffset>581025</wp:posOffset>
                </wp:positionH>
                <wp:positionV relativeFrom="paragraph">
                  <wp:posOffset>90805</wp:posOffset>
                </wp:positionV>
                <wp:extent cx="3954780" cy="182880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A6DB4" w14:textId="77777777" w:rsidR="0049546C" w:rsidRPr="0049546C" w:rsidRDefault="0049546C" w:rsidP="0049546C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46C">
                              <w:rPr>
                                <w:rFonts w:ascii="Copperplate Gothic Bold" w:hAnsi="Copperplate Gothic Bold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77CB590" wp14:editId="664E4AB9">
                                  <wp:extent cx="2613660" cy="914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6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A3C4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5.75pt;margin-top:7.15pt;width:311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" filled="f" stroked="f">
                <v:textbox style="mso-fit-shape-to-text:t">
                  <w:txbxContent>
                    <w:p w14:paraId="46AA6DB4" w14:textId="77777777" w:rsidR="0049546C" w:rsidRPr="0049546C" w:rsidRDefault="0049546C" w:rsidP="0049546C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46C">
                        <w:rPr>
                          <w:rFonts w:ascii="Copperplate Gothic Bold" w:hAnsi="Copperplate Gothic Bold"/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77CB590" wp14:editId="664E4AB9">
                            <wp:extent cx="2613660" cy="914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66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B9E4DB" w14:textId="77777777" w:rsidR="00582159" w:rsidRDefault="00582159"/>
    <w:p w14:paraId="238D6579" w14:textId="77777777" w:rsidR="00582159" w:rsidRDefault="00582159" w:rsidP="00AE45FD">
      <w:pPr>
        <w:jc w:val="center"/>
        <w:rPr>
          <w:rFonts w:ascii="Copperplate Gothic Bold" w:hAnsi="Copperplate Gothic Bold"/>
          <w:sz w:val="52"/>
          <w:szCs w:val="52"/>
        </w:rPr>
      </w:pPr>
      <w:bookmarkStart w:id="1" w:name="_Hlk522049452"/>
    </w:p>
    <w:bookmarkEnd w:id="1"/>
    <w:p w14:paraId="027AAA7A" w14:textId="77777777" w:rsidR="00AE45FD" w:rsidRDefault="00AE45FD" w:rsidP="00AE45FD">
      <w:pPr>
        <w:rPr>
          <w:rFonts w:ascii="Copperplate Gothic Bold" w:hAnsi="Copperplate Gothic Bold"/>
          <w:sz w:val="52"/>
          <w:szCs w:val="52"/>
        </w:rPr>
      </w:pPr>
    </w:p>
    <w:p w14:paraId="36EAC3CB" w14:textId="77777777" w:rsidR="0049546C" w:rsidRPr="00337F6B" w:rsidRDefault="0049546C" w:rsidP="00AE45FD">
      <w:pPr>
        <w:rPr>
          <w:rFonts w:ascii="Palatino Linotype" w:hAnsi="Palatino Linotype"/>
          <w:color w:val="FFFFCC"/>
        </w:rPr>
      </w:pPr>
    </w:p>
    <w:p w14:paraId="6766026F" w14:textId="77777777" w:rsidR="0049546C" w:rsidRDefault="0049546C" w:rsidP="00AE45FD">
      <w:pPr>
        <w:rPr>
          <w:rFonts w:ascii="Palatino Linotype" w:hAnsi="Palatino Linotype"/>
        </w:rPr>
      </w:pPr>
    </w:p>
    <w:p w14:paraId="4F785C4D" w14:textId="77777777" w:rsidR="00AE45FD" w:rsidRPr="000313A0" w:rsidRDefault="00AE45FD" w:rsidP="00AE45FD">
      <w:pPr>
        <w:rPr>
          <w:rFonts w:ascii="Forte" w:hAnsi="Forte"/>
          <w:i/>
          <w:color w:val="FF0000"/>
          <w:sz w:val="32"/>
          <w:szCs w:val="32"/>
        </w:rPr>
      </w:pPr>
      <w:r w:rsidRPr="000313A0">
        <w:rPr>
          <w:rFonts w:ascii="Forte" w:hAnsi="Forte"/>
          <w:i/>
          <w:color w:val="FF0000"/>
          <w:sz w:val="32"/>
          <w:szCs w:val="32"/>
        </w:rPr>
        <w:t xml:space="preserve">Para alumnos de 1º a </w:t>
      </w:r>
      <w:r w:rsidR="00AC5BB6" w:rsidRPr="000313A0">
        <w:rPr>
          <w:rFonts w:ascii="Forte" w:hAnsi="Forte"/>
          <w:i/>
          <w:color w:val="FF0000"/>
          <w:sz w:val="32"/>
          <w:szCs w:val="32"/>
        </w:rPr>
        <w:t>4</w:t>
      </w:r>
      <w:r w:rsidRPr="000313A0">
        <w:rPr>
          <w:rFonts w:ascii="Forte" w:hAnsi="Forte"/>
          <w:i/>
          <w:color w:val="FF0000"/>
          <w:sz w:val="32"/>
          <w:szCs w:val="32"/>
        </w:rPr>
        <w:t>º de la ESO</w:t>
      </w:r>
    </w:p>
    <w:p w14:paraId="5779D91A" w14:textId="77777777" w:rsidR="00AE45FD" w:rsidRDefault="00AE45FD" w:rsidP="00AE45FD">
      <w:pPr>
        <w:rPr>
          <w:rFonts w:ascii="Palatino Linotype" w:hAnsi="Palatino Linotype"/>
        </w:rPr>
      </w:pPr>
    </w:p>
    <w:p w14:paraId="788AA032" w14:textId="77777777" w:rsidR="00AE45FD" w:rsidRPr="00D0398C" w:rsidRDefault="00AE45FD" w:rsidP="00AE45FD">
      <w:p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En grupos de tres se les da un paquete con 12 verbos, en total 24 fichas. Cada verbo con su denominación correspondiente. Las ponen boca abajo y el primer jugador levanta dos fichas, si no se corresponden (Denominación- Verbo), entonces memoriza su colocación, las vuelve a poner boca abajo y juega el siguiente jugador.</w:t>
      </w:r>
      <w:r w:rsidR="00DA214B" w:rsidRPr="00D0398C">
        <w:rPr>
          <w:rFonts w:ascii="Bahnschrift Condensed" w:hAnsi="Bahnschrift Condensed"/>
          <w:sz w:val="28"/>
          <w:szCs w:val="28"/>
        </w:rPr>
        <w:t xml:space="preserve"> Cada pareja encontrada la guarda el jugador apartándola de la mesa de juego.</w:t>
      </w:r>
    </w:p>
    <w:p w14:paraId="793091A0" w14:textId="77777777" w:rsidR="00AE45FD" w:rsidRPr="00D0398C" w:rsidRDefault="00AE45FD" w:rsidP="00AE45FD">
      <w:p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Objetivo: Conseguir el mayor número de parejas y aprender los tiempos verbales.</w:t>
      </w:r>
    </w:p>
    <w:p w14:paraId="574FA3E1" w14:textId="77777777" w:rsidR="00AE45FD" w:rsidRPr="00D0398C" w:rsidRDefault="00AE45FD" w:rsidP="00AE45FD">
      <w:p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Ejemplo de pareja:</w:t>
      </w:r>
    </w:p>
    <w:p w14:paraId="254ED937" w14:textId="77777777" w:rsidR="00AE45FD" w:rsidRPr="006874AC" w:rsidRDefault="00AE45FD" w:rsidP="00AE45FD">
      <w:pPr>
        <w:rPr>
          <w:rFonts w:ascii="Brush Script MT" w:hAnsi="Brush Script MT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283"/>
      </w:tblGrid>
      <w:tr w:rsidR="00AE45FD" w:rsidRPr="00AD4648" w14:paraId="73E41AFD" w14:textId="77777777" w:rsidTr="003760EE">
        <w:tc>
          <w:tcPr>
            <w:tcW w:w="4322" w:type="dxa"/>
            <w:vAlign w:val="center"/>
          </w:tcPr>
          <w:p w14:paraId="5CEFCABA" w14:textId="77777777" w:rsidR="00AE45FD" w:rsidRPr="00AD4648" w:rsidRDefault="00AE45FD" w:rsidP="003760EE">
            <w:pPr>
              <w:jc w:val="center"/>
              <w:rPr>
                <w:rFonts w:ascii="Copperplate Gothic Bold" w:hAnsi="Copperplate Gothic Bold"/>
                <w:sz w:val="60"/>
                <w:szCs w:val="60"/>
              </w:rPr>
            </w:pPr>
          </w:p>
          <w:p w14:paraId="764120CD" w14:textId="77777777" w:rsidR="00AE45FD" w:rsidRPr="00AD4648" w:rsidRDefault="00AE45FD" w:rsidP="003760EE">
            <w:pPr>
              <w:jc w:val="center"/>
              <w:rPr>
                <w:rFonts w:ascii="Copperplate Gothic Bold" w:hAnsi="Copperplate Gothic Bold"/>
                <w:sz w:val="60"/>
                <w:szCs w:val="60"/>
              </w:rPr>
            </w:pPr>
            <w:r w:rsidRPr="00AD4648">
              <w:rPr>
                <w:rFonts w:ascii="Copperplate Gothic Bold" w:hAnsi="Copperplate Gothic Bold"/>
                <w:sz w:val="60"/>
                <w:szCs w:val="60"/>
              </w:rPr>
              <w:t>PARTAS</w:t>
            </w:r>
          </w:p>
          <w:p w14:paraId="3B945381" w14:textId="77777777" w:rsidR="00AE45FD" w:rsidRPr="00AD4648" w:rsidRDefault="00AE45FD" w:rsidP="003760EE">
            <w:pPr>
              <w:jc w:val="center"/>
              <w:rPr>
                <w:rFonts w:ascii="Copperplate Gothic Bold" w:hAnsi="Copperplate Gothic Bold"/>
                <w:sz w:val="60"/>
                <w:szCs w:val="60"/>
              </w:rPr>
            </w:pPr>
          </w:p>
        </w:tc>
        <w:tc>
          <w:tcPr>
            <w:tcW w:w="4322" w:type="dxa"/>
            <w:vAlign w:val="center"/>
          </w:tcPr>
          <w:p w14:paraId="44545F98" w14:textId="77777777" w:rsidR="00AE45FD" w:rsidRPr="00AD4648" w:rsidRDefault="00AE45FD" w:rsidP="003760EE">
            <w:pPr>
              <w:jc w:val="center"/>
              <w:rPr>
                <w:rFonts w:ascii="Copperplate Gothic Bold" w:hAnsi="Copperplate Gothic Bold"/>
                <w:sz w:val="50"/>
                <w:szCs w:val="50"/>
              </w:rPr>
            </w:pPr>
            <w:r w:rsidRPr="00AD4648">
              <w:rPr>
                <w:rFonts w:ascii="Copperplate Gothic Bold" w:hAnsi="Copperplate Gothic Bold"/>
                <w:sz w:val="50"/>
                <w:szCs w:val="50"/>
              </w:rPr>
              <w:t>PRESENTE SUBJUNTIVO</w:t>
            </w:r>
          </w:p>
        </w:tc>
      </w:tr>
    </w:tbl>
    <w:p w14:paraId="10EC54C6" w14:textId="77777777" w:rsidR="00AE45FD" w:rsidRDefault="00AE45FD" w:rsidP="00AE45FD">
      <w:pPr>
        <w:rPr>
          <w:rFonts w:ascii="Palatino Linotype" w:hAnsi="Palatino Linotype"/>
        </w:rPr>
      </w:pPr>
    </w:p>
    <w:p w14:paraId="557CE2F4" w14:textId="77777777" w:rsidR="00AE45FD" w:rsidRPr="00D0398C" w:rsidRDefault="00DA214B" w:rsidP="00AE45FD">
      <w:p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Diferentes dinámicas de juego:</w:t>
      </w:r>
    </w:p>
    <w:p w14:paraId="331B9F3B" w14:textId="77777777" w:rsidR="00DA214B" w:rsidRPr="00D0398C" w:rsidRDefault="00DA214B" w:rsidP="00DA214B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bookmarkStart w:id="2" w:name="_Hlk521234639"/>
      <w:r w:rsidRPr="00D0398C">
        <w:rPr>
          <w:rFonts w:ascii="Bahnschrift Condensed" w:hAnsi="Bahnschrift Condensed"/>
          <w:sz w:val="28"/>
          <w:szCs w:val="28"/>
        </w:rPr>
        <w:t>Con tarjetas de verbos regulares sólo modo indicativo.</w:t>
      </w:r>
    </w:p>
    <w:bookmarkEnd w:id="2"/>
    <w:p w14:paraId="45B86630" w14:textId="77777777" w:rsidR="00DA214B" w:rsidRPr="00D0398C" w:rsidRDefault="00DA214B" w:rsidP="00DA214B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regulares sólo modo subjuntivo.</w:t>
      </w:r>
    </w:p>
    <w:p w14:paraId="4E350B6A" w14:textId="77777777" w:rsidR="00DA214B" w:rsidRPr="00D0398C" w:rsidRDefault="00DA214B" w:rsidP="00DA214B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regulares.</w:t>
      </w:r>
    </w:p>
    <w:p w14:paraId="6403C263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irregulares sólo modo indicativo.</w:t>
      </w:r>
    </w:p>
    <w:p w14:paraId="7F454AD8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irregulares sólo modo subjuntivo.</w:t>
      </w:r>
    </w:p>
    <w:p w14:paraId="20553C7A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regulares e irregulares sólo modo indicativo.</w:t>
      </w:r>
    </w:p>
    <w:p w14:paraId="00FDDF7A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regulares e irregulares sólo modo subjuntivo.</w:t>
      </w:r>
    </w:p>
    <w:p w14:paraId="267305EB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verbos regulares e irregulares.</w:t>
      </w:r>
    </w:p>
    <w:p w14:paraId="25B6BD80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sólo un verbo regular.</w:t>
      </w:r>
    </w:p>
    <w:p w14:paraId="6E908E28" w14:textId="77777777" w:rsidR="00411996" w:rsidRPr="00D0398C" w:rsidRDefault="00411996" w:rsidP="00411996">
      <w:pPr>
        <w:pStyle w:val="Prrafodelista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Con tarjetas de sólo un verbo irregular.</w:t>
      </w:r>
    </w:p>
    <w:p w14:paraId="3AAA94FF" w14:textId="77777777" w:rsidR="00411996" w:rsidRPr="00D0398C" w:rsidRDefault="00411996" w:rsidP="00411996">
      <w:pPr>
        <w:rPr>
          <w:rFonts w:ascii="Bahnschrift Condensed" w:hAnsi="Bahnschrift Condensed"/>
          <w:sz w:val="28"/>
          <w:szCs w:val="28"/>
        </w:rPr>
      </w:pPr>
      <w:r w:rsidRPr="00D0398C">
        <w:rPr>
          <w:rFonts w:ascii="Bahnschrift Condensed" w:hAnsi="Bahnschrift Condensed"/>
          <w:sz w:val="28"/>
          <w:szCs w:val="28"/>
        </w:rPr>
        <w:t>Las combinaciones son muchas. El profesor debe de escoger lo que le interesa trabajar con el alumnado y hacer los paquetes-juegos correspondientes.</w:t>
      </w:r>
    </w:p>
    <w:p w14:paraId="3D22D1A1" w14:textId="77777777" w:rsidR="00AE45FD" w:rsidRDefault="00AE45FD" w:rsidP="00AE45FD">
      <w:pPr>
        <w:jc w:val="center"/>
        <w:rPr>
          <w:rFonts w:ascii="Copperplate Gothic Bold" w:hAnsi="Copperplate Gothic Bold"/>
          <w:sz w:val="52"/>
          <w:szCs w:val="52"/>
        </w:rPr>
      </w:pPr>
    </w:p>
    <w:p w14:paraId="7BD0E2E7" w14:textId="77777777" w:rsidR="00AE45FD" w:rsidRDefault="00AE45FD"/>
    <w:sectPr w:rsidR="00AE4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270"/>
    <w:multiLevelType w:val="hybridMultilevel"/>
    <w:tmpl w:val="3598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D"/>
    <w:rsid w:val="000313A0"/>
    <w:rsid w:val="0006304D"/>
    <w:rsid w:val="000E1C12"/>
    <w:rsid w:val="00337F6B"/>
    <w:rsid w:val="003F2431"/>
    <w:rsid w:val="00411996"/>
    <w:rsid w:val="00470E4B"/>
    <w:rsid w:val="0049546C"/>
    <w:rsid w:val="004E7AAF"/>
    <w:rsid w:val="00544119"/>
    <w:rsid w:val="00582159"/>
    <w:rsid w:val="005C2F68"/>
    <w:rsid w:val="006874AC"/>
    <w:rsid w:val="009D2B9E"/>
    <w:rsid w:val="00A11E41"/>
    <w:rsid w:val="00AC5BB6"/>
    <w:rsid w:val="00AE45FD"/>
    <w:rsid w:val="00D0398C"/>
    <w:rsid w:val="00DA214B"/>
    <w:rsid w:val="00EE5F11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9542"/>
  <w15:chartTrackingRefBased/>
  <w15:docId w15:val="{9B3753AB-B602-4836-B44A-1ACC2AC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1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7F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F6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25</cp:revision>
  <cp:lastPrinted>2018-08-28T18:52:00Z</cp:lastPrinted>
  <dcterms:created xsi:type="dcterms:W3CDTF">2018-07-24T21:10:00Z</dcterms:created>
  <dcterms:modified xsi:type="dcterms:W3CDTF">2018-08-28T18:53:00Z</dcterms:modified>
</cp:coreProperties>
</file>