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09" w:rsidRDefault="00182D09"/>
    <w:p w:rsidR="00182D09" w:rsidRDefault="000638C3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4.65pt;width:433.05pt;height:544.65pt;z-index:251659264;mso-position-horizontal:center;mso-width-relative:margin;mso-height-relative:margin" strokeweight="4.5pt">
            <v:textbox>
              <w:txbxContent>
                <w:p w:rsidR="00182D09" w:rsidRDefault="00182D09" w:rsidP="00182D09">
                  <w:pPr>
                    <w:rPr>
                      <w:b/>
                    </w:rPr>
                  </w:pPr>
                  <w:r>
                    <w:rPr>
                      <w:b/>
                    </w:rPr>
                    <w:t>INSTRUCCIONES</w:t>
                  </w:r>
                </w:p>
                <w:p w:rsidR="009F7A78" w:rsidRDefault="00182D09" w:rsidP="009F7A78">
                  <w:pPr>
                    <w:rPr>
                      <w:b/>
                    </w:rPr>
                  </w:pPr>
                  <w:r>
                    <w:rPr>
                      <w:b/>
                    </w:rPr>
                    <w:t>Dinámica del JUEGO DE LOS DICTADOS.</w:t>
                  </w:r>
                  <w:r>
                    <w:rPr>
                      <w:b/>
                    </w:rPr>
                    <w:tab/>
                  </w:r>
                </w:p>
                <w:p w:rsidR="00876AB4" w:rsidRPr="009E1756" w:rsidRDefault="00182D09" w:rsidP="009F7A78">
                  <w:pPr>
                    <w:rPr>
                      <w:b/>
                    </w:rPr>
                  </w:pPr>
                  <w:r w:rsidRPr="009E1756">
                    <w:rPr>
                      <w:rFonts w:ascii="Palatino Linotype" w:hAnsi="Palatino Linotype"/>
                    </w:rPr>
                    <w:t xml:space="preserve">Se colocan en parejas y se </w:t>
                  </w:r>
                  <w:r w:rsidR="00DB3D5C" w:rsidRPr="009E1756">
                    <w:rPr>
                      <w:rFonts w:ascii="Palatino Linotype" w:hAnsi="Palatino Linotype"/>
                    </w:rPr>
                    <w:t>le</w:t>
                  </w:r>
                  <w:r w:rsidRPr="009E1756">
                    <w:rPr>
                      <w:rFonts w:ascii="Palatino Linotype" w:hAnsi="Palatino Linotype"/>
                    </w:rPr>
                    <w:t xml:space="preserve"> reparte un dictado a cada una. Tienen </w:t>
                  </w:r>
                  <w:r w:rsidR="00DB3D5C">
                    <w:rPr>
                      <w:rFonts w:ascii="Palatino Linotype" w:hAnsi="Palatino Linotype"/>
                    </w:rPr>
                    <w:t>15</w:t>
                  </w:r>
                  <w:r w:rsidRPr="009E1756">
                    <w:rPr>
                      <w:rFonts w:ascii="Palatino Linotype" w:hAnsi="Palatino Linotype"/>
                    </w:rPr>
                    <w:t xml:space="preserve"> minutos para estudiar el dictado: copiarlo, hacer listas de palabras por grafías, buscar ejemplos y escribir sus reglas ortográficas correspondientes,</w:t>
                  </w:r>
                  <w:r w:rsidR="00EE29BC" w:rsidRPr="009E1756">
                    <w:rPr>
                      <w:rFonts w:ascii="Palatino Linotype" w:hAnsi="Palatino Linotype"/>
                    </w:rPr>
                    <w:t xml:space="preserve"> buscar el significado de palabra</w:t>
                  </w:r>
                  <w:r w:rsidR="001C5D78" w:rsidRPr="009E1756">
                    <w:rPr>
                      <w:rFonts w:ascii="Palatino Linotype" w:hAnsi="Palatino Linotype"/>
                    </w:rPr>
                    <w:t>s</w:t>
                  </w:r>
                  <w:r w:rsidR="00EE29BC" w:rsidRPr="009E1756">
                    <w:rPr>
                      <w:rFonts w:ascii="Palatino Linotype" w:hAnsi="Palatino Linotype"/>
                    </w:rPr>
                    <w:t xml:space="preserve"> que desconozcan,</w:t>
                  </w:r>
                  <w:r w:rsidRPr="009E1756">
                    <w:rPr>
                      <w:rFonts w:ascii="Palatino Linotype" w:hAnsi="Palatino Linotype"/>
                    </w:rPr>
                    <w:t xml:space="preserve"> etc.</w:t>
                  </w:r>
                  <w:r w:rsidR="00876AB4" w:rsidRPr="009E1756">
                    <w:rPr>
                      <w:rFonts w:ascii="Palatino Linotype" w:hAnsi="Palatino Linotype"/>
                    </w:rPr>
                    <w:t xml:space="preserve">  </w:t>
                  </w:r>
                </w:p>
                <w:p w:rsidR="00876AB4" w:rsidRPr="009E1756" w:rsidRDefault="00876AB4" w:rsidP="00876AB4">
                  <w:pPr>
                    <w:spacing w:after="120" w:line="240" w:lineRule="auto"/>
                    <w:rPr>
                      <w:rFonts w:ascii="Palatino Linotype" w:hAnsi="Palatino Linotype"/>
                    </w:rPr>
                  </w:pPr>
                  <w:r w:rsidRPr="009E1756">
                    <w:rPr>
                      <w:rFonts w:ascii="Palatino Linotype" w:hAnsi="Palatino Linotype"/>
                    </w:rPr>
                    <w:t>A cada pareja se le asigna un número del 1 al 15. El profes</w:t>
                  </w:r>
                  <w:r w:rsidR="00EE29BC" w:rsidRPr="009E1756">
                    <w:rPr>
                      <w:rFonts w:ascii="Palatino Linotype" w:hAnsi="Palatino Linotype"/>
                    </w:rPr>
                    <w:t>or tiene unas tarjetas hexagonales</w:t>
                  </w:r>
                  <w:r w:rsidRPr="009E1756">
                    <w:rPr>
                      <w:rFonts w:ascii="Palatino Linotype" w:hAnsi="Palatino Linotype"/>
                    </w:rPr>
                    <w:t xml:space="preserve"> con los núme</w:t>
                  </w:r>
                  <w:r w:rsidR="00EE29BC" w:rsidRPr="009E1756">
                    <w:rPr>
                      <w:rFonts w:ascii="Palatino Linotype" w:hAnsi="Palatino Linotype"/>
                    </w:rPr>
                    <w:t>ros del 1 al 15 que las colocará</w:t>
                  </w:r>
                  <w:r w:rsidRPr="009E1756">
                    <w:rPr>
                      <w:rFonts w:ascii="Palatino Linotype" w:hAnsi="Palatino Linotype"/>
                    </w:rPr>
                    <w:t xml:space="preserve"> boca abajo y pa</w:t>
                  </w:r>
                  <w:r w:rsidR="00EE29BC" w:rsidRPr="009E1756">
                    <w:rPr>
                      <w:rFonts w:ascii="Palatino Linotype" w:hAnsi="Palatino Linotype"/>
                    </w:rPr>
                    <w:t>sados los 20 minutos cogerá una</w:t>
                  </w:r>
                  <w:r w:rsidRPr="009E1756">
                    <w:rPr>
                      <w:rFonts w:ascii="Palatino Linotype" w:hAnsi="Palatino Linotype"/>
                    </w:rPr>
                    <w:t xml:space="preserve"> al azar, el número que </w:t>
                  </w:r>
                  <w:r w:rsidR="00EE29BC" w:rsidRPr="009E1756">
                    <w:rPr>
                      <w:rFonts w:ascii="Palatino Linotype" w:hAnsi="Palatino Linotype"/>
                    </w:rPr>
                    <w:t>salga es la pareja que va a concursar.</w:t>
                  </w:r>
                </w:p>
                <w:p w:rsidR="00876AB4" w:rsidRPr="009E1756" w:rsidRDefault="00876AB4" w:rsidP="00876AB4">
                  <w:pPr>
                    <w:spacing w:after="120" w:line="240" w:lineRule="auto"/>
                    <w:rPr>
                      <w:rFonts w:ascii="Palatino Linotype" w:hAnsi="Palatino Linotype"/>
                    </w:rPr>
                  </w:pPr>
                  <w:r w:rsidRPr="009E1756">
                    <w:rPr>
                      <w:rFonts w:ascii="Palatino Linotype" w:hAnsi="Palatino Linotype"/>
                    </w:rPr>
                    <w:t>La pareja concursante sale a la pizarra donde se ha dibujado una línea vertical dividiéndola en dos partes. Uno de los dos concursantes coge al azar una tarjeta de juego</w:t>
                  </w:r>
                  <w:r w:rsidR="004B167F" w:rsidRPr="009E1756">
                    <w:rPr>
                      <w:rFonts w:ascii="Palatino Linotype" w:hAnsi="Palatino Linotype"/>
                    </w:rPr>
                    <w:t>,</w:t>
                  </w:r>
                  <w:r w:rsidRPr="009E1756">
                    <w:rPr>
                      <w:rFonts w:ascii="Palatino Linotype" w:hAnsi="Palatino Linotype"/>
                    </w:rPr>
                    <w:t xml:space="preserve"> se la d</w:t>
                  </w:r>
                  <w:r w:rsidR="004B167F" w:rsidRPr="009E1756">
                    <w:rPr>
                      <w:rFonts w:ascii="Palatino Linotype" w:hAnsi="Palatino Linotype"/>
                    </w:rPr>
                    <w:t>a al profesor que la lee y se realiza la actividad propuesta bajo cronómetro.</w:t>
                  </w:r>
                  <w:r w:rsidR="00E82D79" w:rsidRPr="009E1756">
                    <w:rPr>
                      <w:rFonts w:ascii="Palatino Linotype" w:hAnsi="Palatino Linotype"/>
                    </w:rPr>
                    <w:t xml:space="preserve"> Excepto en las actividades de copiar o dictar que no hay tiempo, en el resto de las actividades suele ser un minuto, aunque depende del profesor se podría alargar a dos minutos.</w:t>
                  </w:r>
                </w:p>
                <w:p w:rsidR="00032000" w:rsidRPr="009E1756" w:rsidRDefault="00032000" w:rsidP="00876AB4">
                  <w:pPr>
                    <w:spacing w:after="120" w:line="240" w:lineRule="auto"/>
                    <w:rPr>
                      <w:rFonts w:ascii="Palatino Linotype" w:hAnsi="Palatino Linotype"/>
                    </w:rPr>
                  </w:pPr>
                  <w:r w:rsidRPr="009E1756">
                    <w:rPr>
                      <w:rFonts w:ascii="Palatino Linotype" w:hAnsi="Palatino Linotype"/>
                    </w:rPr>
                    <w:t>En caso de empate, la pareja elige otra tarjeta y realiza la actividad que se le pide.</w:t>
                  </w:r>
                </w:p>
                <w:p w:rsidR="00876AB4" w:rsidRPr="009E1756" w:rsidRDefault="00876AB4" w:rsidP="00876AB4">
                  <w:pPr>
                    <w:spacing w:after="120" w:line="240" w:lineRule="auto"/>
                    <w:rPr>
                      <w:rFonts w:ascii="Palatino Linotype" w:hAnsi="Palatino Linotype"/>
                    </w:rPr>
                  </w:pPr>
                  <w:r w:rsidRPr="009E1756">
                    <w:rPr>
                      <w:rFonts w:ascii="Palatino Linotype" w:hAnsi="Palatino Linotype"/>
                    </w:rPr>
                    <w:t xml:space="preserve">Una vez terminado el reto entre la pareja, el profesor pone un positivo al ganador y de nuevo se elige otra tarjeta hexagonal al azar </w:t>
                  </w:r>
                  <w:r w:rsidR="00DB65CC" w:rsidRPr="009E1756">
                    <w:rPr>
                      <w:rFonts w:ascii="Palatino Linotype" w:hAnsi="Palatino Linotype"/>
                    </w:rPr>
                    <w:t>para que salga</w:t>
                  </w:r>
                  <w:r w:rsidRPr="009E1756">
                    <w:rPr>
                      <w:rFonts w:ascii="Palatino Linotype" w:hAnsi="Palatino Linotype"/>
                    </w:rPr>
                    <w:t xml:space="preserve"> </w:t>
                  </w:r>
                  <w:r w:rsidR="004B167F" w:rsidRPr="009E1756">
                    <w:rPr>
                      <w:rFonts w:ascii="Palatino Linotype" w:hAnsi="Palatino Linotype"/>
                    </w:rPr>
                    <w:t>a concursar</w:t>
                  </w:r>
                  <w:r w:rsidR="00DB65CC" w:rsidRPr="009E1756">
                    <w:rPr>
                      <w:rFonts w:ascii="Palatino Linotype" w:hAnsi="Palatino Linotype"/>
                    </w:rPr>
                    <w:t xml:space="preserve"> otra pareja</w:t>
                  </w:r>
                  <w:r w:rsidR="004B167F" w:rsidRPr="009E1756">
                    <w:rPr>
                      <w:rFonts w:ascii="Palatino Linotype" w:hAnsi="Palatino Linotype"/>
                    </w:rPr>
                    <w:t xml:space="preserve">, </w:t>
                  </w:r>
                  <w:r w:rsidRPr="009E1756">
                    <w:rPr>
                      <w:rFonts w:ascii="Palatino Linotype" w:hAnsi="Palatino Linotype"/>
                    </w:rPr>
                    <w:t>y así sucesivamente.</w:t>
                  </w:r>
                </w:p>
                <w:p w:rsidR="009F7A78" w:rsidRPr="009E1756" w:rsidRDefault="001C5D78" w:rsidP="001C5D78">
                  <w:pPr>
                    <w:rPr>
                      <w:rFonts w:ascii="Palatino Linotype" w:hAnsi="Palatino Linotype"/>
                    </w:rPr>
                  </w:pPr>
                  <w:r w:rsidRPr="009E1756">
                    <w:rPr>
                      <w:b/>
                    </w:rPr>
                    <w:t>Otras consideraciones:</w:t>
                  </w:r>
                  <w:r w:rsidRPr="009E1756">
                    <w:rPr>
                      <w:rFonts w:ascii="Palatino Linotype" w:hAnsi="Palatino Linotype"/>
                    </w:rPr>
                    <w:t xml:space="preserve">  Se hace un duplicado del JUEGO DE LOS DICTADOS y se enfrentan mediante el mismo dictado dos parejas, es decir, se agruparían por parejas en grupos de cuatro y se </w:t>
                  </w:r>
                  <w:proofErr w:type="gramStart"/>
                  <w:r w:rsidRPr="009E1756">
                    <w:rPr>
                      <w:rFonts w:ascii="Palatino Linotype" w:hAnsi="Palatino Linotype"/>
                    </w:rPr>
                    <w:t>les</w:t>
                  </w:r>
                  <w:proofErr w:type="gramEnd"/>
                  <w:r w:rsidRPr="009E1756">
                    <w:rPr>
                      <w:rFonts w:ascii="Palatino Linotype" w:hAnsi="Palatino Linotype"/>
                    </w:rPr>
                    <w:t xml:space="preserve"> distribuiría un dictado igual a cada pareja.</w:t>
                  </w:r>
                </w:p>
                <w:p w:rsidR="009F7A78" w:rsidRDefault="009F7A78" w:rsidP="001C5D78">
                  <w:pPr>
                    <w:rPr>
                      <w:rFonts w:ascii="Palatino Linotype" w:hAnsi="Palatino Linotype"/>
                    </w:rPr>
                  </w:pPr>
                  <w:r w:rsidRPr="009E1756">
                    <w:rPr>
                      <w:rFonts w:ascii="Palatino Linotype" w:hAnsi="Palatino Linotype"/>
                    </w:rPr>
                    <w:t xml:space="preserve">En el caso que se utilice el sistema de puntos, explicado en uno de mis artículos, se </w:t>
                  </w:r>
                  <w:r w:rsidR="00BC3D17" w:rsidRPr="009E1756">
                    <w:rPr>
                      <w:rFonts w:ascii="Palatino Linotype" w:hAnsi="Palatino Linotype"/>
                    </w:rPr>
                    <w:t xml:space="preserve">recomienda dar </w:t>
                  </w:r>
                  <w:r w:rsidRPr="009E1756">
                    <w:rPr>
                      <w:rFonts w:ascii="Palatino Linotype" w:hAnsi="Palatino Linotype"/>
                    </w:rPr>
                    <w:t>0, 10 puntos a cada ganador</w:t>
                  </w:r>
                  <w:r w:rsidR="00BC3D17" w:rsidRPr="009E1756">
                    <w:rPr>
                      <w:rFonts w:ascii="Palatino Linotype" w:hAnsi="Palatino Linotype"/>
                    </w:rPr>
                    <w:t>.</w:t>
                  </w:r>
                </w:p>
                <w:p w:rsidR="00DB3D5C" w:rsidRPr="009E1756" w:rsidRDefault="00DB3D5C" w:rsidP="001C5D78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También se pueden utilizar como dictados que se preparan en casa</w:t>
                  </w:r>
                  <w:r w:rsidR="000638C3">
                    <w:rPr>
                      <w:rFonts w:ascii="Palatino Linotype" w:hAnsi="Palatino Linotype"/>
                    </w:rPr>
                    <w:t xml:space="preserve">, </w:t>
                  </w:r>
                  <w:r>
                    <w:rPr>
                      <w:rFonts w:ascii="Palatino Linotype" w:hAnsi="Palatino Linotype"/>
                    </w:rPr>
                    <w:t xml:space="preserve">luego </w:t>
                  </w:r>
                  <w:r w:rsidR="000638C3">
                    <w:rPr>
                      <w:rFonts w:ascii="Palatino Linotype" w:hAnsi="Palatino Linotype"/>
                    </w:rPr>
                    <w:t>en</w:t>
                  </w:r>
                  <w:r>
                    <w:rPr>
                      <w:rFonts w:ascii="Palatino Linotype" w:hAnsi="Palatino Linotype"/>
                    </w:rPr>
                    <w:t xml:space="preserve"> la clase siguiente el profesor hace el dictado entero o puede dictarlo pronunciando mal </w:t>
                  </w:r>
                  <w:r w:rsidR="000638C3">
                    <w:rPr>
                      <w:rFonts w:ascii="Palatino Linotype" w:hAnsi="Palatino Linotype"/>
                    </w:rPr>
                    <w:t>algunas palabras. (Ej. Pronunciando una sílaba átona como tónica, una c como s, una palabra terminada en -dad, comerse la -d, etc.).</w:t>
                  </w:r>
                  <w:bookmarkStart w:id="0" w:name="_GoBack"/>
                  <w:bookmarkEnd w:id="0"/>
                </w:p>
                <w:p w:rsidR="00876AB4" w:rsidRPr="00182D09" w:rsidRDefault="00876AB4" w:rsidP="00876AB4">
                  <w:pPr>
                    <w:spacing w:after="120" w:line="240" w:lineRule="auto"/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  <w:p w:rsidR="00182D09" w:rsidRPr="00315D99" w:rsidRDefault="00182D09" w:rsidP="00182D09"/>
                <w:p w:rsidR="00182D09" w:rsidRDefault="00182D09" w:rsidP="00182D09"/>
                <w:p w:rsidR="00182D09" w:rsidRDefault="00182D09" w:rsidP="00182D09"/>
              </w:txbxContent>
            </v:textbox>
          </v:shape>
        </w:pict>
      </w:r>
    </w:p>
    <w:p w:rsidR="00182D09" w:rsidRDefault="00182D09"/>
    <w:p w:rsidR="00182D09" w:rsidRDefault="00182D09"/>
    <w:p w:rsidR="00182D09" w:rsidRDefault="00182D09"/>
    <w:p w:rsidR="00182D09" w:rsidRDefault="00182D09"/>
    <w:p w:rsidR="00182D09" w:rsidRDefault="00182D09"/>
    <w:p w:rsidR="00182D09" w:rsidRDefault="00182D09"/>
    <w:p w:rsidR="00182D09" w:rsidRDefault="00182D09"/>
    <w:p w:rsidR="00182D09" w:rsidRDefault="00182D09"/>
    <w:p w:rsidR="00182D09" w:rsidRDefault="00182D09"/>
    <w:p w:rsidR="00182D09" w:rsidRDefault="00182D09"/>
    <w:p w:rsidR="00182D09" w:rsidRDefault="00182D09"/>
    <w:p w:rsidR="00182D09" w:rsidRDefault="00182D09"/>
    <w:p w:rsidR="00182D09" w:rsidRDefault="00182D09"/>
    <w:sectPr w:rsidR="00182D09" w:rsidSect="005B0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D09"/>
    <w:rsid w:val="000000A3"/>
    <w:rsid w:val="00012C93"/>
    <w:rsid w:val="00026E1A"/>
    <w:rsid w:val="00032000"/>
    <w:rsid w:val="00032117"/>
    <w:rsid w:val="000338DC"/>
    <w:rsid w:val="00033E67"/>
    <w:rsid w:val="00043204"/>
    <w:rsid w:val="00043303"/>
    <w:rsid w:val="00043673"/>
    <w:rsid w:val="00054075"/>
    <w:rsid w:val="000638C3"/>
    <w:rsid w:val="00075D9B"/>
    <w:rsid w:val="00076B31"/>
    <w:rsid w:val="00077F46"/>
    <w:rsid w:val="00081E78"/>
    <w:rsid w:val="0008388E"/>
    <w:rsid w:val="0009206D"/>
    <w:rsid w:val="00094125"/>
    <w:rsid w:val="00095FA8"/>
    <w:rsid w:val="00097F80"/>
    <w:rsid w:val="000A05C4"/>
    <w:rsid w:val="000A454F"/>
    <w:rsid w:val="000A476B"/>
    <w:rsid w:val="000B5436"/>
    <w:rsid w:val="000C1A62"/>
    <w:rsid w:val="000C1AF1"/>
    <w:rsid w:val="000C4306"/>
    <w:rsid w:val="000D1483"/>
    <w:rsid w:val="000D67B7"/>
    <w:rsid w:val="000F21BD"/>
    <w:rsid w:val="000F3368"/>
    <w:rsid w:val="00100472"/>
    <w:rsid w:val="00101C6F"/>
    <w:rsid w:val="00103644"/>
    <w:rsid w:val="00104BF8"/>
    <w:rsid w:val="001054C0"/>
    <w:rsid w:val="00105817"/>
    <w:rsid w:val="0011120A"/>
    <w:rsid w:val="00114B3C"/>
    <w:rsid w:val="00115F4B"/>
    <w:rsid w:val="001309C1"/>
    <w:rsid w:val="00132659"/>
    <w:rsid w:val="001328C1"/>
    <w:rsid w:val="00133098"/>
    <w:rsid w:val="0013612D"/>
    <w:rsid w:val="00140B5C"/>
    <w:rsid w:val="0014420E"/>
    <w:rsid w:val="00147C79"/>
    <w:rsid w:val="00155272"/>
    <w:rsid w:val="00155D7A"/>
    <w:rsid w:val="00160336"/>
    <w:rsid w:val="00171BBA"/>
    <w:rsid w:val="001751CB"/>
    <w:rsid w:val="00175668"/>
    <w:rsid w:val="00182D09"/>
    <w:rsid w:val="00197705"/>
    <w:rsid w:val="001A42DF"/>
    <w:rsid w:val="001A6D98"/>
    <w:rsid w:val="001B0679"/>
    <w:rsid w:val="001B20E5"/>
    <w:rsid w:val="001B2658"/>
    <w:rsid w:val="001C3281"/>
    <w:rsid w:val="001C39E4"/>
    <w:rsid w:val="001C5D78"/>
    <w:rsid w:val="001D5749"/>
    <w:rsid w:val="001E1CED"/>
    <w:rsid w:val="001E2B82"/>
    <w:rsid w:val="001E46EE"/>
    <w:rsid w:val="001E4D8B"/>
    <w:rsid w:val="001E7CB3"/>
    <w:rsid w:val="001F0835"/>
    <w:rsid w:val="001F48F3"/>
    <w:rsid w:val="001F720A"/>
    <w:rsid w:val="00216240"/>
    <w:rsid w:val="00223534"/>
    <w:rsid w:val="0022666A"/>
    <w:rsid w:val="00231537"/>
    <w:rsid w:val="00232D3A"/>
    <w:rsid w:val="00242E14"/>
    <w:rsid w:val="00243234"/>
    <w:rsid w:val="00252B4C"/>
    <w:rsid w:val="00253B2E"/>
    <w:rsid w:val="0026079C"/>
    <w:rsid w:val="00262C86"/>
    <w:rsid w:val="00264B69"/>
    <w:rsid w:val="0027028C"/>
    <w:rsid w:val="00274C74"/>
    <w:rsid w:val="00276748"/>
    <w:rsid w:val="00276DD5"/>
    <w:rsid w:val="00282B4F"/>
    <w:rsid w:val="002854DF"/>
    <w:rsid w:val="00295DB1"/>
    <w:rsid w:val="002A1C3B"/>
    <w:rsid w:val="002A4DC1"/>
    <w:rsid w:val="002A5D22"/>
    <w:rsid w:val="002B5ED8"/>
    <w:rsid w:val="002C2A54"/>
    <w:rsid w:val="002D01B0"/>
    <w:rsid w:val="002D0206"/>
    <w:rsid w:val="002D781F"/>
    <w:rsid w:val="002E3756"/>
    <w:rsid w:val="002E6516"/>
    <w:rsid w:val="002E6AF1"/>
    <w:rsid w:val="002E6E0C"/>
    <w:rsid w:val="002F487D"/>
    <w:rsid w:val="002F5D7F"/>
    <w:rsid w:val="00303770"/>
    <w:rsid w:val="00307197"/>
    <w:rsid w:val="003078F6"/>
    <w:rsid w:val="00317AEF"/>
    <w:rsid w:val="00325683"/>
    <w:rsid w:val="00340157"/>
    <w:rsid w:val="00351815"/>
    <w:rsid w:val="00357729"/>
    <w:rsid w:val="00360986"/>
    <w:rsid w:val="003612A6"/>
    <w:rsid w:val="003643D4"/>
    <w:rsid w:val="0036442E"/>
    <w:rsid w:val="003671CD"/>
    <w:rsid w:val="00372DA3"/>
    <w:rsid w:val="00373A78"/>
    <w:rsid w:val="00377753"/>
    <w:rsid w:val="0038408D"/>
    <w:rsid w:val="003845F0"/>
    <w:rsid w:val="0038766F"/>
    <w:rsid w:val="00396244"/>
    <w:rsid w:val="003A4FF1"/>
    <w:rsid w:val="003A52F3"/>
    <w:rsid w:val="003A7C14"/>
    <w:rsid w:val="003B181C"/>
    <w:rsid w:val="003B5769"/>
    <w:rsid w:val="003C4540"/>
    <w:rsid w:val="003D1286"/>
    <w:rsid w:val="003D4E9A"/>
    <w:rsid w:val="003D76AB"/>
    <w:rsid w:val="003E2E81"/>
    <w:rsid w:val="003F5E13"/>
    <w:rsid w:val="003F680D"/>
    <w:rsid w:val="003F750A"/>
    <w:rsid w:val="004015B6"/>
    <w:rsid w:val="00405F9B"/>
    <w:rsid w:val="00406506"/>
    <w:rsid w:val="004071DA"/>
    <w:rsid w:val="004079E6"/>
    <w:rsid w:val="004119D0"/>
    <w:rsid w:val="00421417"/>
    <w:rsid w:val="00421CEB"/>
    <w:rsid w:val="00424177"/>
    <w:rsid w:val="0042765F"/>
    <w:rsid w:val="00435394"/>
    <w:rsid w:val="00442207"/>
    <w:rsid w:val="00456A11"/>
    <w:rsid w:val="00460040"/>
    <w:rsid w:val="00471ABE"/>
    <w:rsid w:val="0048669E"/>
    <w:rsid w:val="00491451"/>
    <w:rsid w:val="004A065D"/>
    <w:rsid w:val="004A1438"/>
    <w:rsid w:val="004B167F"/>
    <w:rsid w:val="004B635D"/>
    <w:rsid w:val="004B6364"/>
    <w:rsid w:val="004C0A85"/>
    <w:rsid w:val="004C691F"/>
    <w:rsid w:val="004D4C52"/>
    <w:rsid w:val="004D51B4"/>
    <w:rsid w:val="004E3DC2"/>
    <w:rsid w:val="004F04E3"/>
    <w:rsid w:val="004F372E"/>
    <w:rsid w:val="00502938"/>
    <w:rsid w:val="00505733"/>
    <w:rsid w:val="00512945"/>
    <w:rsid w:val="005140F9"/>
    <w:rsid w:val="00515645"/>
    <w:rsid w:val="00515B56"/>
    <w:rsid w:val="005179C8"/>
    <w:rsid w:val="005222F4"/>
    <w:rsid w:val="00525B7F"/>
    <w:rsid w:val="0053136E"/>
    <w:rsid w:val="00532D49"/>
    <w:rsid w:val="0053525A"/>
    <w:rsid w:val="00537007"/>
    <w:rsid w:val="00541D82"/>
    <w:rsid w:val="00542CBD"/>
    <w:rsid w:val="00546FA1"/>
    <w:rsid w:val="00550562"/>
    <w:rsid w:val="00551BC3"/>
    <w:rsid w:val="00551C1F"/>
    <w:rsid w:val="00565031"/>
    <w:rsid w:val="00567D19"/>
    <w:rsid w:val="00583FE4"/>
    <w:rsid w:val="00584170"/>
    <w:rsid w:val="00585A3E"/>
    <w:rsid w:val="00592EE4"/>
    <w:rsid w:val="005976C6"/>
    <w:rsid w:val="00597FE1"/>
    <w:rsid w:val="005A19A5"/>
    <w:rsid w:val="005A3871"/>
    <w:rsid w:val="005B0686"/>
    <w:rsid w:val="005C0DBF"/>
    <w:rsid w:val="005C483C"/>
    <w:rsid w:val="005D3BA5"/>
    <w:rsid w:val="005D6AED"/>
    <w:rsid w:val="005D73F6"/>
    <w:rsid w:val="005E159A"/>
    <w:rsid w:val="005E24B3"/>
    <w:rsid w:val="005E591D"/>
    <w:rsid w:val="005F6016"/>
    <w:rsid w:val="006025BD"/>
    <w:rsid w:val="00610B8F"/>
    <w:rsid w:val="00610D94"/>
    <w:rsid w:val="00614A8B"/>
    <w:rsid w:val="006217FB"/>
    <w:rsid w:val="006265F9"/>
    <w:rsid w:val="00633EBE"/>
    <w:rsid w:val="00635529"/>
    <w:rsid w:val="006416C7"/>
    <w:rsid w:val="00656D0D"/>
    <w:rsid w:val="006607AB"/>
    <w:rsid w:val="00661140"/>
    <w:rsid w:val="00664D32"/>
    <w:rsid w:val="0068021D"/>
    <w:rsid w:val="00684C74"/>
    <w:rsid w:val="0068673A"/>
    <w:rsid w:val="00692276"/>
    <w:rsid w:val="0069398B"/>
    <w:rsid w:val="00696D37"/>
    <w:rsid w:val="00697DC3"/>
    <w:rsid w:val="006A03DC"/>
    <w:rsid w:val="006A1F68"/>
    <w:rsid w:val="006A6C5D"/>
    <w:rsid w:val="006B1508"/>
    <w:rsid w:val="006B2978"/>
    <w:rsid w:val="006B55FA"/>
    <w:rsid w:val="006B6FAD"/>
    <w:rsid w:val="006C679C"/>
    <w:rsid w:val="006C776A"/>
    <w:rsid w:val="006D5955"/>
    <w:rsid w:val="006D77DD"/>
    <w:rsid w:val="006E271B"/>
    <w:rsid w:val="006E2D6F"/>
    <w:rsid w:val="006E50F8"/>
    <w:rsid w:val="006E68A9"/>
    <w:rsid w:val="006F052F"/>
    <w:rsid w:val="006F06E7"/>
    <w:rsid w:val="006F0A09"/>
    <w:rsid w:val="006F0EF5"/>
    <w:rsid w:val="006F78D9"/>
    <w:rsid w:val="00701DD3"/>
    <w:rsid w:val="007152CB"/>
    <w:rsid w:val="00734880"/>
    <w:rsid w:val="007402A7"/>
    <w:rsid w:val="0074033F"/>
    <w:rsid w:val="00743A35"/>
    <w:rsid w:val="0075197C"/>
    <w:rsid w:val="007527E0"/>
    <w:rsid w:val="00757C4D"/>
    <w:rsid w:val="00767B54"/>
    <w:rsid w:val="00774694"/>
    <w:rsid w:val="007807F3"/>
    <w:rsid w:val="00780F3D"/>
    <w:rsid w:val="00784744"/>
    <w:rsid w:val="00787F4E"/>
    <w:rsid w:val="00790BDA"/>
    <w:rsid w:val="00795F30"/>
    <w:rsid w:val="007974D8"/>
    <w:rsid w:val="007A0381"/>
    <w:rsid w:val="007A065D"/>
    <w:rsid w:val="007A6DEB"/>
    <w:rsid w:val="007B776B"/>
    <w:rsid w:val="007C1A24"/>
    <w:rsid w:val="007D61C5"/>
    <w:rsid w:val="007E2742"/>
    <w:rsid w:val="007E2ED6"/>
    <w:rsid w:val="007E6ED8"/>
    <w:rsid w:val="0080494C"/>
    <w:rsid w:val="0080637B"/>
    <w:rsid w:val="00806A2F"/>
    <w:rsid w:val="00813F89"/>
    <w:rsid w:val="008154CD"/>
    <w:rsid w:val="0081640E"/>
    <w:rsid w:val="00827446"/>
    <w:rsid w:val="0084477C"/>
    <w:rsid w:val="00851007"/>
    <w:rsid w:val="008530FD"/>
    <w:rsid w:val="008564F6"/>
    <w:rsid w:val="00861D55"/>
    <w:rsid w:val="00865170"/>
    <w:rsid w:val="00875B8D"/>
    <w:rsid w:val="00876AB4"/>
    <w:rsid w:val="00883C40"/>
    <w:rsid w:val="008851BF"/>
    <w:rsid w:val="0089247F"/>
    <w:rsid w:val="008935EE"/>
    <w:rsid w:val="008A097D"/>
    <w:rsid w:val="008A2FFA"/>
    <w:rsid w:val="008A4B41"/>
    <w:rsid w:val="008A5836"/>
    <w:rsid w:val="008B33FF"/>
    <w:rsid w:val="008B3A1C"/>
    <w:rsid w:val="008B5BB9"/>
    <w:rsid w:val="008C3228"/>
    <w:rsid w:val="008C4842"/>
    <w:rsid w:val="008D4853"/>
    <w:rsid w:val="008E262E"/>
    <w:rsid w:val="008E60DA"/>
    <w:rsid w:val="008F1567"/>
    <w:rsid w:val="008F177A"/>
    <w:rsid w:val="008F74C5"/>
    <w:rsid w:val="00904F04"/>
    <w:rsid w:val="009075F9"/>
    <w:rsid w:val="00915B40"/>
    <w:rsid w:val="00921D75"/>
    <w:rsid w:val="00922064"/>
    <w:rsid w:val="009257FB"/>
    <w:rsid w:val="00927065"/>
    <w:rsid w:val="00927C85"/>
    <w:rsid w:val="00933256"/>
    <w:rsid w:val="00935ECC"/>
    <w:rsid w:val="0094247B"/>
    <w:rsid w:val="009427CA"/>
    <w:rsid w:val="00943340"/>
    <w:rsid w:val="00947373"/>
    <w:rsid w:val="009474A8"/>
    <w:rsid w:val="00952AB8"/>
    <w:rsid w:val="00952D9B"/>
    <w:rsid w:val="00956049"/>
    <w:rsid w:val="009607BE"/>
    <w:rsid w:val="009648D8"/>
    <w:rsid w:val="00973A95"/>
    <w:rsid w:val="0097628D"/>
    <w:rsid w:val="00984985"/>
    <w:rsid w:val="00986355"/>
    <w:rsid w:val="009A1208"/>
    <w:rsid w:val="009A75DC"/>
    <w:rsid w:val="009A78D2"/>
    <w:rsid w:val="009B552F"/>
    <w:rsid w:val="009B603D"/>
    <w:rsid w:val="009C1487"/>
    <w:rsid w:val="009C4128"/>
    <w:rsid w:val="009C73C8"/>
    <w:rsid w:val="009D0207"/>
    <w:rsid w:val="009E1000"/>
    <w:rsid w:val="009E1756"/>
    <w:rsid w:val="009E353C"/>
    <w:rsid w:val="009E3E9F"/>
    <w:rsid w:val="009E51EF"/>
    <w:rsid w:val="009F0C03"/>
    <w:rsid w:val="009F5637"/>
    <w:rsid w:val="009F5C47"/>
    <w:rsid w:val="009F7A78"/>
    <w:rsid w:val="00A00436"/>
    <w:rsid w:val="00A05A99"/>
    <w:rsid w:val="00A06F04"/>
    <w:rsid w:val="00A20350"/>
    <w:rsid w:val="00A21CB6"/>
    <w:rsid w:val="00A30989"/>
    <w:rsid w:val="00A316EA"/>
    <w:rsid w:val="00A329A6"/>
    <w:rsid w:val="00A3409D"/>
    <w:rsid w:val="00A365A2"/>
    <w:rsid w:val="00A40353"/>
    <w:rsid w:val="00A41E69"/>
    <w:rsid w:val="00A42EC6"/>
    <w:rsid w:val="00A517EB"/>
    <w:rsid w:val="00A51FE7"/>
    <w:rsid w:val="00A530EA"/>
    <w:rsid w:val="00A54808"/>
    <w:rsid w:val="00A645C3"/>
    <w:rsid w:val="00A762C7"/>
    <w:rsid w:val="00A82FBC"/>
    <w:rsid w:val="00AA1966"/>
    <w:rsid w:val="00AA4CA8"/>
    <w:rsid w:val="00AA6BAB"/>
    <w:rsid w:val="00AA7A55"/>
    <w:rsid w:val="00AB5C17"/>
    <w:rsid w:val="00AC57ED"/>
    <w:rsid w:val="00AD1022"/>
    <w:rsid w:val="00AD2312"/>
    <w:rsid w:val="00AD7F8A"/>
    <w:rsid w:val="00AE0940"/>
    <w:rsid w:val="00AE4872"/>
    <w:rsid w:val="00AF4105"/>
    <w:rsid w:val="00B05552"/>
    <w:rsid w:val="00B06AD7"/>
    <w:rsid w:val="00B12645"/>
    <w:rsid w:val="00B2580E"/>
    <w:rsid w:val="00B27AB8"/>
    <w:rsid w:val="00B33744"/>
    <w:rsid w:val="00B370DF"/>
    <w:rsid w:val="00B45644"/>
    <w:rsid w:val="00B51EB3"/>
    <w:rsid w:val="00B55A99"/>
    <w:rsid w:val="00B55C00"/>
    <w:rsid w:val="00B650EE"/>
    <w:rsid w:val="00B800A9"/>
    <w:rsid w:val="00B814B0"/>
    <w:rsid w:val="00B82ECA"/>
    <w:rsid w:val="00B91FD6"/>
    <w:rsid w:val="00B92EDE"/>
    <w:rsid w:val="00B93BB9"/>
    <w:rsid w:val="00B9484F"/>
    <w:rsid w:val="00B9672D"/>
    <w:rsid w:val="00B972C9"/>
    <w:rsid w:val="00BA2C2B"/>
    <w:rsid w:val="00BA2EF9"/>
    <w:rsid w:val="00BA3BCD"/>
    <w:rsid w:val="00BA7D47"/>
    <w:rsid w:val="00BB4A66"/>
    <w:rsid w:val="00BB5792"/>
    <w:rsid w:val="00BC0598"/>
    <w:rsid w:val="00BC2980"/>
    <w:rsid w:val="00BC37B1"/>
    <w:rsid w:val="00BC3D17"/>
    <w:rsid w:val="00BC4BA0"/>
    <w:rsid w:val="00BC626D"/>
    <w:rsid w:val="00BC6AD6"/>
    <w:rsid w:val="00BD15D0"/>
    <w:rsid w:val="00BD27D8"/>
    <w:rsid w:val="00BD2D31"/>
    <w:rsid w:val="00BD5EB4"/>
    <w:rsid w:val="00BE0A79"/>
    <w:rsid w:val="00BF0908"/>
    <w:rsid w:val="00BF53AE"/>
    <w:rsid w:val="00BF678A"/>
    <w:rsid w:val="00C1728F"/>
    <w:rsid w:val="00C17FCC"/>
    <w:rsid w:val="00C21A18"/>
    <w:rsid w:val="00C2237E"/>
    <w:rsid w:val="00C24D22"/>
    <w:rsid w:val="00C26016"/>
    <w:rsid w:val="00C32D00"/>
    <w:rsid w:val="00C32EA6"/>
    <w:rsid w:val="00C43C77"/>
    <w:rsid w:val="00C47EA3"/>
    <w:rsid w:val="00C6570D"/>
    <w:rsid w:val="00C71401"/>
    <w:rsid w:val="00C71543"/>
    <w:rsid w:val="00CA07B8"/>
    <w:rsid w:val="00CA4FC8"/>
    <w:rsid w:val="00CA5641"/>
    <w:rsid w:val="00CA646B"/>
    <w:rsid w:val="00CC006D"/>
    <w:rsid w:val="00CC3628"/>
    <w:rsid w:val="00CC7B26"/>
    <w:rsid w:val="00CD09E5"/>
    <w:rsid w:val="00CD3AC0"/>
    <w:rsid w:val="00CD573E"/>
    <w:rsid w:val="00CE24F2"/>
    <w:rsid w:val="00CE62C1"/>
    <w:rsid w:val="00CF3EE3"/>
    <w:rsid w:val="00D029C5"/>
    <w:rsid w:val="00D051B3"/>
    <w:rsid w:val="00D123F8"/>
    <w:rsid w:val="00D125D1"/>
    <w:rsid w:val="00D1697B"/>
    <w:rsid w:val="00D20FA6"/>
    <w:rsid w:val="00D32EEE"/>
    <w:rsid w:val="00D33489"/>
    <w:rsid w:val="00D360DF"/>
    <w:rsid w:val="00D42D51"/>
    <w:rsid w:val="00D43213"/>
    <w:rsid w:val="00D435D1"/>
    <w:rsid w:val="00D51B1A"/>
    <w:rsid w:val="00D554A5"/>
    <w:rsid w:val="00D56527"/>
    <w:rsid w:val="00D632DD"/>
    <w:rsid w:val="00D649CE"/>
    <w:rsid w:val="00D67511"/>
    <w:rsid w:val="00D70225"/>
    <w:rsid w:val="00D7750B"/>
    <w:rsid w:val="00D80CE3"/>
    <w:rsid w:val="00D93D6A"/>
    <w:rsid w:val="00DA1F76"/>
    <w:rsid w:val="00DA3040"/>
    <w:rsid w:val="00DB0883"/>
    <w:rsid w:val="00DB0B46"/>
    <w:rsid w:val="00DB3D5C"/>
    <w:rsid w:val="00DB5731"/>
    <w:rsid w:val="00DB6034"/>
    <w:rsid w:val="00DB65CC"/>
    <w:rsid w:val="00DC052C"/>
    <w:rsid w:val="00DC191F"/>
    <w:rsid w:val="00DF325E"/>
    <w:rsid w:val="00DF3B05"/>
    <w:rsid w:val="00E0189C"/>
    <w:rsid w:val="00E028B7"/>
    <w:rsid w:val="00E02C46"/>
    <w:rsid w:val="00E04090"/>
    <w:rsid w:val="00E104F4"/>
    <w:rsid w:val="00E24759"/>
    <w:rsid w:val="00E30E2E"/>
    <w:rsid w:val="00E31788"/>
    <w:rsid w:val="00E32883"/>
    <w:rsid w:val="00E4159F"/>
    <w:rsid w:val="00E45121"/>
    <w:rsid w:val="00E45AC5"/>
    <w:rsid w:val="00E52B29"/>
    <w:rsid w:val="00E53929"/>
    <w:rsid w:val="00E6191B"/>
    <w:rsid w:val="00E62539"/>
    <w:rsid w:val="00E67295"/>
    <w:rsid w:val="00E70D7E"/>
    <w:rsid w:val="00E7672A"/>
    <w:rsid w:val="00E80B15"/>
    <w:rsid w:val="00E815DD"/>
    <w:rsid w:val="00E82D79"/>
    <w:rsid w:val="00E847C8"/>
    <w:rsid w:val="00E84A16"/>
    <w:rsid w:val="00E8731F"/>
    <w:rsid w:val="00E96973"/>
    <w:rsid w:val="00E97A7F"/>
    <w:rsid w:val="00EA0E71"/>
    <w:rsid w:val="00EA52DD"/>
    <w:rsid w:val="00EA629B"/>
    <w:rsid w:val="00EB65B3"/>
    <w:rsid w:val="00EC0178"/>
    <w:rsid w:val="00EC4056"/>
    <w:rsid w:val="00EC4419"/>
    <w:rsid w:val="00EC73E0"/>
    <w:rsid w:val="00EC752B"/>
    <w:rsid w:val="00ED10CD"/>
    <w:rsid w:val="00ED1784"/>
    <w:rsid w:val="00ED7D38"/>
    <w:rsid w:val="00EE0B23"/>
    <w:rsid w:val="00EE29BC"/>
    <w:rsid w:val="00EF5B7A"/>
    <w:rsid w:val="00F10837"/>
    <w:rsid w:val="00F15118"/>
    <w:rsid w:val="00F23A95"/>
    <w:rsid w:val="00F26245"/>
    <w:rsid w:val="00F26BA9"/>
    <w:rsid w:val="00F27DE8"/>
    <w:rsid w:val="00F32D66"/>
    <w:rsid w:val="00F3309A"/>
    <w:rsid w:val="00F33D5D"/>
    <w:rsid w:val="00F40C9D"/>
    <w:rsid w:val="00F45DA2"/>
    <w:rsid w:val="00F5034E"/>
    <w:rsid w:val="00F51BBD"/>
    <w:rsid w:val="00F660BA"/>
    <w:rsid w:val="00F679C6"/>
    <w:rsid w:val="00F75C30"/>
    <w:rsid w:val="00F75DA2"/>
    <w:rsid w:val="00F82656"/>
    <w:rsid w:val="00F82E77"/>
    <w:rsid w:val="00F82E93"/>
    <w:rsid w:val="00F86BFE"/>
    <w:rsid w:val="00F94CB5"/>
    <w:rsid w:val="00F9613E"/>
    <w:rsid w:val="00F96B45"/>
    <w:rsid w:val="00FA44E1"/>
    <w:rsid w:val="00FA526A"/>
    <w:rsid w:val="00FA616C"/>
    <w:rsid w:val="00FA6A8A"/>
    <w:rsid w:val="00FB164F"/>
    <w:rsid w:val="00FB72C5"/>
    <w:rsid w:val="00FC7206"/>
    <w:rsid w:val="00FD491F"/>
    <w:rsid w:val="00FD50E2"/>
    <w:rsid w:val="00FF056E"/>
    <w:rsid w:val="00FF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AE27DF"/>
  <w15:docId w15:val="{9E489DDF-1E50-4279-B23F-5D1DF617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dagna</dc:creator>
  <cp:lastModifiedBy>Merce Arce</cp:lastModifiedBy>
  <cp:revision>22</cp:revision>
  <dcterms:created xsi:type="dcterms:W3CDTF">2015-03-09T16:52:00Z</dcterms:created>
  <dcterms:modified xsi:type="dcterms:W3CDTF">2018-08-29T17:12:00Z</dcterms:modified>
</cp:coreProperties>
</file>