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EA3A" w14:textId="39BDF590" w:rsidR="00246A12" w:rsidRPr="00A7439E" w:rsidRDefault="00B151F8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3E1C5" wp14:editId="1718EE9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4899660" cy="777240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8CA0F6" w14:textId="7117C32E" w:rsidR="00B151F8" w:rsidRPr="00B151F8" w:rsidRDefault="00B151F8" w:rsidP="00B151F8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1F8">
                              <w:rPr>
                                <w:rFonts w:ascii="Bernard MT Condensed" w:hAnsi="Bernard MT Condensed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INSTRUCCIONES TEXTEO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E1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.05pt;width:385.8pt;height:6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" filled="f" stroked="f">
                <v:textbox>
                  <w:txbxContent>
                    <w:p w14:paraId="6F8CA0F6" w14:textId="7117C32E" w:rsidR="00B151F8" w:rsidRPr="00B151F8" w:rsidRDefault="00B151F8" w:rsidP="00B151F8">
                      <w:pPr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1F8">
                        <w:rPr>
                          <w:rFonts w:ascii="Bernard MT Condensed" w:hAnsi="Bernard MT Condensed"/>
                          <w:b/>
                          <w:noProof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INSTRUCCIONES TEXTEO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0D26" wp14:editId="040C74C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28800" cy="106680"/>
                <wp:effectExtent l="0" t="0" r="0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18FB2" w14:textId="30F628AF" w:rsidR="00B151F8" w:rsidRPr="00B151F8" w:rsidRDefault="00B151F8" w:rsidP="00B151F8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Espacio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0D26" id="Cuadro de texto 1" o:spid="_x0000_s1027" type="#_x0000_t202" style="position:absolute;margin-left:0;margin-top:-.05pt;width:2in;height:8.4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" filled="f" stroked="f">
                <v:textbox>
                  <w:txbxContent>
                    <w:p w14:paraId="67018FB2" w14:textId="30F628AF" w:rsidR="00B151F8" w:rsidRPr="00B151F8" w:rsidRDefault="00B151F8" w:rsidP="00B151F8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Espacio para el texto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1EB36" w14:textId="73B78535" w:rsidR="00B151F8" w:rsidRDefault="00B151F8">
      <w:pPr>
        <w:rPr>
          <w:lang w:val="es-ES_tradnl"/>
        </w:rPr>
      </w:pPr>
    </w:p>
    <w:p w14:paraId="2619D2C9" w14:textId="77777777" w:rsidR="00B151F8" w:rsidRDefault="00B151F8">
      <w:pPr>
        <w:rPr>
          <w:lang w:val="es-ES_tradnl"/>
        </w:rPr>
      </w:pPr>
    </w:p>
    <w:p w14:paraId="582FD8DC" w14:textId="2DB27C1B" w:rsidR="008E5D21" w:rsidRPr="008E5D21" w:rsidRDefault="008E5D21" w:rsidP="008E5D21">
      <w:pPr>
        <w:spacing w:after="0" w:line="240" w:lineRule="auto"/>
        <w:jc w:val="center"/>
        <w:rPr>
          <w:rFonts w:ascii="Gabriola" w:hAnsi="Gabriola"/>
          <w:i/>
          <w:color w:val="0070C0"/>
          <w:sz w:val="36"/>
          <w:szCs w:val="36"/>
          <w:lang w:val="es-ES_tradnl"/>
        </w:rPr>
      </w:pPr>
      <w:r w:rsidRPr="008E5D21">
        <w:rPr>
          <w:rFonts w:ascii="Gabriola" w:hAnsi="Gabriola"/>
          <w:i/>
          <w:color w:val="0070C0"/>
          <w:sz w:val="36"/>
          <w:szCs w:val="36"/>
          <w:lang w:val="es-ES_tradnl"/>
        </w:rPr>
        <w:t xml:space="preserve">Dos tipos de barajas según </w:t>
      </w:r>
      <w:r>
        <w:rPr>
          <w:rFonts w:ascii="Gabriola" w:hAnsi="Gabriola"/>
          <w:i/>
          <w:color w:val="0070C0"/>
          <w:sz w:val="36"/>
          <w:szCs w:val="36"/>
          <w:lang w:val="es-ES_tradnl"/>
        </w:rPr>
        <w:t xml:space="preserve">el </w:t>
      </w:r>
      <w:r w:rsidRPr="008E5D21">
        <w:rPr>
          <w:rFonts w:ascii="Gabriola" w:hAnsi="Gabriola"/>
          <w:i/>
          <w:color w:val="0070C0"/>
          <w:sz w:val="36"/>
          <w:szCs w:val="36"/>
          <w:lang w:val="es-ES_tradnl"/>
        </w:rPr>
        <w:t>nivel: con solucionario y sin solucionario, para que cada uno pueda disfrutar, aprender y jugar a este juego.</w:t>
      </w:r>
    </w:p>
    <w:p w14:paraId="20CBF252" w14:textId="06286ED0" w:rsidR="00B151F8" w:rsidRPr="00AF5C82" w:rsidRDefault="00B151F8" w:rsidP="00B151F8">
      <w:pPr>
        <w:spacing w:after="0" w:line="240" w:lineRule="auto"/>
        <w:rPr>
          <w:rFonts w:ascii="Gabriola" w:hAnsi="Gabriola"/>
          <w:color w:val="00B050"/>
          <w:sz w:val="28"/>
          <w:szCs w:val="28"/>
          <w:lang w:val="es-ES_tradnl"/>
        </w:rPr>
      </w:pPr>
      <w:r w:rsidRPr="00AF5C82">
        <w:rPr>
          <w:rFonts w:ascii="Gabriola" w:hAnsi="Gabriola"/>
          <w:color w:val="00B050"/>
          <w:sz w:val="28"/>
          <w:szCs w:val="28"/>
          <w:lang w:val="es-ES_tradnl"/>
        </w:rPr>
        <w:t>A partir de 1</w:t>
      </w:r>
      <w:r w:rsidR="004B1880">
        <w:rPr>
          <w:rFonts w:ascii="Gabriola" w:hAnsi="Gabriola"/>
          <w:color w:val="00B050"/>
          <w:sz w:val="28"/>
          <w:szCs w:val="28"/>
          <w:lang w:val="es-ES_tradnl"/>
        </w:rPr>
        <w:t>2</w:t>
      </w:r>
      <w:r w:rsidRPr="00AF5C82">
        <w:rPr>
          <w:rFonts w:ascii="Gabriola" w:hAnsi="Gabriola"/>
          <w:color w:val="00B050"/>
          <w:sz w:val="28"/>
          <w:szCs w:val="28"/>
          <w:lang w:val="es-ES_tradnl"/>
        </w:rPr>
        <w:t xml:space="preserve"> años.</w:t>
      </w:r>
    </w:p>
    <w:p w14:paraId="4B1C0084" w14:textId="11FD72CE" w:rsidR="00B151F8" w:rsidRPr="00AF5C82" w:rsidRDefault="00B151F8" w:rsidP="00B151F8">
      <w:pPr>
        <w:spacing w:after="0" w:line="240" w:lineRule="auto"/>
        <w:rPr>
          <w:rFonts w:ascii="Gabriola" w:hAnsi="Gabriola"/>
          <w:color w:val="00B050"/>
          <w:sz w:val="28"/>
          <w:szCs w:val="28"/>
          <w:lang w:val="es-ES_tradnl"/>
        </w:rPr>
      </w:pPr>
      <w:r w:rsidRPr="00AF5C82">
        <w:rPr>
          <w:rFonts w:ascii="Gabriola" w:hAnsi="Gabriola"/>
          <w:color w:val="00B050"/>
          <w:sz w:val="28"/>
          <w:szCs w:val="28"/>
          <w:lang w:val="es-ES_tradnl"/>
        </w:rPr>
        <w:t xml:space="preserve">De 2 a </w:t>
      </w:r>
      <w:r w:rsidR="00F24B5F">
        <w:rPr>
          <w:rFonts w:ascii="Gabriola" w:hAnsi="Gabriola"/>
          <w:color w:val="00B050"/>
          <w:sz w:val="28"/>
          <w:szCs w:val="28"/>
          <w:lang w:val="es-ES_tradnl"/>
        </w:rPr>
        <w:t>3</w:t>
      </w:r>
      <w:r w:rsidRPr="00AF5C82">
        <w:rPr>
          <w:rFonts w:ascii="Gabriola" w:hAnsi="Gabriola"/>
          <w:color w:val="00B050"/>
          <w:sz w:val="28"/>
          <w:szCs w:val="28"/>
          <w:lang w:val="es-ES_tradnl"/>
        </w:rPr>
        <w:t xml:space="preserve"> jugadores es lo recomendable.</w:t>
      </w:r>
    </w:p>
    <w:p w14:paraId="2223E90D" w14:textId="70B39436" w:rsidR="00F24B5F" w:rsidRDefault="00B151F8" w:rsidP="00B151F8">
      <w:pPr>
        <w:spacing w:after="0" w:line="240" w:lineRule="auto"/>
        <w:rPr>
          <w:rFonts w:ascii="Gabriola" w:hAnsi="Gabriola"/>
          <w:color w:val="00B050"/>
          <w:sz w:val="28"/>
          <w:szCs w:val="28"/>
          <w:lang w:val="es-ES_tradnl"/>
        </w:rPr>
      </w:pPr>
      <w:r w:rsidRPr="00AF5C82">
        <w:rPr>
          <w:rFonts w:ascii="Gabriola" w:hAnsi="Gabriola"/>
          <w:color w:val="00B050"/>
          <w:sz w:val="28"/>
          <w:szCs w:val="28"/>
          <w:lang w:val="es-ES_tradnl"/>
        </w:rPr>
        <w:t>Una baraja de 1</w:t>
      </w:r>
      <w:r w:rsidR="00D66554">
        <w:rPr>
          <w:rFonts w:ascii="Gabriola" w:hAnsi="Gabriola"/>
          <w:color w:val="00B050"/>
          <w:sz w:val="28"/>
          <w:szCs w:val="28"/>
          <w:lang w:val="es-ES_tradnl"/>
        </w:rPr>
        <w:t>70</w:t>
      </w:r>
      <w:r w:rsidRPr="00AF5C82">
        <w:rPr>
          <w:rFonts w:ascii="Gabriola" w:hAnsi="Gabriola"/>
          <w:color w:val="00B050"/>
          <w:sz w:val="28"/>
          <w:szCs w:val="28"/>
          <w:lang w:val="es-ES_tradnl"/>
        </w:rPr>
        <w:t xml:space="preserve"> cartas.</w:t>
      </w:r>
      <w:r w:rsidR="00F24B5F">
        <w:rPr>
          <w:rFonts w:ascii="Gabriola" w:hAnsi="Gabriola"/>
          <w:color w:val="00B050"/>
          <w:sz w:val="28"/>
          <w:szCs w:val="28"/>
          <w:lang w:val="es-ES_tradnl"/>
        </w:rPr>
        <w:t xml:space="preserve"> </w:t>
      </w:r>
    </w:p>
    <w:p w14:paraId="7CE6B32F" w14:textId="77777777" w:rsidR="003D5AF1" w:rsidRPr="00AF5C82" w:rsidRDefault="003D5AF1" w:rsidP="003D5AF1">
      <w:pPr>
        <w:spacing w:after="0" w:line="240" w:lineRule="auto"/>
        <w:rPr>
          <w:rFonts w:ascii="Gabriola" w:hAnsi="Gabriola"/>
          <w:color w:val="00B050"/>
          <w:sz w:val="28"/>
          <w:szCs w:val="28"/>
          <w:lang w:val="es-ES_tradnl"/>
        </w:rPr>
      </w:pPr>
      <w:r w:rsidRPr="00AF5C82">
        <w:rPr>
          <w:rFonts w:ascii="Gabriola" w:hAnsi="Gabriola"/>
          <w:color w:val="00B050"/>
          <w:sz w:val="28"/>
          <w:szCs w:val="28"/>
          <w:lang w:val="es-ES_tradnl"/>
        </w:rPr>
        <w:t>Objetivo: El que antes se queda sin cartas, gana.</w:t>
      </w:r>
    </w:p>
    <w:p w14:paraId="0C4CA1CC" w14:textId="76B98B98" w:rsidR="00B151F8" w:rsidRPr="003D5AF1" w:rsidRDefault="003D5AF1" w:rsidP="00B151F8">
      <w:pPr>
        <w:spacing w:after="0" w:line="240" w:lineRule="auto"/>
        <w:rPr>
          <w:rFonts w:ascii="Gabriola" w:hAnsi="Gabriola"/>
          <w:color w:val="C45911" w:themeColor="accent2" w:themeShade="BF"/>
          <w:sz w:val="28"/>
          <w:szCs w:val="28"/>
          <w:lang w:val="es-ES_tradnl"/>
        </w:rPr>
      </w:pPr>
      <w:r w:rsidRPr="003D5AF1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·</w:t>
      </w:r>
      <w:r w:rsidR="00F24B5F" w:rsidRPr="003D5AF1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 xml:space="preserve">Se recomienda hacer dos barajas </w:t>
      </w:r>
      <w:r w:rsidR="00C25CC4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para que</w:t>
      </w:r>
      <w:r w:rsidR="00F24B5F" w:rsidRPr="003D5AF1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 xml:space="preserve"> pued</w:t>
      </w:r>
      <w:r w:rsidR="00C25CC4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a</w:t>
      </w:r>
      <w:r w:rsidR="00F24B5F" w:rsidRPr="003D5AF1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n jugar dos grupos de 3.</w:t>
      </w:r>
    </w:p>
    <w:p w14:paraId="3CC8F92B" w14:textId="26D09E42" w:rsidR="004B1880" w:rsidRDefault="003D5AF1" w:rsidP="004B1880">
      <w:pPr>
        <w:spacing w:after="0" w:line="240" w:lineRule="auto"/>
        <w:rPr>
          <w:rFonts w:ascii="Gabriola" w:hAnsi="Gabriola"/>
          <w:color w:val="C45911" w:themeColor="accent2" w:themeShade="BF"/>
          <w:sz w:val="28"/>
          <w:szCs w:val="28"/>
          <w:lang w:val="es-ES_tradnl"/>
        </w:rPr>
      </w:pPr>
      <w:r w:rsidRPr="003D5AF1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·Se recomienda que se impriman tres veces l</w:t>
      </w:r>
      <w:r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 xml:space="preserve">as cartas </w:t>
      </w:r>
      <w:r w:rsidR="004B1880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 xml:space="preserve">de </w:t>
      </w:r>
      <w:r w:rsidR="004B1880" w:rsidRPr="003D5AF1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“</w:t>
      </w:r>
      <w:r w:rsidRPr="003D5AF1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tipos de texto</w:t>
      </w:r>
      <w:r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”</w:t>
      </w:r>
      <w:r w:rsidRPr="003D5AF1"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 xml:space="preserve"> (carta en letra roja) para que el alumno pueda cambiar más rápidamente el tipo de texto y así dar agilidad al juego.</w:t>
      </w:r>
    </w:p>
    <w:p w14:paraId="2C5B4526" w14:textId="16761998" w:rsidR="004B1880" w:rsidRDefault="004B1880" w:rsidP="004B1880">
      <w:pPr>
        <w:spacing w:after="0" w:line="240" w:lineRule="auto"/>
        <w:rPr>
          <w:rFonts w:ascii="Gabriola" w:hAnsi="Gabriola"/>
          <w:color w:val="C45911" w:themeColor="accent2" w:themeShade="BF"/>
          <w:sz w:val="28"/>
          <w:szCs w:val="28"/>
          <w:lang w:val="es-ES_tradnl"/>
        </w:rPr>
      </w:pPr>
      <w:r>
        <w:rPr>
          <w:rFonts w:ascii="Gabriola" w:hAnsi="Gabriola"/>
          <w:color w:val="C45911" w:themeColor="accent2" w:themeShade="BF"/>
          <w:sz w:val="28"/>
          <w:szCs w:val="28"/>
          <w:lang w:val="es-ES_tradnl"/>
        </w:rPr>
        <w:t>·Se recomienda que se impriman dos veces las cartas de “acción” para formar las dos barajas.</w:t>
      </w:r>
    </w:p>
    <w:p w14:paraId="4ABCACE3" w14:textId="3CB89D63" w:rsidR="00AF5F29" w:rsidRDefault="00B151F8" w:rsidP="004B1880">
      <w:pPr>
        <w:spacing w:after="0" w:line="240" w:lineRule="auto"/>
        <w:rPr>
          <w:rFonts w:ascii="Gabriola" w:hAnsi="Gabriola"/>
          <w:color w:val="FF0000"/>
          <w:sz w:val="28"/>
          <w:szCs w:val="28"/>
          <w:lang w:val="es-ES_tradnl"/>
        </w:rPr>
      </w:pPr>
      <w:r w:rsidRPr="00AF5C82">
        <w:rPr>
          <w:rFonts w:ascii="Gabriola" w:hAnsi="Gabriola"/>
          <w:color w:val="FF0000"/>
          <w:sz w:val="28"/>
          <w:szCs w:val="28"/>
          <w:lang w:val="es-ES_tradnl"/>
        </w:rPr>
        <w:t>¿Cómo se juega?</w:t>
      </w:r>
    </w:p>
    <w:p w14:paraId="7EDC5BC4" w14:textId="7237A661" w:rsidR="003F1320" w:rsidRPr="00AF5F29" w:rsidRDefault="00B151F8" w:rsidP="00AF5F29">
      <w:pPr>
        <w:rPr>
          <w:rFonts w:ascii="Gabriola" w:hAnsi="Gabriola"/>
          <w:color w:val="FF0000"/>
          <w:sz w:val="28"/>
          <w:szCs w:val="28"/>
          <w:lang w:val="es-ES_tradnl"/>
        </w:rPr>
      </w:pPr>
      <w:r w:rsidRPr="00AF5C82">
        <w:rPr>
          <w:rFonts w:ascii="Gabriola" w:hAnsi="Gabriola"/>
          <w:sz w:val="28"/>
          <w:szCs w:val="28"/>
          <w:lang w:val="es-ES_tradnl"/>
        </w:rPr>
        <w:t xml:space="preserve">Se reparten </w:t>
      </w:r>
      <w:r w:rsidR="00F24B5F">
        <w:rPr>
          <w:rFonts w:ascii="Gabriola" w:hAnsi="Gabriola"/>
          <w:sz w:val="28"/>
          <w:szCs w:val="28"/>
          <w:lang w:val="es-ES_tradnl"/>
        </w:rPr>
        <w:t>7</w:t>
      </w:r>
      <w:r w:rsidRPr="00AF5C82">
        <w:rPr>
          <w:rFonts w:ascii="Gabriola" w:hAnsi="Gabriola"/>
          <w:sz w:val="28"/>
          <w:szCs w:val="28"/>
          <w:lang w:val="es-ES_tradnl"/>
        </w:rPr>
        <w:t xml:space="preserve"> cartas a cada jugador. Empieza el que tenga una carta que marque el tipo de texto que se va a jugar. </w:t>
      </w:r>
    </w:p>
    <w:p w14:paraId="6221E849" w14:textId="639462F7" w:rsidR="003F1320" w:rsidRPr="003F1320" w:rsidRDefault="003F1320" w:rsidP="00B42012">
      <w:pPr>
        <w:spacing w:after="0" w:line="240" w:lineRule="auto"/>
        <w:rPr>
          <w:rFonts w:eastAsiaTheme="minorEastAsia"/>
          <w:lang w:val="es-ES" w:eastAsia="es-ES"/>
        </w:rPr>
      </w:pPr>
      <w:r w:rsidRPr="003F1320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8833A7" wp14:editId="4EA57865">
                <wp:simplePos x="0" y="0"/>
                <wp:positionH relativeFrom="margin">
                  <wp:posOffset>180975</wp:posOffset>
                </wp:positionH>
                <wp:positionV relativeFrom="paragraph">
                  <wp:posOffset>133350</wp:posOffset>
                </wp:positionV>
                <wp:extent cx="979170" cy="1245870"/>
                <wp:effectExtent l="19050" t="19050" r="30480" b="304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E7595" w14:textId="77777777" w:rsidR="003F1320" w:rsidRDefault="003F1320" w:rsidP="003F1320">
                            <w:bookmarkStart w:id="0" w:name="_Hlk536445677"/>
                            <w:bookmarkStart w:id="1" w:name="_Hlk536445678"/>
                            <w:bookmarkStart w:id="2" w:name="_Hlk536445720"/>
                            <w:bookmarkStart w:id="3" w:name="_Hlk536445721"/>
                            <w:bookmarkStart w:id="4" w:name="_Hlk536445775"/>
                            <w:bookmarkStart w:id="5" w:name="_Hlk536445776"/>
                            <w:bookmarkStart w:id="6" w:name="_Hlk536445784"/>
                            <w:bookmarkStart w:id="7" w:name="_Hlk536445785"/>
                            <w:bookmarkStart w:id="8" w:name="_Hlk536445793"/>
                            <w:bookmarkStart w:id="9" w:name="_Hlk536445794"/>
                            <w:bookmarkStart w:id="10" w:name="_Hlk536445938"/>
                            <w:bookmarkStart w:id="11" w:name="_Hlk536445939"/>
                            <w:bookmarkStart w:id="12" w:name="_Hlk536445971"/>
                            <w:bookmarkStart w:id="13" w:name="_Hlk536445972"/>
                            <w:r>
                              <w:t xml:space="preserve"> </w:t>
                            </w:r>
                          </w:p>
                          <w:p w14:paraId="6498AB43" w14:textId="054A1619" w:rsidR="003F1320" w:rsidRPr="003F1320" w:rsidRDefault="003F1320" w:rsidP="003F1320">
                            <w:pPr>
                              <w:jc w:val="center"/>
                              <w:rPr>
                                <w:rFonts w:ascii="Bodoni MT Black" w:hAnsi="Bodoni MT Black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F1320">
                              <w:rPr>
                                <w:rFonts w:ascii="Bodoni MT Black" w:hAnsi="Bodoni MT Black"/>
                                <w:color w:val="FF0000"/>
                                <w:sz w:val="20"/>
                                <w:szCs w:val="20"/>
                              </w:rPr>
                              <w:t>TEXTO</w:t>
                            </w:r>
                          </w:p>
                          <w:p w14:paraId="4FEF2280" w14:textId="77777777" w:rsidR="003F1320" w:rsidRPr="003F1320" w:rsidRDefault="003F1320" w:rsidP="003F1320">
                            <w:pPr>
                              <w:jc w:val="center"/>
                              <w:rPr>
                                <w:rFonts w:ascii="Bodoni MT Black" w:hAnsi="Bodoni MT Black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1320">
                              <w:rPr>
                                <w:rFonts w:ascii="Bodoni MT Black" w:hAnsi="Bodoni MT Black"/>
                                <w:color w:val="FF0000"/>
                                <w:sz w:val="16"/>
                                <w:szCs w:val="16"/>
                              </w:rPr>
                              <w:t>NARRATIVO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33A7" id="_x0000_s1028" type="#_x0000_t202" style="position:absolute;margin-left:14.25pt;margin-top:10.5pt;width:77.1pt;height:9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" strokeweight="5pt">
                <v:textbox>
                  <w:txbxContent>
                    <w:p w14:paraId="063E7595" w14:textId="77777777" w:rsidR="003F1320" w:rsidRDefault="003F1320" w:rsidP="003F1320">
                      <w:bookmarkStart w:id="14" w:name="_Hlk536445677"/>
                      <w:bookmarkStart w:id="15" w:name="_Hlk536445678"/>
                      <w:bookmarkStart w:id="16" w:name="_Hlk536445720"/>
                      <w:bookmarkStart w:id="17" w:name="_Hlk536445721"/>
                      <w:bookmarkStart w:id="18" w:name="_Hlk536445775"/>
                      <w:bookmarkStart w:id="19" w:name="_Hlk536445776"/>
                      <w:bookmarkStart w:id="20" w:name="_Hlk536445784"/>
                      <w:bookmarkStart w:id="21" w:name="_Hlk536445785"/>
                      <w:bookmarkStart w:id="22" w:name="_Hlk536445793"/>
                      <w:bookmarkStart w:id="23" w:name="_Hlk536445794"/>
                      <w:bookmarkStart w:id="24" w:name="_Hlk536445938"/>
                      <w:bookmarkStart w:id="25" w:name="_Hlk536445939"/>
                      <w:bookmarkStart w:id="26" w:name="_Hlk536445971"/>
                      <w:bookmarkStart w:id="27" w:name="_Hlk536445972"/>
                      <w:r>
                        <w:t xml:space="preserve"> </w:t>
                      </w:r>
                    </w:p>
                    <w:p w14:paraId="6498AB43" w14:textId="054A1619" w:rsidR="003F1320" w:rsidRPr="003F1320" w:rsidRDefault="003F1320" w:rsidP="003F1320">
                      <w:pPr>
                        <w:jc w:val="center"/>
                        <w:rPr>
                          <w:rFonts w:ascii="Bodoni MT Black" w:hAnsi="Bodoni MT Black"/>
                          <w:color w:val="FF0000"/>
                          <w:sz w:val="20"/>
                          <w:szCs w:val="20"/>
                        </w:rPr>
                      </w:pPr>
                      <w:r w:rsidRPr="003F1320">
                        <w:rPr>
                          <w:rFonts w:ascii="Bodoni MT Black" w:hAnsi="Bodoni MT Black"/>
                          <w:color w:val="FF0000"/>
                          <w:sz w:val="20"/>
                          <w:szCs w:val="20"/>
                        </w:rPr>
                        <w:t>TEXTO</w:t>
                      </w:r>
                    </w:p>
                    <w:p w14:paraId="4FEF2280" w14:textId="77777777" w:rsidR="003F1320" w:rsidRPr="003F1320" w:rsidRDefault="003F1320" w:rsidP="003F1320">
                      <w:pPr>
                        <w:jc w:val="center"/>
                        <w:rPr>
                          <w:rFonts w:ascii="Bodoni MT Black" w:hAnsi="Bodoni MT Black"/>
                          <w:color w:val="FF0000"/>
                          <w:sz w:val="16"/>
                          <w:szCs w:val="16"/>
                        </w:rPr>
                      </w:pPr>
                      <w:r w:rsidRPr="003F1320">
                        <w:rPr>
                          <w:rFonts w:ascii="Bodoni MT Black" w:hAnsi="Bodoni MT Black"/>
                          <w:color w:val="FF0000"/>
                          <w:sz w:val="16"/>
                          <w:szCs w:val="16"/>
                        </w:rPr>
                        <w:t>NARRATIVO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D93041" w14:textId="4AF8AB17" w:rsidR="003F1320" w:rsidRPr="003F1320" w:rsidRDefault="003F1320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2C1D117F" w14:textId="3586D117" w:rsidR="003F1320" w:rsidRPr="003F1320" w:rsidRDefault="003F1320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7234ED7B" w14:textId="717DC07D" w:rsidR="003F1320" w:rsidRPr="003F1320" w:rsidRDefault="003F1320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7387784C" w14:textId="71A49F50" w:rsidR="003F1320" w:rsidRPr="003F1320" w:rsidRDefault="003F1320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2F1EFC1D" w14:textId="6EDE44A4" w:rsidR="003F1320" w:rsidRPr="003F1320" w:rsidRDefault="003F1320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57B2B007" w14:textId="77777777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15DBC709" w14:textId="77777777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5063FCA4" w14:textId="7D17D1E2" w:rsidR="00B151F8" w:rsidRPr="00AF5C82" w:rsidRDefault="00B151F8" w:rsidP="00B42012">
      <w:pPr>
        <w:spacing w:after="0" w:line="240" w:lineRule="auto"/>
        <w:rPr>
          <w:rFonts w:ascii="Gabriola" w:hAnsi="Gabriola"/>
          <w:sz w:val="28"/>
          <w:szCs w:val="28"/>
          <w:lang w:val="es-ES_tradnl"/>
        </w:rPr>
      </w:pPr>
      <w:r w:rsidRPr="00AF5C82">
        <w:rPr>
          <w:rFonts w:ascii="Gabriola" w:hAnsi="Gabriola"/>
          <w:sz w:val="28"/>
          <w:szCs w:val="28"/>
          <w:lang w:val="es-ES_tradnl"/>
        </w:rPr>
        <w:t>Cada jugador en su turno echa una carta que puede ser:</w:t>
      </w:r>
    </w:p>
    <w:p w14:paraId="61700AF4" w14:textId="48CBD8E8" w:rsidR="003F1320" w:rsidRPr="00AF5C82" w:rsidRDefault="003F1320" w:rsidP="00B42012">
      <w:pPr>
        <w:pStyle w:val="Prrafodelista"/>
        <w:numPr>
          <w:ilvl w:val="0"/>
          <w:numId w:val="2"/>
        </w:numPr>
        <w:spacing w:after="0" w:line="240" w:lineRule="auto"/>
        <w:ind w:left="284"/>
        <w:rPr>
          <w:rFonts w:ascii="Gabriola" w:hAnsi="Gabriola"/>
          <w:sz w:val="28"/>
          <w:szCs w:val="28"/>
          <w:lang w:val="es-ES_tradnl"/>
        </w:rPr>
      </w:pPr>
      <w:r w:rsidRPr="00AF5C82">
        <w:rPr>
          <w:rFonts w:ascii="Gabriola" w:hAnsi="Gabriola"/>
          <w:sz w:val="28"/>
          <w:szCs w:val="28"/>
          <w:lang w:val="es-ES_tradnl"/>
        </w:rPr>
        <w:t>Género del tipo de texto jugado.</w:t>
      </w:r>
    </w:p>
    <w:p w14:paraId="243407FF" w14:textId="5CAB21CE" w:rsidR="003F1320" w:rsidRDefault="008E5D21" w:rsidP="00B42012">
      <w:pPr>
        <w:pStyle w:val="Prrafodelista"/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  <w:r w:rsidRPr="003F1320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D1721B" wp14:editId="637CC82E">
                <wp:simplePos x="0" y="0"/>
                <wp:positionH relativeFrom="margin">
                  <wp:posOffset>1682115</wp:posOffset>
                </wp:positionH>
                <wp:positionV relativeFrom="paragraph">
                  <wp:posOffset>66040</wp:posOffset>
                </wp:positionV>
                <wp:extent cx="956310" cy="1261110"/>
                <wp:effectExtent l="19050" t="19050" r="34290" b="3429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3032" w14:textId="31E2288A" w:rsidR="008E5D21" w:rsidRPr="008E5D21" w:rsidRDefault="008E5D21" w:rsidP="008E5D21">
                            <w:pPr>
                              <w:rPr>
                                <w:rFonts w:ascii="Calibri Light" w:hAnsi="Calibri Light" w:cs="Calibri Light"/>
                                <w:color w:val="FF0000"/>
                                <w:sz w:val="16"/>
                                <w:szCs w:val="16"/>
                              </w:rPr>
                            </w:pPr>
                            <w:bookmarkStart w:id="28" w:name="_Hlk536813743"/>
                            <w:r w:rsidRPr="008E5D21">
                              <w:rPr>
                                <w:rFonts w:ascii="Calibri Light" w:hAnsi="Calibri Light" w:cs="Calibri Light"/>
                                <w:color w:val="FF0000"/>
                                <w:sz w:val="16"/>
                                <w:szCs w:val="16"/>
                              </w:rPr>
                              <w:t>NARR</w:t>
                            </w:r>
                          </w:p>
                          <w:bookmarkEnd w:id="28"/>
                          <w:p w14:paraId="4230A270" w14:textId="77777777" w:rsidR="008E5D21" w:rsidRDefault="008E5D21" w:rsidP="008E5D21">
                            <w:pPr>
                              <w:rPr>
                                <w:rFonts w:ascii="Bodoni MT Black" w:hAnsi="Bodoni MT Black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206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AE5BECA" w14:textId="7F2ED1B9" w:rsidR="008E5D21" w:rsidRPr="003F1320" w:rsidRDefault="008E5D21" w:rsidP="008E5D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1320">
                              <w:rPr>
                                <w:rFonts w:ascii="Bodoni MT Black" w:hAnsi="Bodoni MT Black"/>
                                <w:color w:val="002060"/>
                                <w:sz w:val="16"/>
                                <w:szCs w:val="16"/>
                              </w:rPr>
                              <w:t>NOTICIA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721B" id="_x0000_s1029" type="#_x0000_t202" style="position:absolute;left:0;text-align:left;margin-left:132.45pt;margin-top:5.2pt;width:75.3pt;height:99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" strokeweight="5pt">
                <v:textbox>
                  <w:txbxContent>
                    <w:p w14:paraId="31203032" w14:textId="31E2288A" w:rsidR="008E5D21" w:rsidRPr="008E5D21" w:rsidRDefault="008E5D21" w:rsidP="008E5D21">
                      <w:pPr>
                        <w:rPr>
                          <w:rFonts w:ascii="Calibri Light" w:hAnsi="Calibri Light" w:cs="Calibri Light"/>
                          <w:color w:val="FF0000"/>
                          <w:sz w:val="16"/>
                          <w:szCs w:val="16"/>
                        </w:rPr>
                      </w:pPr>
                      <w:bookmarkStart w:id="29" w:name="_Hlk536813743"/>
                      <w:r w:rsidRPr="008E5D21">
                        <w:rPr>
                          <w:rFonts w:ascii="Calibri Light" w:hAnsi="Calibri Light" w:cs="Calibri Light"/>
                          <w:color w:val="FF0000"/>
                          <w:sz w:val="16"/>
                          <w:szCs w:val="16"/>
                        </w:rPr>
                        <w:t>NARR</w:t>
                      </w:r>
                    </w:p>
                    <w:bookmarkEnd w:id="29"/>
                    <w:p w14:paraId="4230A270" w14:textId="77777777" w:rsidR="008E5D21" w:rsidRDefault="008E5D21" w:rsidP="008E5D21">
                      <w:pPr>
                        <w:rPr>
                          <w:rFonts w:ascii="Bodoni MT Black" w:hAnsi="Bodoni MT Black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Bodoni MT Black" w:hAnsi="Bodoni MT Black"/>
                          <w:color w:val="00206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AE5BECA" w14:textId="7F2ED1B9" w:rsidR="008E5D21" w:rsidRPr="003F1320" w:rsidRDefault="008E5D21" w:rsidP="008E5D21">
                      <w:pPr>
                        <w:rPr>
                          <w:sz w:val="16"/>
                          <w:szCs w:val="16"/>
                        </w:rPr>
                      </w:pPr>
                      <w:r w:rsidRPr="003F1320">
                        <w:rPr>
                          <w:rFonts w:ascii="Bodoni MT Black" w:hAnsi="Bodoni MT Black"/>
                          <w:color w:val="002060"/>
                          <w:sz w:val="16"/>
                          <w:szCs w:val="16"/>
                        </w:rPr>
                        <w:t>NOTICIA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1320" w:rsidRPr="003F1320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5633B2" wp14:editId="2D1C0829">
                <wp:simplePos x="0" y="0"/>
                <wp:positionH relativeFrom="margin">
                  <wp:posOffset>409575</wp:posOffset>
                </wp:positionH>
                <wp:positionV relativeFrom="paragraph">
                  <wp:posOffset>66040</wp:posOffset>
                </wp:positionV>
                <wp:extent cx="956310" cy="1261110"/>
                <wp:effectExtent l="19050" t="19050" r="34290" b="3429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838D" w14:textId="77777777" w:rsidR="003F1320" w:rsidRDefault="003F1320" w:rsidP="003F1320">
                            <w:pPr>
                              <w:rPr>
                                <w:rFonts w:ascii="Bodoni MT Black" w:hAnsi="Bodoni MT Black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874CD5D" w14:textId="452D0022" w:rsidR="003F1320" w:rsidRPr="003F1320" w:rsidRDefault="003F1320" w:rsidP="003F13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206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F1320">
                              <w:rPr>
                                <w:rFonts w:ascii="Bodoni MT Black" w:hAnsi="Bodoni MT Black"/>
                                <w:color w:val="002060"/>
                                <w:sz w:val="16"/>
                                <w:szCs w:val="16"/>
                              </w:rPr>
                              <w:t>NOTICIA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33B2" id="_x0000_s1030" type="#_x0000_t202" style="position:absolute;left:0;text-align:left;margin-left:32.25pt;margin-top:5.2pt;width:75.3pt;height:99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" strokeweight="5pt">
                <v:textbox>
                  <w:txbxContent>
                    <w:p w14:paraId="4317838D" w14:textId="77777777" w:rsidR="003F1320" w:rsidRDefault="003F1320" w:rsidP="003F1320">
                      <w:pPr>
                        <w:rPr>
                          <w:rFonts w:ascii="Bodoni MT Black" w:hAnsi="Bodoni MT Black"/>
                          <w:color w:val="FF0000"/>
                          <w:sz w:val="40"/>
                          <w:szCs w:val="40"/>
                        </w:rPr>
                      </w:pPr>
                    </w:p>
                    <w:p w14:paraId="5874CD5D" w14:textId="452D0022" w:rsidR="003F1320" w:rsidRPr="003F1320" w:rsidRDefault="003F1320" w:rsidP="003F13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Bodoni MT Black" w:hAnsi="Bodoni MT Black"/>
                          <w:color w:val="002060"/>
                          <w:sz w:val="16"/>
                          <w:szCs w:val="16"/>
                        </w:rPr>
                        <w:t xml:space="preserve">  </w:t>
                      </w:r>
                      <w:r w:rsidRPr="003F1320">
                        <w:rPr>
                          <w:rFonts w:ascii="Bodoni MT Black" w:hAnsi="Bodoni MT Black"/>
                          <w:color w:val="002060"/>
                          <w:sz w:val="16"/>
                          <w:szCs w:val="16"/>
                        </w:rPr>
                        <w:t>NOTICIA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D4E543" w14:textId="005BCBEE" w:rsidR="003F1320" w:rsidRDefault="003F1320" w:rsidP="00B42012">
      <w:pPr>
        <w:pStyle w:val="Prrafodelista"/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0EAB0C7F" w14:textId="4E2298BB" w:rsidR="003F1320" w:rsidRDefault="003F1320" w:rsidP="00B42012">
      <w:pPr>
        <w:pStyle w:val="Prrafodelista"/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204A0C03" w14:textId="277E4C6A" w:rsidR="003F1320" w:rsidRDefault="003F1320" w:rsidP="00B42012">
      <w:pPr>
        <w:pStyle w:val="Prrafodelista"/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71015716" w14:textId="77777777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26DFF24D" w14:textId="65CAB4ED" w:rsidR="00B151F8" w:rsidRPr="00AF5C82" w:rsidRDefault="00B151F8" w:rsidP="00AF5C82">
      <w:pPr>
        <w:pStyle w:val="Prrafodelista"/>
        <w:numPr>
          <w:ilvl w:val="0"/>
          <w:numId w:val="2"/>
        </w:numPr>
        <w:spacing w:after="0" w:line="240" w:lineRule="auto"/>
        <w:rPr>
          <w:rFonts w:ascii="Gabriola" w:hAnsi="Gabriola"/>
          <w:sz w:val="28"/>
          <w:szCs w:val="28"/>
          <w:lang w:val="es-ES_tradnl"/>
        </w:rPr>
      </w:pPr>
      <w:r w:rsidRPr="00AF5C82">
        <w:rPr>
          <w:rFonts w:ascii="Gabriola" w:hAnsi="Gabriola"/>
          <w:sz w:val="28"/>
          <w:szCs w:val="28"/>
          <w:lang w:val="es-ES_tradnl"/>
        </w:rPr>
        <w:lastRenderedPageBreak/>
        <w:t>Característica del tipo de texto que está marcando la jugada.</w:t>
      </w:r>
    </w:p>
    <w:p w14:paraId="2296049C" w14:textId="3417AAAA" w:rsidR="00B42012" w:rsidRPr="00B42012" w:rsidRDefault="00B42012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703B933C" w14:textId="74F42A68" w:rsidR="00B42012" w:rsidRPr="00B42012" w:rsidRDefault="008E5D21" w:rsidP="00B42012">
      <w:pPr>
        <w:spacing w:after="0" w:line="240" w:lineRule="auto"/>
        <w:rPr>
          <w:rFonts w:eastAsiaTheme="minorEastAsia"/>
          <w:lang w:val="es-ES" w:eastAsia="es-ES"/>
        </w:rPr>
      </w:pPr>
      <w:r w:rsidRPr="00B42012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FFB7E0" wp14:editId="62F2D3DC">
                <wp:simplePos x="0" y="0"/>
                <wp:positionH relativeFrom="margin">
                  <wp:posOffset>1897380</wp:posOffset>
                </wp:positionH>
                <wp:positionV relativeFrom="paragraph">
                  <wp:posOffset>46990</wp:posOffset>
                </wp:positionV>
                <wp:extent cx="979170" cy="1394460"/>
                <wp:effectExtent l="19050" t="19050" r="30480" b="3429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16A0" w14:textId="77777777" w:rsidR="008E5D21" w:rsidRPr="008E5D21" w:rsidRDefault="008E5D21" w:rsidP="008E5D21">
                            <w:pPr>
                              <w:rPr>
                                <w:rFonts w:ascii="Calibri Light" w:hAnsi="Calibri Light" w:cs="Calibri Ligh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E5D21">
                              <w:rPr>
                                <w:rFonts w:ascii="Calibri Light" w:hAnsi="Calibri Light" w:cs="Calibri Light"/>
                                <w:color w:val="FF0000"/>
                                <w:sz w:val="16"/>
                                <w:szCs w:val="16"/>
                              </w:rPr>
                              <w:t>NARR</w:t>
                            </w:r>
                          </w:p>
                          <w:p w14:paraId="3770CB06" w14:textId="77777777" w:rsidR="008E5D21" w:rsidRPr="008E5D21" w:rsidRDefault="008E5D21" w:rsidP="008E5D21">
                            <w:pPr>
                              <w:rPr>
                                <w:rFonts w:ascii="Bodoni MT Black" w:hAnsi="Bodoni MT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5D21">
                              <w:rPr>
                                <w:rFonts w:ascii="Edwardian Script ITC" w:hAnsi="Edwardian Script ITC"/>
                                <w:color w:val="00B050"/>
                                <w:sz w:val="28"/>
                                <w:szCs w:val="28"/>
                              </w:rPr>
                              <w:t xml:space="preserve">El narrador es </w:t>
                            </w:r>
                            <w:proofErr w:type="spellStart"/>
                            <w:r w:rsidRPr="008E5D21">
                              <w:rPr>
                                <w:rFonts w:ascii="Edwardian Script ITC" w:hAnsi="Edwardian Script ITC"/>
                                <w:color w:val="00B050"/>
                                <w:sz w:val="28"/>
                                <w:szCs w:val="28"/>
                              </w:rPr>
                              <w:t>quien</w:t>
                            </w:r>
                            <w:proofErr w:type="spellEnd"/>
                            <w:r w:rsidRPr="008E5D21">
                              <w:rPr>
                                <w:rFonts w:ascii="Edwardian Script ITC" w:hAnsi="Edwardian Script ITC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5D21">
                              <w:rPr>
                                <w:rFonts w:ascii="Edwardian Script ITC" w:hAnsi="Edwardian Script ITC"/>
                                <w:color w:val="00B050"/>
                                <w:sz w:val="28"/>
                                <w:szCs w:val="28"/>
                              </w:rPr>
                              <w:t>cuenta</w:t>
                            </w:r>
                            <w:proofErr w:type="spellEnd"/>
                            <w:r w:rsidRPr="008E5D21">
                              <w:rPr>
                                <w:rFonts w:ascii="Edwardian Script ITC" w:hAnsi="Edwardian Script ITC"/>
                                <w:color w:val="00B050"/>
                                <w:sz w:val="28"/>
                                <w:szCs w:val="28"/>
                              </w:rPr>
                              <w:t xml:space="preserve"> la historia.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B7E0" id="_x0000_s1031" type="#_x0000_t202" style="position:absolute;margin-left:149.4pt;margin-top:3.7pt;width:77.1pt;height:109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" strokeweight="5pt">
                <v:textbox>
                  <w:txbxContent>
                    <w:p w14:paraId="173316A0" w14:textId="77777777" w:rsidR="008E5D21" w:rsidRPr="008E5D21" w:rsidRDefault="008E5D21" w:rsidP="008E5D21">
                      <w:pPr>
                        <w:rPr>
                          <w:rFonts w:ascii="Calibri Light" w:hAnsi="Calibri Light" w:cs="Calibri Light"/>
                          <w:color w:val="FF0000"/>
                          <w:sz w:val="16"/>
                          <w:szCs w:val="16"/>
                        </w:rPr>
                      </w:pPr>
                      <w:r w:rsidRPr="008E5D21">
                        <w:rPr>
                          <w:rFonts w:ascii="Calibri Light" w:hAnsi="Calibri Light" w:cs="Calibri Light"/>
                          <w:color w:val="FF0000"/>
                          <w:sz w:val="16"/>
                          <w:szCs w:val="16"/>
                        </w:rPr>
                        <w:t>NARR</w:t>
                      </w:r>
                    </w:p>
                    <w:p w14:paraId="3770CB06" w14:textId="77777777" w:rsidR="008E5D21" w:rsidRPr="008E5D21" w:rsidRDefault="008E5D21" w:rsidP="008E5D21">
                      <w:pPr>
                        <w:rPr>
                          <w:rFonts w:ascii="Bodoni MT Black" w:hAnsi="Bodoni MT Black"/>
                          <w:color w:val="FF0000"/>
                          <w:sz w:val="28"/>
                          <w:szCs w:val="28"/>
                        </w:rPr>
                      </w:pPr>
                      <w:r w:rsidRPr="008E5D21">
                        <w:rPr>
                          <w:rFonts w:ascii="Edwardian Script ITC" w:hAnsi="Edwardian Script ITC"/>
                          <w:color w:val="00B050"/>
                          <w:sz w:val="28"/>
                          <w:szCs w:val="28"/>
                        </w:rPr>
                        <w:t xml:space="preserve">El narrador es </w:t>
                      </w:r>
                      <w:proofErr w:type="spellStart"/>
                      <w:r w:rsidRPr="008E5D21">
                        <w:rPr>
                          <w:rFonts w:ascii="Edwardian Script ITC" w:hAnsi="Edwardian Script ITC"/>
                          <w:color w:val="00B050"/>
                          <w:sz w:val="28"/>
                          <w:szCs w:val="28"/>
                        </w:rPr>
                        <w:t>quien</w:t>
                      </w:r>
                      <w:proofErr w:type="spellEnd"/>
                      <w:r w:rsidRPr="008E5D21">
                        <w:rPr>
                          <w:rFonts w:ascii="Edwardian Script ITC" w:hAnsi="Edwardian Script ITC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5D21">
                        <w:rPr>
                          <w:rFonts w:ascii="Edwardian Script ITC" w:hAnsi="Edwardian Script ITC"/>
                          <w:color w:val="00B050"/>
                          <w:sz w:val="28"/>
                          <w:szCs w:val="28"/>
                        </w:rPr>
                        <w:t>cuenta</w:t>
                      </w:r>
                      <w:proofErr w:type="spellEnd"/>
                      <w:r w:rsidRPr="008E5D21">
                        <w:rPr>
                          <w:rFonts w:ascii="Edwardian Script ITC" w:hAnsi="Edwardian Script ITC"/>
                          <w:color w:val="00B050"/>
                          <w:sz w:val="28"/>
                          <w:szCs w:val="28"/>
                        </w:rPr>
                        <w:t xml:space="preserve"> la historia.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4150" w:rsidRPr="00B42012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A1CCA7" wp14:editId="333DE16B">
                <wp:simplePos x="0" y="0"/>
                <wp:positionH relativeFrom="margin">
                  <wp:posOffset>386715</wp:posOffset>
                </wp:positionH>
                <wp:positionV relativeFrom="paragraph">
                  <wp:posOffset>46990</wp:posOffset>
                </wp:positionV>
                <wp:extent cx="979170" cy="1394460"/>
                <wp:effectExtent l="19050" t="19050" r="30480" b="3429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D4763" w14:textId="77777777" w:rsidR="00B42012" w:rsidRPr="00684150" w:rsidRDefault="00B42012" w:rsidP="00B42012">
                            <w:pPr>
                              <w:rPr>
                                <w:rFonts w:ascii="Bodoni MT Black" w:hAnsi="Bodoni MT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84150">
                              <w:rPr>
                                <w:rFonts w:ascii="Edwardian Script ITC" w:hAnsi="Edwardian Script ITC"/>
                                <w:color w:val="00B050"/>
                                <w:sz w:val="32"/>
                                <w:szCs w:val="32"/>
                              </w:rPr>
                              <w:t xml:space="preserve">El narrador es </w:t>
                            </w:r>
                            <w:proofErr w:type="spellStart"/>
                            <w:r w:rsidRPr="00684150">
                              <w:rPr>
                                <w:rFonts w:ascii="Edwardian Script ITC" w:hAnsi="Edwardian Script ITC"/>
                                <w:color w:val="00B050"/>
                                <w:sz w:val="32"/>
                                <w:szCs w:val="32"/>
                              </w:rPr>
                              <w:t>quien</w:t>
                            </w:r>
                            <w:proofErr w:type="spellEnd"/>
                            <w:r w:rsidRPr="00684150">
                              <w:rPr>
                                <w:rFonts w:ascii="Edwardian Script ITC" w:hAnsi="Edwardian Script ITC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84150">
                              <w:rPr>
                                <w:rFonts w:ascii="Edwardian Script ITC" w:hAnsi="Edwardian Script ITC"/>
                                <w:color w:val="00B050"/>
                                <w:sz w:val="32"/>
                                <w:szCs w:val="32"/>
                              </w:rPr>
                              <w:t>cuenta</w:t>
                            </w:r>
                            <w:proofErr w:type="spellEnd"/>
                            <w:r w:rsidRPr="00684150">
                              <w:rPr>
                                <w:rFonts w:ascii="Edwardian Script ITC" w:hAnsi="Edwardian Script ITC"/>
                                <w:color w:val="00B050"/>
                                <w:sz w:val="32"/>
                                <w:szCs w:val="32"/>
                              </w:rPr>
                              <w:t xml:space="preserve"> la historia.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CCA7" id="_x0000_s1032" type="#_x0000_t202" style="position:absolute;margin-left:30.45pt;margin-top:3.7pt;width:77.1pt;height:10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" strokeweight="5pt">
                <v:textbox>
                  <w:txbxContent>
                    <w:p w14:paraId="6E3D4763" w14:textId="77777777" w:rsidR="00B42012" w:rsidRPr="00684150" w:rsidRDefault="00B42012" w:rsidP="00B42012">
                      <w:pPr>
                        <w:rPr>
                          <w:rFonts w:ascii="Bodoni MT Black" w:hAnsi="Bodoni MT Black"/>
                          <w:color w:val="FF0000"/>
                          <w:sz w:val="32"/>
                          <w:szCs w:val="32"/>
                        </w:rPr>
                      </w:pPr>
                      <w:r w:rsidRPr="00684150">
                        <w:rPr>
                          <w:rFonts w:ascii="Edwardian Script ITC" w:hAnsi="Edwardian Script ITC"/>
                          <w:color w:val="00B050"/>
                          <w:sz w:val="32"/>
                          <w:szCs w:val="32"/>
                        </w:rPr>
                        <w:t xml:space="preserve">El narrador es </w:t>
                      </w:r>
                      <w:proofErr w:type="spellStart"/>
                      <w:r w:rsidRPr="00684150">
                        <w:rPr>
                          <w:rFonts w:ascii="Edwardian Script ITC" w:hAnsi="Edwardian Script ITC"/>
                          <w:color w:val="00B050"/>
                          <w:sz w:val="32"/>
                          <w:szCs w:val="32"/>
                        </w:rPr>
                        <w:t>quien</w:t>
                      </w:r>
                      <w:proofErr w:type="spellEnd"/>
                      <w:r w:rsidRPr="00684150">
                        <w:rPr>
                          <w:rFonts w:ascii="Edwardian Script ITC" w:hAnsi="Edwardian Script ITC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84150">
                        <w:rPr>
                          <w:rFonts w:ascii="Edwardian Script ITC" w:hAnsi="Edwardian Script ITC"/>
                          <w:color w:val="00B050"/>
                          <w:sz w:val="32"/>
                          <w:szCs w:val="32"/>
                        </w:rPr>
                        <w:t>cuenta</w:t>
                      </w:r>
                      <w:proofErr w:type="spellEnd"/>
                      <w:r w:rsidRPr="00684150">
                        <w:rPr>
                          <w:rFonts w:ascii="Edwardian Script ITC" w:hAnsi="Edwardian Script ITC"/>
                          <w:color w:val="00B050"/>
                          <w:sz w:val="32"/>
                          <w:szCs w:val="32"/>
                        </w:rPr>
                        <w:t xml:space="preserve"> la historia.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8C5856" w14:textId="0CE17D18" w:rsidR="00B42012" w:rsidRPr="00B42012" w:rsidRDefault="00B42012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7B25B8AD" w14:textId="0A33814D" w:rsidR="00B42012" w:rsidRPr="00B42012" w:rsidRDefault="00B42012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712AB217" w14:textId="18A9DB58" w:rsidR="00B42012" w:rsidRPr="00B42012" w:rsidRDefault="00B42012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0DFF1644" w14:textId="78F560D8" w:rsidR="00B42012" w:rsidRPr="00B42012" w:rsidRDefault="00B42012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0E05F690" w14:textId="7085E26A" w:rsidR="00B42012" w:rsidRPr="00B42012" w:rsidRDefault="00B42012" w:rsidP="00B42012">
      <w:pPr>
        <w:spacing w:after="0" w:line="240" w:lineRule="auto"/>
        <w:rPr>
          <w:rFonts w:eastAsiaTheme="minorEastAsia"/>
          <w:lang w:val="es-ES" w:eastAsia="es-ES"/>
        </w:rPr>
      </w:pPr>
    </w:p>
    <w:p w14:paraId="0138A057" w14:textId="6409B705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13DF027C" w14:textId="77777777" w:rsidR="004346DD" w:rsidRDefault="004346DD" w:rsidP="004346DD">
      <w:pPr>
        <w:pStyle w:val="Prrafodelista"/>
        <w:spacing w:after="0" w:line="240" w:lineRule="auto"/>
        <w:rPr>
          <w:rFonts w:ascii="Gabriola" w:hAnsi="Gabriola"/>
          <w:sz w:val="28"/>
          <w:szCs w:val="28"/>
          <w:lang w:val="es-ES_tradnl"/>
        </w:rPr>
      </w:pPr>
    </w:p>
    <w:p w14:paraId="785F3BD3" w14:textId="439DB2BE" w:rsidR="00B151F8" w:rsidRPr="00AF5C82" w:rsidRDefault="00B151F8" w:rsidP="00AF5C82">
      <w:pPr>
        <w:pStyle w:val="Prrafodelista"/>
        <w:numPr>
          <w:ilvl w:val="0"/>
          <w:numId w:val="2"/>
        </w:numPr>
        <w:spacing w:after="0" w:line="240" w:lineRule="auto"/>
        <w:rPr>
          <w:rFonts w:ascii="Gabriola" w:hAnsi="Gabriola"/>
          <w:sz w:val="28"/>
          <w:szCs w:val="28"/>
          <w:lang w:val="es-ES_tradnl"/>
        </w:rPr>
      </w:pPr>
      <w:r w:rsidRPr="00AF5C82">
        <w:rPr>
          <w:rFonts w:ascii="Gabriola" w:hAnsi="Gabriola"/>
          <w:sz w:val="28"/>
          <w:szCs w:val="28"/>
          <w:lang w:val="es-ES_tradnl"/>
        </w:rPr>
        <w:t>Ejemplo sobre el tipo de texto marcado.</w:t>
      </w:r>
    </w:p>
    <w:p w14:paraId="52E0DB30" w14:textId="1A414574" w:rsidR="00B42012" w:rsidRDefault="008E5D21" w:rsidP="00B42012">
      <w:pPr>
        <w:pStyle w:val="Prrafodelist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5123D3E" wp14:editId="47B851A1">
                <wp:simplePos x="0" y="0"/>
                <wp:positionH relativeFrom="margin">
                  <wp:posOffset>2085975</wp:posOffset>
                </wp:positionH>
                <wp:positionV relativeFrom="paragraph">
                  <wp:posOffset>177165</wp:posOffset>
                </wp:positionV>
                <wp:extent cx="1123950" cy="1657350"/>
                <wp:effectExtent l="19050" t="19050" r="38100" b="381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E16A" w14:textId="00CE47BB" w:rsidR="008E5D21" w:rsidRPr="008E5D21" w:rsidRDefault="008E5D21" w:rsidP="008E5D21">
                            <w:pPr>
                              <w:rPr>
                                <w:rFonts w:ascii="Calibri Light" w:hAnsi="Calibri Light" w:cs="Calibri Ligh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0000"/>
                                <w:sz w:val="16"/>
                                <w:szCs w:val="16"/>
                              </w:rPr>
                              <w:t>LITE</w:t>
                            </w:r>
                          </w:p>
                          <w:p w14:paraId="2BCF9AFB" w14:textId="77777777" w:rsidR="008E5D21" w:rsidRPr="008E5D21" w:rsidRDefault="008E5D21" w:rsidP="008E5D21">
                            <w:pPr>
                              <w:rPr>
                                <w:rFonts w:ascii="Calibri Light" w:hAnsi="Calibri Light" w:cs="Calibri Light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679595D" w14:textId="77777777" w:rsidR="008E5D21" w:rsidRDefault="008E5D21" w:rsidP="008E5D21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FAEFD6F" w14:textId="77777777" w:rsidR="008E5D21" w:rsidRDefault="008E5D21" w:rsidP="008E5D21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REFRÁN</w:t>
                            </w:r>
                          </w:p>
                          <w:p w14:paraId="073D7E58" w14:textId="77777777" w:rsidR="008E5D21" w:rsidRPr="00B42012" w:rsidRDefault="008E5D21" w:rsidP="008E5D21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Es de </w:t>
                            </w:r>
                            <w:proofErr w:type="spellStart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bien</w:t>
                            </w:r>
                            <w:proofErr w:type="spellEnd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nacido</w:t>
                            </w:r>
                            <w:proofErr w:type="spellEnd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ser </w:t>
                            </w:r>
                            <w:proofErr w:type="spellStart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agradecido</w:t>
                            </w:r>
                            <w:proofErr w:type="spellEnd"/>
                          </w:p>
                          <w:p w14:paraId="5D24A27A" w14:textId="77777777" w:rsidR="008E5D21" w:rsidRPr="00B42012" w:rsidRDefault="008E5D21" w:rsidP="008E5D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2012">
                              <w:rPr>
                                <w:rFonts w:ascii="&amp;quot" w:eastAsia="Times New Roman" w:hAnsi="&amp;quot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42012">
                              <w:rPr>
                                <w:rFonts w:ascii="&amp;quot" w:eastAsia="Times New Roman" w:hAnsi="&amp;quot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179F81D" w14:textId="77777777" w:rsidR="008E5D21" w:rsidRDefault="008E5D21" w:rsidP="008E5D21"/>
                          <w:p w14:paraId="1F30498D" w14:textId="77777777" w:rsidR="008E5D21" w:rsidRDefault="008E5D21" w:rsidP="008E5D21">
                            <w:pPr>
                              <w:jc w:val="center"/>
                              <w:rPr>
                                <w:rFonts w:ascii="Bodoni MT Black" w:hAnsi="Bodoni MT Black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3D3E" id="_x0000_s1033" type="#_x0000_t202" style="position:absolute;left:0;text-align:left;margin-left:164.25pt;margin-top:13.95pt;width:88.5pt;height:13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" strokeweight="5pt">
                <v:textbox>
                  <w:txbxContent>
                    <w:p w14:paraId="0D83E16A" w14:textId="00CE47BB" w:rsidR="008E5D21" w:rsidRPr="008E5D21" w:rsidRDefault="008E5D21" w:rsidP="008E5D21">
                      <w:pPr>
                        <w:rPr>
                          <w:rFonts w:ascii="Calibri Light" w:hAnsi="Calibri Light" w:cs="Calibri Ligh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color w:val="FF0000"/>
                          <w:sz w:val="16"/>
                          <w:szCs w:val="16"/>
                        </w:rPr>
                        <w:t>LITE</w:t>
                      </w:r>
                    </w:p>
                    <w:p w14:paraId="2BCF9AFB" w14:textId="77777777" w:rsidR="008E5D21" w:rsidRPr="008E5D21" w:rsidRDefault="008E5D21" w:rsidP="008E5D21">
                      <w:pPr>
                        <w:rPr>
                          <w:rFonts w:ascii="Calibri Light" w:hAnsi="Calibri Light" w:cs="Calibri Light"/>
                          <w:color w:val="FF0000"/>
                          <w:sz w:val="16"/>
                          <w:szCs w:val="16"/>
                        </w:rPr>
                      </w:pPr>
                    </w:p>
                    <w:p w14:paraId="5679595D" w14:textId="77777777" w:rsidR="008E5D21" w:rsidRDefault="008E5D21" w:rsidP="008E5D21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FAEFD6F" w14:textId="77777777" w:rsidR="008E5D21" w:rsidRDefault="008E5D21" w:rsidP="008E5D21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REFRÁN</w:t>
                      </w:r>
                    </w:p>
                    <w:p w14:paraId="073D7E58" w14:textId="77777777" w:rsidR="008E5D21" w:rsidRPr="00B42012" w:rsidRDefault="008E5D21" w:rsidP="008E5D21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Es de </w:t>
                      </w:r>
                      <w:proofErr w:type="spellStart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bien</w:t>
                      </w:r>
                      <w:proofErr w:type="spellEnd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nacido</w:t>
                      </w:r>
                      <w:proofErr w:type="spellEnd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ser </w:t>
                      </w:r>
                      <w:proofErr w:type="spellStart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agradecido</w:t>
                      </w:r>
                      <w:proofErr w:type="spellEnd"/>
                    </w:p>
                    <w:p w14:paraId="5D24A27A" w14:textId="77777777" w:rsidR="008E5D21" w:rsidRPr="00B42012" w:rsidRDefault="008E5D21" w:rsidP="008E5D21">
                      <w:pPr>
                        <w:rPr>
                          <w:sz w:val="16"/>
                          <w:szCs w:val="16"/>
                        </w:rPr>
                      </w:pPr>
                      <w:r w:rsidRPr="00B42012">
                        <w:rPr>
                          <w:rFonts w:ascii="&amp;quot" w:eastAsia="Times New Roman" w:hAnsi="&amp;quot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42012">
                        <w:rPr>
                          <w:rFonts w:ascii="&amp;quot" w:eastAsia="Times New Roman" w:hAnsi="&amp;quot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6179F81D" w14:textId="77777777" w:rsidR="008E5D21" w:rsidRDefault="008E5D21" w:rsidP="008E5D21"/>
                    <w:p w14:paraId="1F30498D" w14:textId="77777777" w:rsidR="008E5D21" w:rsidRDefault="008E5D21" w:rsidP="008E5D21">
                      <w:pPr>
                        <w:jc w:val="center"/>
                        <w:rPr>
                          <w:rFonts w:ascii="Bodoni MT Black" w:hAnsi="Bodoni MT Black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201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78DC62" wp14:editId="40B8D244">
                <wp:simplePos x="0" y="0"/>
                <wp:positionH relativeFrom="margin">
                  <wp:posOffset>554355</wp:posOffset>
                </wp:positionH>
                <wp:positionV relativeFrom="paragraph">
                  <wp:posOffset>137795</wp:posOffset>
                </wp:positionV>
                <wp:extent cx="1200150" cy="1695450"/>
                <wp:effectExtent l="19050" t="19050" r="38100" b="38100"/>
                <wp:wrapSquare wrapText="bothSides"/>
                <wp:docPr id="2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7A293" w14:textId="58BCD604" w:rsidR="008E5D21" w:rsidRPr="008E5D21" w:rsidRDefault="008E5D21" w:rsidP="008E5D21">
                            <w:pPr>
                              <w:rPr>
                                <w:rFonts w:ascii="Calibri Light" w:hAnsi="Calibri Light" w:cs="Calibri Light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508FABD" w14:textId="77777777" w:rsidR="008E5D21" w:rsidRDefault="008E5D21" w:rsidP="00B420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D174750" w14:textId="77777777" w:rsidR="008E5D21" w:rsidRDefault="008E5D21" w:rsidP="00B420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38FBD17" w14:textId="5C2A47F4" w:rsidR="008E5D21" w:rsidRDefault="008E5D21" w:rsidP="00B420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REFRÁN</w:t>
                            </w:r>
                          </w:p>
                          <w:p w14:paraId="039D02E1" w14:textId="7678638B" w:rsidR="00B42012" w:rsidRPr="00B42012" w:rsidRDefault="008E5D21" w:rsidP="00B420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Es de </w:t>
                            </w:r>
                            <w:proofErr w:type="spellStart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bien</w:t>
                            </w:r>
                            <w:proofErr w:type="spellEnd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nacido</w:t>
                            </w:r>
                            <w:proofErr w:type="spellEnd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ser </w:t>
                            </w:r>
                            <w:proofErr w:type="spellStart"/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agradecido</w:t>
                            </w:r>
                            <w:proofErr w:type="spellEnd"/>
                          </w:p>
                          <w:p w14:paraId="3984261D" w14:textId="77777777" w:rsidR="00B42012" w:rsidRPr="00B42012" w:rsidRDefault="00B42012" w:rsidP="00B420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2012">
                              <w:rPr>
                                <w:rFonts w:ascii="&amp;quot" w:eastAsia="Times New Roman" w:hAnsi="&amp;quot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B42012">
                              <w:rPr>
                                <w:rFonts w:ascii="&amp;quot" w:eastAsia="Times New Roman" w:hAnsi="&amp;quot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DB6FF1A" w14:textId="77777777" w:rsidR="00B42012" w:rsidRDefault="00B42012" w:rsidP="00B42012"/>
                          <w:p w14:paraId="106556C0" w14:textId="77777777" w:rsidR="00B42012" w:rsidRDefault="00B42012" w:rsidP="00B42012">
                            <w:pPr>
                              <w:jc w:val="center"/>
                              <w:rPr>
                                <w:rFonts w:ascii="Bodoni MT Black" w:hAnsi="Bodoni MT Black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8DC62" id="_x0000_s1034" type="#_x0000_t202" style="position:absolute;left:0;text-align:left;margin-left:43.65pt;margin-top:10.85pt;width:94.5pt;height:13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" strokeweight="5pt">
                <v:textbox>
                  <w:txbxContent>
                    <w:p w14:paraId="6117A293" w14:textId="58BCD604" w:rsidR="008E5D21" w:rsidRPr="008E5D21" w:rsidRDefault="008E5D21" w:rsidP="008E5D21">
                      <w:pPr>
                        <w:rPr>
                          <w:rFonts w:ascii="Calibri Light" w:hAnsi="Calibri Light" w:cs="Calibri Light"/>
                          <w:color w:val="FF0000"/>
                          <w:sz w:val="16"/>
                          <w:szCs w:val="16"/>
                        </w:rPr>
                      </w:pPr>
                    </w:p>
                    <w:p w14:paraId="4508FABD" w14:textId="77777777" w:rsidR="008E5D21" w:rsidRDefault="008E5D21" w:rsidP="00B420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5D174750" w14:textId="77777777" w:rsidR="008E5D21" w:rsidRDefault="008E5D21" w:rsidP="00B420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38FBD17" w14:textId="5C2A47F4" w:rsidR="008E5D21" w:rsidRDefault="008E5D21" w:rsidP="00B420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REFRÁN</w:t>
                      </w:r>
                    </w:p>
                    <w:p w14:paraId="039D02E1" w14:textId="7678638B" w:rsidR="00B42012" w:rsidRPr="00B42012" w:rsidRDefault="008E5D21" w:rsidP="00B420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Es de </w:t>
                      </w:r>
                      <w:proofErr w:type="spellStart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bien</w:t>
                      </w:r>
                      <w:proofErr w:type="spellEnd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nacido</w:t>
                      </w:r>
                      <w:proofErr w:type="spellEnd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ser </w:t>
                      </w:r>
                      <w:proofErr w:type="spellStart"/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agradecido</w:t>
                      </w:r>
                      <w:proofErr w:type="spellEnd"/>
                    </w:p>
                    <w:p w14:paraId="3984261D" w14:textId="77777777" w:rsidR="00B42012" w:rsidRPr="00B42012" w:rsidRDefault="00B42012" w:rsidP="00B42012">
                      <w:pPr>
                        <w:rPr>
                          <w:sz w:val="16"/>
                          <w:szCs w:val="16"/>
                        </w:rPr>
                      </w:pPr>
                      <w:r w:rsidRPr="00B42012">
                        <w:rPr>
                          <w:rFonts w:ascii="&amp;quot" w:eastAsia="Times New Roman" w:hAnsi="&amp;quot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B42012">
                        <w:rPr>
                          <w:rFonts w:ascii="&amp;quot" w:eastAsia="Times New Roman" w:hAnsi="&amp;quot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1DB6FF1A" w14:textId="77777777" w:rsidR="00B42012" w:rsidRDefault="00B42012" w:rsidP="00B42012"/>
                    <w:p w14:paraId="106556C0" w14:textId="77777777" w:rsidR="00B42012" w:rsidRDefault="00B42012" w:rsidP="00B42012">
                      <w:pPr>
                        <w:jc w:val="center"/>
                        <w:rPr>
                          <w:rFonts w:ascii="Bodoni MT Black" w:hAnsi="Bodoni MT Black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45A598" w14:textId="0F838DB7" w:rsidR="00B42012" w:rsidRDefault="00B42012" w:rsidP="00B42012">
      <w:pPr>
        <w:pStyle w:val="Prrafodelista"/>
      </w:pPr>
    </w:p>
    <w:p w14:paraId="65EE73EF" w14:textId="217EB9EB" w:rsidR="00B42012" w:rsidRDefault="00B42012" w:rsidP="00B42012">
      <w:pPr>
        <w:pStyle w:val="Prrafodelista"/>
      </w:pPr>
    </w:p>
    <w:p w14:paraId="2C213730" w14:textId="2A4FFBAA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295B59AA" w14:textId="66ADFF0F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76D5F504" w14:textId="6B3D0BFD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00B3E757" w14:textId="2C8A075E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126DCBB8" w14:textId="3CA45267" w:rsidR="00B42012" w:rsidRP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78871545" w14:textId="223AE271" w:rsidR="00B151F8" w:rsidRPr="00AF5C82" w:rsidRDefault="00B151F8" w:rsidP="00B42012">
      <w:pPr>
        <w:pStyle w:val="Prrafodelista"/>
        <w:numPr>
          <w:ilvl w:val="0"/>
          <w:numId w:val="1"/>
        </w:numPr>
        <w:spacing w:after="0" w:line="240" w:lineRule="auto"/>
        <w:rPr>
          <w:rFonts w:ascii="Gabriola" w:hAnsi="Gabriola"/>
          <w:sz w:val="28"/>
          <w:szCs w:val="28"/>
          <w:lang w:val="es-ES_tradnl"/>
        </w:rPr>
      </w:pPr>
      <w:r w:rsidRPr="00AF5C82">
        <w:rPr>
          <w:rFonts w:ascii="Gabriola" w:hAnsi="Gabriola"/>
          <w:sz w:val="28"/>
          <w:szCs w:val="28"/>
          <w:lang w:val="es-ES_tradnl"/>
        </w:rPr>
        <w:t>Una carta de instrucción de juego.</w:t>
      </w:r>
      <w:r w:rsidR="008E5D21">
        <w:rPr>
          <w:rFonts w:ascii="Gabriola" w:hAnsi="Gabriola"/>
          <w:sz w:val="28"/>
          <w:szCs w:val="28"/>
          <w:lang w:val="es-ES_tradnl"/>
        </w:rPr>
        <w:t xml:space="preserve"> Estas cartas son echadas como las otras sobre la mesa</w:t>
      </w:r>
      <w:r w:rsidR="00E20CE1">
        <w:rPr>
          <w:rFonts w:ascii="Gabriola" w:hAnsi="Gabriola"/>
          <w:sz w:val="28"/>
          <w:szCs w:val="28"/>
          <w:lang w:val="es-ES_tradnl"/>
        </w:rPr>
        <w:t>,</w:t>
      </w:r>
      <w:bookmarkStart w:id="30" w:name="_GoBack"/>
      <w:bookmarkEnd w:id="30"/>
      <w:r w:rsidR="008E5D21">
        <w:rPr>
          <w:rFonts w:ascii="Gabriola" w:hAnsi="Gabriola"/>
          <w:sz w:val="28"/>
          <w:szCs w:val="28"/>
          <w:lang w:val="es-ES_tradnl"/>
        </w:rPr>
        <w:t xml:space="preserve"> con la salvedad que cada indicación va dirigida al jugador </w:t>
      </w:r>
      <w:r w:rsidR="00E20CE1">
        <w:rPr>
          <w:rFonts w:ascii="Gabriola" w:hAnsi="Gabriola"/>
          <w:sz w:val="28"/>
          <w:szCs w:val="28"/>
          <w:lang w:val="es-ES_tradnl"/>
        </w:rPr>
        <w:t>siguiente. Es decir, la acción afecta al siguiente jugador, no quien la echa.</w:t>
      </w:r>
    </w:p>
    <w:p w14:paraId="2B794236" w14:textId="33B2BE15" w:rsidR="00B42012" w:rsidRPr="00B42012" w:rsidRDefault="00B42012" w:rsidP="00B42012">
      <w:pPr>
        <w:pStyle w:val="Prrafodelista"/>
        <w:rPr>
          <w:color w:val="7F7F7F" w:themeColor="text1" w:themeTint="80"/>
        </w:rPr>
      </w:pPr>
      <w:r w:rsidRPr="00362EE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4D70EE" wp14:editId="1C3822DE">
                <wp:simplePos x="0" y="0"/>
                <wp:positionH relativeFrom="margin">
                  <wp:posOffset>598170</wp:posOffset>
                </wp:positionH>
                <wp:positionV relativeFrom="paragraph">
                  <wp:posOffset>276860</wp:posOffset>
                </wp:positionV>
                <wp:extent cx="994410" cy="1360170"/>
                <wp:effectExtent l="19050" t="19050" r="34290" b="30480"/>
                <wp:wrapSquare wrapText="bothSides"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C89" w14:textId="77777777" w:rsidR="00B42012" w:rsidRPr="00B42012" w:rsidRDefault="00B42012" w:rsidP="00B42012">
                            <w:pPr>
                              <w:jc w:val="center"/>
                              <w:rPr>
                                <w:rFonts w:ascii="Bodoni MT Black" w:hAnsi="Bodoni MT Black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42012">
                              <w:rPr>
                                <w:rFonts w:ascii="Bodoni MT Black" w:hAnsi="Bodoni MT Black"/>
                                <w:color w:val="7F7F7F" w:themeColor="text1" w:themeTint="80"/>
                                <w:sz w:val="16"/>
                                <w:szCs w:val="16"/>
                              </w:rPr>
                              <w:t>SÓLO SE PUEDEN ECHAR CARTAS DE EJEMPLO DE TEXTO DURANTE 2 TURNO.</w:t>
                            </w:r>
                          </w:p>
                          <w:p w14:paraId="052E86E9" w14:textId="77777777" w:rsidR="00B42012" w:rsidRPr="00B42012" w:rsidRDefault="00B42012" w:rsidP="00B42012">
                            <w:pPr>
                              <w:jc w:val="center"/>
                              <w:rPr>
                                <w:rFonts w:ascii="Bodoni MT Black" w:hAnsi="Bodoni MT Black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8735AED" w14:textId="77777777" w:rsidR="00B42012" w:rsidRDefault="00B42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70EE" id="_x0000_s1035" type="#_x0000_t202" style="position:absolute;left:0;text-align:left;margin-left:47.1pt;margin-top:21.8pt;width:78.3pt;height:107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" strokeweight="5pt">
                <v:textbox>
                  <w:txbxContent>
                    <w:p w14:paraId="27766C89" w14:textId="77777777" w:rsidR="00B42012" w:rsidRPr="00B42012" w:rsidRDefault="00B42012" w:rsidP="00B42012">
                      <w:pPr>
                        <w:jc w:val="center"/>
                        <w:rPr>
                          <w:rFonts w:ascii="Bodoni MT Black" w:hAnsi="Bodoni MT Black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B42012">
                        <w:rPr>
                          <w:rFonts w:ascii="Bodoni MT Black" w:hAnsi="Bodoni MT Black"/>
                          <w:color w:val="7F7F7F" w:themeColor="text1" w:themeTint="80"/>
                          <w:sz w:val="16"/>
                          <w:szCs w:val="16"/>
                        </w:rPr>
                        <w:t>SÓLO SE PUEDEN ECHAR CARTAS DE EJEMPLO DE TEXTO DURANTE 2 TURNO.</w:t>
                      </w:r>
                    </w:p>
                    <w:p w14:paraId="052E86E9" w14:textId="77777777" w:rsidR="00B42012" w:rsidRPr="00B42012" w:rsidRDefault="00B42012" w:rsidP="00B42012">
                      <w:pPr>
                        <w:jc w:val="center"/>
                        <w:rPr>
                          <w:rFonts w:ascii="Bodoni MT Black" w:hAnsi="Bodoni MT Black"/>
                          <w:color w:val="FF0000"/>
                          <w:sz w:val="16"/>
                          <w:szCs w:val="16"/>
                        </w:rPr>
                      </w:pPr>
                    </w:p>
                    <w:p w14:paraId="08735AED" w14:textId="77777777" w:rsidR="00B42012" w:rsidRDefault="00B42012"/>
                  </w:txbxContent>
                </v:textbox>
                <w10:wrap type="square" anchorx="margin"/>
              </v:shape>
            </w:pict>
          </mc:Fallback>
        </mc:AlternateContent>
      </w:r>
    </w:p>
    <w:p w14:paraId="49A925F1" w14:textId="06487CA0" w:rsidR="00B42012" w:rsidRPr="00B42012" w:rsidRDefault="00B42012" w:rsidP="00B42012">
      <w:pPr>
        <w:rPr>
          <w:color w:val="7F7F7F" w:themeColor="text1" w:themeTint="80"/>
        </w:rPr>
      </w:pPr>
    </w:p>
    <w:p w14:paraId="3F28EF90" w14:textId="58A4E330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2AAB1C46" w14:textId="4B7056B2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20FF658F" w14:textId="6B25C6D1" w:rsid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598DE5D3" w14:textId="3E921536" w:rsidR="00B42012" w:rsidRPr="00B42012" w:rsidRDefault="00B42012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7147EF93" w14:textId="77565492" w:rsidR="00B151F8" w:rsidRPr="00AF5C82" w:rsidRDefault="00B151F8" w:rsidP="00B42012">
      <w:pPr>
        <w:pStyle w:val="Prrafodelista"/>
        <w:numPr>
          <w:ilvl w:val="0"/>
          <w:numId w:val="1"/>
        </w:numPr>
        <w:spacing w:after="0" w:line="240" w:lineRule="auto"/>
        <w:rPr>
          <w:rFonts w:ascii="Gabriola" w:hAnsi="Gabriola"/>
          <w:sz w:val="28"/>
          <w:szCs w:val="28"/>
          <w:lang w:val="es-ES_tradnl"/>
        </w:rPr>
      </w:pPr>
      <w:r w:rsidRPr="00AF5C82">
        <w:rPr>
          <w:rFonts w:ascii="Gabriola" w:hAnsi="Gabriola"/>
          <w:sz w:val="28"/>
          <w:szCs w:val="28"/>
          <w:lang w:val="es-ES_tradnl"/>
        </w:rPr>
        <w:t>Otra carta que cambie el tipo de texto.</w:t>
      </w:r>
    </w:p>
    <w:p w14:paraId="387D35D6" w14:textId="5A395DDE" w:rsidR="00C46B8E" w:rsidRDefault="00C46B8E" w:rsidP="00924DA4">
      <w:pPr>
        <w:pStyle w:val="Prrafodelista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977032" wp14:editId="5911FBC0">
                <wp:simplePos x="0" y="0"/>
                <wp:positionH relativeFrom="margin">
                  <wp:posOffset>523875</wp:posOffset>
                </wp:positionH>
                <wp:positionV relativeFrom="paragraph">
                  <wp:posOffset>177800</wp:posOffset>
                </wp:positionV>
                <wp:extent cx="1139190" cy="1520190"/>
                <wp:effectExtent l="19050" t="19050" r="41910" b="4191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208D" w14:textId="77777777" w:rsidR="00C46B8E" w:rsidRDefault="00C46B8E" w:rsidP="00C46B8E">
                            <w:pPr>
                              <w:jc w:val="center"/>
                              <w:rPr>
                                <w:rFonts w:ascii="Bodoni MT Black" w:hAnsi="Bodoni MT Black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D9D58D9" w14:textId="77777777" w:rsidR="00C46B8E" w:rsidRPr="00C46B8E" w:rsidRDefault="00C46B8E" w:rsidP="00C46B8E">
                            <w:pPr>
                              <w:rPr>
                                <w:rFonts w:ascii="Bodoni MT Black" w:hAnsi="Bodoni MT Black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6B8E">
                              <w:rPr>
                                <w:rFonts w:ascii="Bodoni MT Black" w:hAnsi="Bodoni MT Black"/>
                                <w:color w:val="FF0000"/>
                                <w:sz w:val="16"/>
                                <w:szCs w:val="16"/>
                              </w:rPr>
                              <w:t>TEXTO</w:t>
                            </w:r>
                          </w:p>
                          <w:p w14:paraId="78665FF6" w14:textId="77777777" w:rsidR="00C46B8E" w:rsidRPr="00C46B8E" w:rsidRDefault="00C46B8E" w:rsidP="00C46B8E">
                            <w:pPr>
                              <w:jc w:val="center"/>
                              <w:rPr>
                                <w:rFonts w:ascii="Bodoni MT Black" w:hAnsi="Bodoni MT Black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6B8E">
                              <w:rPr>
                                <w:rFonts w:ascii="Bodoni MT Black" w:hAnsi="Bodoni MT Black"/>
                                <w:color w:val="FF0000"/>
                                <w:sz w:val="16"/>
                                <w:szCs w:val="16"/>
                              </w:rPr>
                              <w:t>INSTRUCTIVO</w:t>
                            </w:r>
                          </w:p>
                          <w:p w14:paraId="0A7C4620" w14:textId="77777777" w:rsidR="00C46B8E" w:rsidRDefault="00C46B8E" w:rsidP="00C46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7032" id="_x0000_s1036" type="#_x0000_t202" style="position:absolute;left:0;text-align:left;margin-left:41.25pt;margin-top:14pt;width:89.7pt;height:11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" strokeweight="5pt">
                <v:textbox>
                  <w:txbxContent>
                    <w:p w14:paraId="24BB208D" w14:textId="77777777" w:rsidR="00C46B8E" w:rsidRDefault="00C46B8E" w:rsidP="00C46B8E">
                      <w:pPr>
                        <w:jc w:val="center"/>
                        <w:rPr>
                          <w:rFonts w:ascii="Bodoni MT Black" w:hAnsi="Bodoni MT Black"/>
                          <w:color w:val="FF0000"/>
                          <w:sz w:val="40"/>
                          <w:szCs w:val="40"/>
                        </w:rPr>
                      </w:pPr>
                    </w:p>
                    <w:p w14:paraId="5D9D58D9" w14:textId="77777777" w:rsidR="00C46B8E" w:rsidRPr="00C46B8E" w:rsidRDefault="00C46B8E" w:rsidP="00C46B8E">
                      <w:pPr>
                        <w:rPr>
                          <w:rFonts w:ascii="Bodoni MT Black" w:hAnsi="Bodoni MT Black"/>
                          <w:color w:val="FF0000"/>
                          <w:sz w:val="16"/>
                          <w:szCs w:val="16"/>
                        </w:rPr>
                      </w:pPr>
                      <w:r w:rsidRPr="00C46B8E">
                        <w:rPr>
                          <w:rFonts w:ascii="Bodoni MT Black" w:hAnsi="Bodoni MT Black"/>
                          <w:color w:val="FF0000"/>
                          <w:sz w:val="16"/>
                          <w:szCs w:val="16"/>
                        </w:rPr>
                        <w:t>TEXTO</w:t>
                      </w:r>
                    </w:p>
                    <w:p w14:paraId="78665FF6" w14:textId="77777777" w:rsidR="00C46B8E" w:rsidRPr="00C46B8E" w:rsidRDefault="00C46B8E" w:rsidP="00C46B8E">
                      <w:pPr>
                        <w:jc w:val="center"/>
                        <w:rPr>
                          <w:rFonts w:ascii="Bodoni MT Black" w:hAnsi="Bodoni MT Black"/>
                          <w:color w:val="FF0000"/>
                          <w:sz w:val="16"/>
                          <w:szCs w:val="16"/>
                        </w:rPr>
                      </w:pPr>
                      <w:r w:rsidRPr="00C46B8E">
                        <w:rPr>
                          <w:rFonts w:ascii="Bodoni MT Black" w:hAnsi="Bodoni MT Black"/>
                          <w:color w:val="FF0000"/>
                          <w:sz w:val="16"/>
                          <w:szCs w:val="16"/>
                        </w:rPr>
                        <w:t>INSTRUCTIVO</w:t>
                      </w:r>
                    </w:p>
                    <w:p w14:paraId="0A7C4620" w14:textId="77777777" w:rsidR="00C46B8E" w:rsidRDefault="00C46B8E" w:rsidP="00C46B8E"/>
                  </w:txbxContent>
                </v:textbox>
                <w10:wrap type="square" anchorx="margin"/>
              </v:shape>
            </w:pict>
          </mc:Fallback>
        </mc:AlternateContent>
      </w:r>
    </w:p>
    <w:p w14:paraId="5C488EB4" w14:textId="432E171C" w:rsidR="00C46B8E" w:rsidRDefault="00C46B8E" w:rsidP="00C46B8E">
      <w:pPr>
        <w:ind w:left="360"/>
      </w:pPr>
    </w:p>
    <w:p w14:paraId="5A249754" w14:textId="6D3D5A1D" w:rsidR="00C46B8E" w:rsidRPr="00B151F8" w:rsidRDefault="00C46B8E" w:rsidP="00C46B8E">
      <w:pPr>
        <w:pStyle w:val="Prrafodelista"/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6C1237C9" w14:textId="6A723266" w:rsidR="00C46B8E" w:rsidRDefault="00C46B8E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320EBED3" w14:textId="77777777" w:rsidR="00C46B8E" w:rsidRDefault="00C46B8E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022D84C6" w14:textId="77777777" w:rsidR="00C46B8E" w:rsidRDefault="00C46B8E" w:rsidP="00B4201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66965DE6" w14:textId="77777777" w:rsidR="00AF5F29" w:rsidRDefault="00AF5F29" w:rsidP="00AF5C82">
      <w:pPr>
        <w:spacing w:after="0" w:line="240" w:lineRule="auto"/>
        <w:rPr>
          <w:rFonts w:ascii="Blackadder ITC" w:hAnsi="Blackadder ITC"/>
          <w:sz w:val="36"/>
          <w:szCs w:val="36"/>
          <w:lang w:val="es-ES_tradnl"/>
        </w:rPr>
      </w:pPr>
    </w:p>
    <w:p w14:paraId="6FBECFD0" w14:textId="50E11959" w:rsidR="00B151F8" w:rsidRPr="00AF5C82" w:rsidRDefault="00B151F8" w:rsidP="00AF5C82">
      <w:pPr>
        <w:spacing w:after="0" w:line="240" w:lineRule="auto"/>
        <w:rPr>
          <w:rFonts w:ascii="Gabriola" w:hAnsi="Gabriola"/>
          <w:sz w:val="28"/>
          <w:szCs w:val="28"/>
          <w:lang w:val="es-ES_tradnl"/>
        </w:rPr>
      </w:pPr>
      <w:r w:rsidRPr="00AF5C82">
        <w:rPr>
          <w:rFonts w:ascii="Gabriola" w:hAnsi="Gabriola"/>
          <w:sz w:val="28"/>
          <w:szCs w:val="28"/>
          <w:lang w:val="es-ES_tradnl"/>
        </w:rPr>
        <w:t>En el caso que no se tenga ninguna carta para jugar, el jugador robará una carta de la baraja</w:t>
      </w:r>
      <w:r w:rsidR="006061F9" w:rsidRPr="00AF5C82">
        <w:rPr>
          <w:rFonts w:ascii="Gabriola" w:hAnsi="Gabriola"/>
          <w:sz w:val="28"/>
          <w:szCs w:val="28"/>
          <w:lang w:val="es-ES_tradnl"/>
        </w:rPr>
        <w:t>.</w:t>
      </w:r>
      <w:r w:rsidRPr="00AF5C82">
        <w:rPr>
          <w:rFonts w:ascii="Gabriola" w:hAnsi="Gabriola"/>
          <w:sz w:val="28"/>
          <w:szCs w:val="28"/>
          <w:lang w:val="es-ES_tradnl"/>
        </w:rPr>
        <w:t xml:space="preserve"> </w:t>
      </w:r>
      <w:r w:rsidR="006061F9" w:rsidRPr="00AF5C82">
        <w:rPr>
          <w:rFonts w:ascii="Gabriola" w:hAnsi="Gabriola"/>
          <w:sz w:val="28"/>
          <w:szCs w:val="28"/>
          <w:lang w:val="es-ES_tradnl"/>
        </w:rPr>
        <w:t>S</w:t>
      </w:r>
      <w:r w:rsidRPr="00AF5C82">
        <w:rPr>
          <w:rFonts w:ascii="Gabriola" w:hAnsi="Gabriola"/>
          <w:sz w:val="28"/>
          <w:szCs w:val="28"/>
          <w:lang w:val="es-ES_tradnl"/>
        </w:rPr>
        <w:t>i continúa sin poder jugar, cederá el turno al siguiente jugador.</w:t>
      </w:r>
    </w:p>
    <w:p w14:paraId="024637D7" w14:textId="77777777" w:rsidR="00B151F8" w:rsidRPr="00AF5C82" w:rsidRDefault="00B151F8" w:rsidP="00AF5C82">
      <w:pPr>
        <w:spacing w:after="0" w:line="240" w:lineRule="auto"/>
        <w:rPr>
          <w:rFonts w:ascii="Gabriola" w:hAnsi="Gabriola"/>
          <w:sz w:val="36"/>
          <w:szCs w:val="36"/>
          <w:lang w:val="es-ES_tradnl"/>
        </w:rPr>
      </w:pPr>
    </w:p>
    <w:p w14:paraId="41694CB3" w14:textId="77777777" w:rsidR="00B151F8" w:rsidRPr="00B151F8" w:rsidRDefault="00B151F8" w:rsidP="00B42012">
      <w:pPr>
        <w:spacing w:after="0" w:line="240" w:lineRule="auto"/>
        <w:rPr>
          <w:sz w:val="36"/>
          <w:szCs w:val="36"/>
          <w:lang w:val="es-ES_tradnl"/>
        </w:rPr>
      </w:pPr>
    </w:p>
    <w:sectPr w:rsidR="00B151F8" w:rsidRPr="00B15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0028"/>
    <w:multiLevelType w:val="hybridMultilevel"/>
    <w:tmpl w:val="9E2228C4"/>
    <w:lvl w:ilvl="0" w:tplc="CA84D158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D4734"/>
    <w:multiLevelType w:val="hybridMultilevel"/>
    <w:tmpl w:val="793A35DC"/>
    <w:lvl w:ilvl="0" w:tplc="8F84361E">
      <w:start w:val="170"/>
      <w:numFmt w:val="bullet"/>
      <w:lvlText w:val="-"/>
      <w:lvlJc w:val="left"/>
      <w:pPr>
        <w:ind w:left="720" w:hanging="360"/>
      </w:pPr>
      <w:rPr>
        <w:rFonts w:ascii="Blackadder ITC" w:eastAsiaTheme="minorHAnsi" w:hAnsi="Blackadder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12"/>
    <w:rsid w:val="00132350"/>
    <w:rsid w:val="00146BDB"/>
    <w:rsid w:val="001E7A08"/>
    <w:rsid w:val="00246A12"/>
    <w:rsid w:val="003D5AF1"/>
    <w:rsid w:val="003F1320"/>
    <w:rsid w:val="004346DD"/>
    <w:rsid w:val="004B1880"/>
    <w:rsid w:val="0050468F"/>
    <w:rsid w:val="00523E42"/>
    <w:rsid w:val="006061F9"/>
    <w:rsid w:val="00684150"/>
    <w:rsid w:val="00784E8F"/>
    <w:rsid w:val="008E5D21"/>
    <w:rsid w:val="00924DA4"/>
    <w:rsid w:val="009C545A"/>
    <w:rsid w:val="00A7439E"/>
    <w:rsid w:val="00AF5C82"/>
    <w:rsid w:val="00AF5F29"/>
    <w:rsid w:val="00B151F8"/>
    <w:rsid w:val="00B42012"/>
    <w:rsid w:val="00B62336"/>
    <w:rsid w:val="00C25CC4"/>
    <w:rsid w:val="00C46B8E"/>
    <w:rsid w:val="00D66554"/>
    <w:rsid w:val="00E20CE1"/>
    <w:rsid w:val="00E75176"/>
    <w:rsid w:val="00F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E1B9"/>
  <w15:chartTrackingRefBased/>
  <w15:docId w15:val="{E308F6FD-D7D7-44B6-A4BE-DB6D4E7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3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17</cp:revision>
  <cp:lastPrinted>2019-01-30T18:52:00Z</cp:lastPrinted>
  <dcterms:created xsi:type="dcterms:W3CDTF">2019-01-28T18:56:00Z</dcterms:created>
  <dcterms:modified xsi:type="dcterms:W3CDTF">2019-02-01T18:52:00Z</dcterms:modified>
</cp:coreProperties>
</file>