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282" w:rsidRDefault="00253282"/>
    <w:p w:rsidR="00253282" w:rsidRDefault="00253282"/>
    <w:p w:rsidR="00253282" w:rsidRDefault="008B7389">
      <w:r>
        <w:rPr>
          <w:noProof/>
          <w:lang w:eastAsia="es-ES"/>
        </w:rPr>
        <w:pict>
          <v:shapetype id="_x0000_t202" coordsize="21600,21600" o:spt="202" path="m,l,21600r21600,l21600,xe">
            <v:stroke joinstyle="miter"/>
            <v:path gradientshapeok="t" o:connecttype="rect"/>
          </v:shapetype>
          <v:shape id="_x0000_s1117" type="#_x0000_t202" style="position:absolute;margin-left:0;margin-top:-20.8pt;width:433.05pt;height:291.9pt;z-index:251749376;mso-position-horizontal:center;mso-width-relative:margin;mso-height-relative:margin" strokeweight="4.5pt">
            <v:textbox>
              <w:txbxContent>
                <w:p w:rsidR="006E5E74" w:rsidRPr="00315D99" w:rsidRDefault="006E5E74" w:rsidP="00253282">
                  <w:pPr>
                    <w:rPr>
                      <w:b/>
                    </w:rPr>
                  </w:pPr>
                  <w:r w:rsidRPr="00315D99">
                    <w:rPr>
                      <w:b/>
                    </w:rPr>
                    <w:t>1.</w:t>
                  </w:r>
                </w:p>
                <w:p w:rsidR="006E5E74" w:rsidRPr="00315D99" w:rsidRDefault="006E5E74" w:rsidP="00253282">
                  <w:proofErr w:type="spellStart"/>
                  <w:r w:rsidRPr="00315D99">
                    <w:t>Nicoló</w:t>
                  </w:r>
                  <w:proofErr w:type="spellEnd"/>
                  <w:r w:rsidRPr="00315D99">
                    <w:t xml:space="preserve"> abrió su carpeta desanudando las cintas de tela y rebuscó, entre las láminas ya dibujadas, una cuartilla en blanco. Entonces, comenzó a realizar los primeros bocetos del paisaje que le rodeaba, tan sugerente y diverso al de su Venecia natal.</w:t>
                  </w:r>
                </w:p>
                <w:p w:rsidR="006E5E74" w:rsidRPr="00315D99" w:rsidRDefault="006E5E74" w:rsidP="00253282">
                  <w:r w:rsidRPr="00315D99">
                    <w:t xml:space="preserve">El andar pausado de su caballo no le impidió trazar con precisión las colinas pedregosas que se perfilaban en la lejanía, frías y vacías, perdidas en la soledad de aquellas tierras, en la inmensidad de la vasta estepa que todo lo dominaba. (…) Poco después, </w:t>
                  </w:r>
                  <w:proofErr w:type="spellStart"/>
                  <w:r w:rsidRPr="00315D99">
                    <w:t>Nicoló</w:t>
                  </w:r>
                  <w:proofErr w:type="spellEnd"/>
                  <w:r w:rsidRPr="00315D99">
                    <w:t xml:space="preserve"> contuvo la respiración y detuvo su trabajo, guardando todo apresuradamente en las alforjas de cuero. Entre aquellas colinas que ya habían quedado esbozadas en su dibujo, surgió una imagen inquietante y móvil. (…) El galope tendido de los jinetes que se acercaban velozmente hacia ellos levantaba una densa polvareda a su alrededor que impedía calcular su número exacto. (…) Inesperadamente los jinetes pasaron de largo, sin prestar atención al grupo de mercaderes extranjeros. </w:t>
                  </w:r>
                </w:p>
                <w:p w:rsidR="006E5E74" w:rsidRPr="00315D99" w:rsidRDefault="006E5E74" w:rsidP="00253282">
                  <w:r w:rsidRPr="00315D99">
                    <w:t xml:space="preserve">Susana Fernández Gabaldón, </w:t>
                  </w:r>
                  <w:proofErr w:type="spellStart"/>
                  <w:r w:rsidRPr="00315D99">
                    <w:t>Caravansarai</w:t>
                  </w:r>
                  <w:proofErr w:type="spellEnd"/>
                  <w:r w:rsidRPr="00315D99">
                    <w:t>, Col. Punto juvenil, nº 80, ed. Casals, S.A, Barcelona, 2003</w:t>
                  </w:r>
                </w:p>
                <w:p w:rsidR="006E5E74" w:rsidRDefault="006E5E74" w:rsidP="00253282"/>
                <w:p w:rsidR="006E5E74" w:rsidRDefault="006E5E74" w:rsidP="00253282"/>
              </w:txbxContent>
            </v:textbox>
          </v:shape>
        </w:pict>
      </w:r>
      <w:r>
        <w:rPr>
          <w:noProof/>
          <w:lang w:eastAsia="es-ES"/>
        </w:rPr>
        <w:pict>
          <v:shape id="_x0000_s1027" type="#_x0000_t202" style="position:absolute;margin-left:0;margin-top:-23.15pt;width:433.05pt;height:291.9pt;z-index:251661312;mso-position-horizontal:center;mso-width-relative:margin;mso-height-relative:margin" strokeweight="4.5pt">
            <v:textbox>
              <w:txbxContent>
                <w:p w:rsidR="006E5E74" w:rsidRPr="00315D99" w:rsidRDefault="006E5E74" w:rsidP="00253282">
                  <w:pPr>
                    <w:rPr>
                      <w:b/>
                    </w:rPr>
                  </w:pPr>
                  <w:r w:rsidRPr="00315D99">
                    <w:rPr>
                      <w:b/>
                    </w:rPr>
                    <w:t>1.</w:t>
                  </w:r>
                </w:p>
                <w:p w:rsidR="006E5E74" w:rsidRPr="00315D99" w:rsidRDefault="006E5E74" w:rsidP="00253282">
                  <w:proofErr w:type="spellStart"/>
                  <w:r w:rsidRPr="00315D99">
                    <w:t>Nicoló</w:t>
                  </w:r>
                  <w:proofErr w:type="spellEnd"/>
                  <w:r w:rsidRPr="00315D99">
                    <w:t xml:space="preserve"> abrió su carpeta desanudando las cintas de tela y rebuscó, entre las láminas ya dibujadas, una cuartilla en blanco. Entonces, comenzó a realizar los primeros bocetos del paisaje que le rodeaba, tan sugerente y diverso al de su Venecia natal.</w:t>
                  </w:r>
                </w:p>
                <w:p w:rsidR="006E5E74" w:rsidRPr="00315D99" w:rsidRDefault="006E5E74" w:rsidP="00253282">
                  <w:r w:rsidRPr="00315D99">
                    <w:t xml:space="preserve">El andar pausado de su caballo no le impidió trazar con precisión las colinas pedregosas que se perfilaban en la lejanía, frías y vacías, perdidas en la soledad de aquellas tierras, en la inmensidad de la vasta estepa que todo lo dominaba. (…) Poco después, </w:t>
                  </w:r>
                  <w:proofErr w:type="spellStart"/>
                  <w:r w:rsidRPr="00315D99">
                    <w:t>Nicoló</w:t>
                  </w:r>
                  <w:proofErr w:type="spellEnd"/>
                  <w:r w:rsidRPr="00315D99">
                    <w:t xml:space="preserve"> contuvo la respiración y detuvo su trabajo, guardando todo apresuradamente en las alforjas de cuero. Entre aquellas colinas que ya habían quedado esbozadas en su dibujo, surgió una imagen inquietante y móvil. (…) El galope tendido de los jinetes que se acercaban velozmente hacia ellos levantaba una densa polvareda a su alrededor que impedía calcular su número exacto. (…) Inesperadamente los jinetes pasaron de largo, sin prestar atención al grupo de mercaderes extranjeros. </w:t>
                  </w:r>
                </w:p>
                <w:p w:rsidR="006E5E74" w:rsidRPr="00315D99" w:rsidRDefault="006E5E74" w:rsidP="00253282">
                  <w:r w:rsidRPr="00315D99">
                    <w:t xml:space="preserve">Susana Fernández Gabaldón, </w:t>
                  </w:r>
                  <w:proofErr w:type="spellStart"/>
                  <w:r w:rsidRPr="00315D99">
                    <w:t>Caravansarai</w:t>
                  </w:r>
                  <w:proofErr w:type="spellEnd"/>
                  <w:r w:rsidRPr="00315D99">
                    <w:t>, Col. Punto juvenil, nº 80, ed. Casals, S.A, Barcelona, 2003</w:t>
                  </w:r>
                </w:p>
                <w:p w:rsidR="006E5E74" w:rsidRDefault="006E5E74" w:rsidP="00253282"/>
                <w:p w:rsidR="006E5E74" w:rsidRDefault="006E5E74" w:rsidP="00253282"/>
              </w:txbxContent>
            </v:textbox>
          </v:shape>
        </w:pict>
      </w:r>
    </w:p>
    <w:p w:rsidR="00253282" w:rsidRDefault="00253282"/>
    <w:p w:rsidR="00253282" w:rsidRDefault="00253282"/>
    <w:p w:rsidR="00253282" w:rsidRDefault="00253282"/>
    <w:p w:rsidR="00253282" w:rsidRDefault="00253282"/>
    <w:p w:rsidR="00253282" w:rsidRDefault="00253282"/>
    <w:p w:rsidR="00253282" w:rsidRDefault="00253282"/>
    <w:p w:rsidR="00253282" w:rsidRDefault="00253282"/>
    <w:p w:rsidR="00253282" w:rsidRDefault="00253282"/>
    <w:p w:rsidR="00253282" w:rsidRDefault="00253282"/>
    <w:p w:rsidR="00253282" w:rsidRDefault="00253282"/>
    <w:p w:rsidR="00253282" w:rsidRDefault="008B7389">
      <w:r>
        <w:rPr>
          <w:noProof/>
          <w:lang w:eastAsia="es-ES"/>
        </w:rPr>
        <w:pict>
          <v:shape id="_x0000_s1028" type="#_x0000_t202" style="position:absolute;margin-left:-3.95pt;margin-top:24.85pt;width:433.05pt;height:291.9pt;z-index:251662336;mso-width-relative:margin;mso-height-relative:margin" strokeweight="4.5pt">
            <v:textbox>
              <w:txbxContent>
                <w:p w:rsidR="006E5E74" w:rsidRPr="00315D99" w:rsidRDefault="006E5E74" w:rsidP="00253282">
                  <w:pPr>
                    <w:rPr>
                      <w:b/>
                    </w:rPr>
                  </w:pPr>
                  <w:r w:rsidRPr="00315D99">
                    <w:rPr>
                      <w:b/>
                    </w:rPr>
                    <w:t>2.</w:t>
                  </w:r>
                </w:p>
                <w:p w:rsidR="006E5E74" w:rsidRPr="00315D99" w:rsidRDefault="006E5E74" w:rsidP="00253282">
                  <w:r w:rsidRPr="00315D99">
                    <w:t>En ocasiones, los detalles son tan insignificantes que no hacen sino confundir lo más esencial, el tono, la forma y el fondo de lo que se está intentando contar.</w:t>
                  </w:r>
                </w:p>
                <w:p w:rsidR="006E5E74" w:rsidRPr="00315D99" w:rsidRDefault="006E5E74" w:rsidP="00253282">
                  <w:r w:rsidRPr="00315D99">
                    <w:t>Sin embargo, imagino que es necesario que diga, al menos, cómo me llamo y a qué me dedico. (…)</w:t>
                  </w:r>
                </w:p>
                <w:p w:rsidR="006E5E74" w:rsidRPr="00315D99" w:rsidRDefault="006E5E74" w:rsidP="00253282">
                  <w:r w:rsidRPr="00315D99">
                    <w:t xml:space="preserve">Y al llegar al final… que cada cual examine su propia coincidencia. </w:t>
                  </w:r>
                </w:p>
                <w:p w:rsidR="006E5E74" w:rsidRPr="00315D99" w:rsidRDefault="006E5E74" w:rsidP="00253282">
                  <w:r w:rsidRPr="00315D99">
                    <w:t>Me llamo David Rojas y soy psiquiatra. Trabajo en un hospital como ese que tienes cerca de casa o ese otro que conoces de vista o por haber ido alguna que otra vez a ver a alguien o para que te curaran una herida. Es todo lo que necesitas saber, salvo, quizá, que me gusta profundizar en aquello que menos conocen: su mente. Si a alguien le duele el estómago, es que ahí dentro algo no va bien, y si alguien le duele un pie, exactamente lo mismo. Pero hay muchas personas que tienen males en la cabeza que no les duelen y que no se pueden curar con aspirinas.</w:t>
                  </w:r>
                </w:p>
                <w:p w:rsidR="006E5E74" w:rsidRPr="00315D99" w:rsidRDefault="006E5E74" w:rsidP="00253282">
                  <w:r w:rsidRPr="00315D99">
                    <w:t>Jordi Sierra i Fabra, El niño que vivía en las estrellas, col. Alfaguara juvenil, Ediciones Santillana, 2007</w:t>
                  </w:r>
                </w:p>
                <w:p w:rsidR="006E5E74" w:rsidRPr="00315D99" w:rsidRDefault="006E5E74" w:rsidP="00253282"/>
                <w:p w:rsidR="006E5E74" w:rsidRPr="00315D99" w:rsidRDefault="006E5E74" w:rsidP="00253282"/>
                <w:p w:rsidR="006E5E74" w:rsidRDefault="006E5E74" w:rsidP="00253282">
                  <w:pPr>
                    <w:jc w:val="center"/>
                  </w:pPr>
                </w:p>
              </w:txbxContent>
            </v:textbox>
          </v:shape>
        </w:pict>
      </w:r>
    </w:p>
    <w:p w:rsidR="00253282" w:rsidRDefault="00253282"/>
    <w:p w:rsidR="00253282" w:rsidRDefault="00253282"/>
    <w:p w:rsidR="00253282" w:rsidRDefault="00253282"/>
    <w:p w:rsidR="00253282" w:rsidRDefault="00253282"/>
    <w:p w:rsidR="00253282" w:rsidRDefault="00253282"/>
    <w:p w:rsidR="00253282" w:rsidRDefault="00253282"/>
    <w:p w:rsidR="00253282" w:rsidRDefault="00253282"/>
    <w:p w:rsidR="00253282" w:rsidRDefault="00253282"/>
    <w:p w:rsidR="00253282" w:rsidRDefault="00253282"/>
    <w:p w:rsidR="00253282" w:rsidRDefault="00253282"/>
    <w:p w:rsidR="00253282" w:rsidRDefault="00253282"/>
    <w:p w:rsidR="00253282" w:rsidRDefault="00253282"/>
    <w:p w:rsidR="00253282" w:rsidRDefault="00253282"/>
    <w:p w:rsidR="00253282" w:rsidRDefault="00253282"/>
    <w:p w:rsidR="00253282" w:rsidRDefault="00253282" w:rsidP="00253282"/>
    <w:p w:rsidR="00253282" w:rsidRDefault="008B7389" w:rsidP="00253282">
      <w:r>
        <w:rPr>
          <w:noProof/>
          <w:lang w:eastAsia="es-ES"/>
        </w:rPr>
        <w:pict>
          <v:shape id="_x0000_s1030" type="#_x0000_t202" style="position:absolute;margin-left:0;margin-top:-23.15pt;width:433.05pt;height:291.9pt;z-index:251664384;mso-position-horizontal:center;mso-width-relative:margin;mso-height-relative:margin" strokeweight="4.5pt">
            <v:textbox>
              <w:txbxContent>
                <w:p w:rsidR="006E5E74" w:rsidRDefault="006E5E74" w:rsidP="00253282">
                  <w:pPr>
                    <w:rPr>
                      <w:b/>
                    </w:rPr>
                  </w:pPr>
                  <w:r w:rsidRPr="00315D99">
                    <w:rPr>
                      <w:b/>
                    </w:rPr>
                    <w:t xml:space="preserve">3. </w:t>
                  </w:r>
                </w:p>
                <w:p w:rsidR="006E5E74" w:rsidRPr="00253282" w:rsidRDefault="006E5E74" w:rsidP="00253282">
                  <w:pPr>
                    <w:spacing w:after="120"/>
                    <w:rPr>
                      <w:b/>
                    </w:rPr>
                  </w:pPr>
                  <w:r w:rsidRPr="00315D99">
                    <w:t>Un aullido rasgó la noche y, como un agónico lamento, se elevó hacia la luna llena que presidía el cielo estrellado. Un aullido estremecedor, que parecía cargado de tristeza, miedo, dolor y odio.</w:t>
                  </w:r>
                </w:p>
                <w:p w:rsidR="006E5E74" w:rsidRPr="00315D99" w:rsidRDefault="006E5E74" w:rsidP="00253282">
                  <w:pPr>
                    <w:spacing w:after="120"/>
                  </w:pPr>
                  <w:r w:rsidRPr="00315D99">
                    <w:t>El extranjero se detuvo al oírlo y lo escuchó con atención, como si pudiera comprender su mensaje. Había sonado muy cerca, pero esto no pareció asustarle. Cuando la voz de la criatura se extinguió, el hombre sonrió levemente y, alzando el farol en alto, se desvió de su camino para acudir a su encuentro.</w:t>
                  </w:r>
                </w:p>
                <w:p w:rsidR="006E5E74" w:rsidRPr="00315D99" w:rsidRDefault="006E5E74" w:rsidP="00253282">
                  <w:pPr>
                    <w:spacing w:after="120"/>
                  </w:pPr>
                  <w:r w:rsidRPr="00315D99">
                    <w:t xml:space="preserve">Sabía que era un intruso en aquella tierra salvaje, pero había atravesado las montañas sin prestar atención a las advertencias que traían los aullidos de los </w:t>
                  </w:r>
                  <w:proofErr w:type="gramStart"/>
                  <w:r w:rsidRPr="00315D99">
                    <w:t>lobos.(</w:t>
                  </w:r>
                  <w:proofErr w:type="gramEnd"/>
                  <w:r w:rsidRPr="00315D99">
                    <w:t>…)</w:t>
                  </w:r>
                </w:p>
                <w:p w:rsidR="006E5E74" w:rsidRPr="00315D99" w:rsidRDefault="006E5E74" w:rsidP="00253282">
                  <w:pPr>
                    <w:spacing w:after="120"/>
                  </w:pPr>
                  <w:r w:rsidRPr="00315D99">
                    <w:t xml:space="preserve">Intuía la presencia de la criatura acechando en la penumbra. (…) Y cuando, finalmente, el lobo saltó sobre él con un gruñido de triunfo, el extranjero reaccionó con calma, rapidez y precisión, alzando </w:t>
                  </w:r>
                  <w:proofErr w:type="gramStart"/>
                  <w:r w:rsidRPr="00315D99">
                    <w:t>la manos</w:t>
                  </w:r>
                  <w:proofErr w:type="gramEnd"/>
                  <w:r w:rsidRPr="00315D99">
                    <w:t xml:space="preserve"> y pronunciando unas palabras en un lenguaje arcano, vedado a la mayoría de los mortales.</w:t>
                  </w:r>
                </w:p>
                <w:p w:rsidR="006E5E74" w:rsidRPr="00315D99" w:rsidRDefault="006E5E74" w:rsidP="00253282">
                  <w:r w:rsidRPr="00315D99">
                    <w:t xml:space="preserve">Laura Gallego García, Crónicas de la torre. </w:t>
                  </w:r>
                  <w:proofErr w:type="spellStart"/>
                  <w:r w:rsidRPr="00315D99">
                    <w:t>Fenris</w:t>
                  </w:r>
                  <w:proofErr w:type="spellEnd"/>
                  <w:r w:rsidRPr="00315D99">
                    <w:t>, el elfo, 2010, Ediciones SM, Madrid, 8ª ed. 2013.</w:t>
                  </w:r>
                </w:p>
                <w:p w:rsidR="006E5E74" w:rsidRPr="00315D99" w:rsidRDefault="006E5E74" w:rsidP="00253282">
                  <w:pPr>
                    <w:tabs>
                      <w:tab w:val="left" w:pos="2850"/>
                    </w:tabs>
                  </w:pPr>
                  <w:r>
                    <w:tab/>
                  </w:r>
                </w:p>
                <w:p w:rsidR="006E5E74" w:rsidRDefault="006E5E74" w:rsidP="00253282"/>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31" type="#_x0000_t202" style="position:absolute;margin-left:-3.95pt;margin-top:24.85pt;width:433.05pt;height:291.9pt;z-index:251665408;mso-width-relative:margin;mso-height-relative:margin" strokeweight="4.5pt">
            <v:textbox>
              <w:txbxContent>
                <w:p w:rsidR="006E5E74" w:rsidRDefault="006E5E74" w:rsidP="00253282"/>
                <w:p w:rsidR="006E5E74" w:rsidRPr="00AA1FB5" w:rsidRDefault="006E5E74" w:rsidP="00253282">
                  <w:pPr>
                    <w:rPr>
                      <w:b/>
                    </w:rPr>
                  </w:pPr>
                  <w:r w:rsidRPr="00AA1FB5">
                    <w:rPr>
                      <w:b/>
                    </w:rPr>
                    <w:t>4.</w:t>
                  </w:r>
                </w:p>
                <w:p w:rsidR="006E5E74" w:rsidRPr="00315D99" w:rsidRDefault="006E5E74" w:rsidP="00253282">
                  <w:r w:rsidRPr="00315D99">
                    <w:t xml:space="preserve">El mundo se divide en dos tipos de personas: los genios y los demás. Eso es lo que dice mi madre. Entre los genios se encuentra mi hermano. Entre los demás me encuentro yo. (…) Me llamo Lola, tengo diez años y me gusta el fútbol. Cuando juego lo que más me gusta es defender al que lleva la pelota y no dejarle acercarse a nuestra portería. (…) </w:t>
                  </w:r>
                </w:p>
                <w:p w:rsidR="006E5E74" w:rsidRPr="00315D99" w:rsidRDefault="006E5E74" w:rsidP="00253282">
                  <w:r w:rsidRPr="00315D99">
                    <w:t xml:space="preserve">Aunque soy chica, estoy en el equipo de fútbol del colegio. (…) A veces los jugadores de los demás equipos se extrañan de tener que jugar contra una chica, cómo corro y cómo le pego a la pelota. También me gusta el baloncesto y el tenis y el atletismo. </w:t>
                  </w:r>
                </w:p>
                <w:p w:rsidR="006E5E74" w:rsidRPr="00315D99" w:rsidRDefault="006E5E74" w:rsidP="00253282">
                  <w:r w:rsidRPr="00315D99">
                    <w:t xml:space="preserve">Siempre que voy caminando por la calle juego a saltar baldosas de tres en tres o de cuatro en cuatro, y me imagino que bato el récord mundial de salto de longitud. </w:t>
                  </w:r>
                </w:p>
                <w:p w:rsidR="006E5E74" w:rsidRPr="00315D99" w:rsidRDefault="006E5E74" w:rsidP="00253282">
                  <w:r w:rsidRPr="00315D99">
                    <w:t xml:space="preserve">Rodrigo Muñoz </w:t>
                  </w:r>
                  <w:proofErr w:type="spellStart"/>
                  <w:r w:rsidRPr="00315D99">
                    <w:t>Avia</w:t>
                  </w:r>
                  <w:proofErr w:type="spellEnd"/>
                  <w:r w:rsidRPr="00315D99">
                    <w:t xml:space="preserve">, Mi hermano el genio, </w:t>
                  </w:r>
                  <w:proofErr w:type="gramStart"/>
                  <w:r w:rsidRPr="00315D99">
                    <w:t>2010,  col.</w:t>
                  </w:r>
                  <w:proofErr w:type="gramEnd"/>
                  <w:r w:rsidRPr="00315D99">
                    <w:t xml:space="preserve"> </w:t>
                  </w:r>
                  <w:proofErr w:type="spellStart"/>
                  <w:r w:rsidRPr="00315D99">
                    <w:t>Tucan</w:t>
                  </w:r>
                  <w:proofErr w:type="spellEnd"/>
                  <w:r w:rsidRPr="00315D99">
                    <w:t xml:space="preserve">, ed. </w:t>
                  </w:r>
                  <w:proofErr w:type="spellStart"/>
                  <w:r w:rsidRPr="00315D99">
                    <w:t>Edebé</w:t>
                  </w:r>
                  <w:proofErr w:type="spellEnd"/>
                  <w:r w:rsidRPr="00315D99">
                    <w:t>, Barcelona</w:t>
                  </w:r>
                </w:p>
                <w:p w:rsidR="006E5E74" w:rsidRPr="00315D99" w:rsidRDefault="006E5E74" w:rsidP="00253282"/>
                <w:p w:rsidR="006E5E74" w:rsidRPr="00315D99" w:rsidRDefault="006E5E74" w:rsidP="00253282"/>
                <w:p w:rsidR="006E5E74" w:rsidRDefault="006E5E74" w:rsidP="00253282">
                  <w:pPr>
                    <w:jc w:val="center"/>
                  </w:pPr>
                </w:p>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32" type="#_x0000_t202" style="position:absolute;margin-left:0;margin-top:-23.15pt;width:433.05pt;height:291.9pt;z-index:251667456;mso-position-horizontal:center;mso-width-relative:margin;mso-height-relative:margin" strokeweight="4.5pt">
            <v:textbox>
              <w:txbxContent>
                <w:p w:rsidR="006E5E74" w:rsidRPr="00253282" w:rsidRDefault="006E5E74" w:rsidP="00253282">
                  <w:pPr>
                    <w:tabs>
                      <w:tab w:val="left" w:pos="1230"/>
                    </w:tabs>
                    <w:rPr>
                      <w:b/>
                    </w:rPr>
                  </w:pPr>
                  <w:r w:rsidRPr="00315D99">
                    <w:rPr>
                      <w:b/>
                    </w:rPr>
                    <w:t xml:space="preserve">5. </w:t>
                  </w:r>
                </w:p>
                <w:p w:rsidR="006E5E74" w:rsidRPr="00315D99" w:rsidRDefault="006E5E74" w:rsidP="00253282">
                  <w:pPr>
                    <w:tabs>
                      <w:tab w:val="left" w:pos="1230"/>
                    </w:tabs>
                  </w:pPr>
                  <w:r w:rsidRPr="00315D99">
                    <w:t xml:space="preserve">Durante varios días consecutivos habían cruzado por la ciudad jirones del ejército derrotado. No se trataba de la tropa, sino de hordas desbandadas. Los hombres llevaban barbas crecidas y sucias, uniformes andrajosos, y avanzaban con paso cansino, sin bandera, sin regimiento. Todos parecían abrumados, derrengados, incapaces de una idea o de una resolución, marchaban sólo por hábito, y se caían de fatiga en cuanto se detenían. Se veía sobre todo a movilizados, gente pacífica, tranquilos rentistas, doblados bajo el peso del fusil; jóvenes voluntarios alerta, fáciles de asustar y prontos al entusiasmo, tan dispuestos al ataque como a la huida; y además, entre ellos, unos cuantos calzones rojos, despojos de una división triturada en una gran batalla; artilleros de uniforme oscuro alineados con aquellos infantes diversos; y, a veces, el brillante casco de un dragón de lentos andares que seguía a duras penas la marcha más ligera de los soldados rasos. Legiones de francotiradores de heroicas apelaciones pasaban a su vez, con aspecto de bandidos. </w:t>
                  </w:r>
                </w:p>
                <w:p w:rsidR="006E5E74" w:rsidRPr="00315D99" w:rsidRDefault="006E5E74" w:rsidP="00253282">
                  <w:pPr>
                    <w:tabs>
                      <w:tab w:val="left" w:pos="1230"/>
                    </w:tabs>
                  </w:pPr>
                  <w:r w:rsidRPr="00315D99">
                    <w:t>Guy de Maupassant, Bola de sebo y otros relatos (Bola de sebo), Traducción de Esther Benítez, Col. Aula de Literatura, ed. Vicens Vives, 1994, Barcelona</w:t>
                  </w:r>
                </w:p>
                <w:p w:rsidR="006E5E74" w:rsidRPr="00315D99" w:rsidRDefault="006E5E74" w:rsidP="00253282"/>
                <w:p w:rsidR="006E5E74" w:rsidRDefault="006E5E74" w:rsidP="00253282"/>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33" type="#_x0000_t202" style="position:absolute;margin-left:-3.95pt;margin-top:24.85pt;width:433.05pt;height:291.9pt;z-index:251668480;mso-width-relative:margin;mso-height-relative:margin" strokeweight="4.5pt">
            <v:textbox>
              <w:txbxContent>
                <w:p w:rsidR="006E5E74" w:rsidRPr="00315D99" w:rsidRDefault="006E5E74" w:rsidP="00253282">
                  <w:pPr>
                    <w:rPr>
                      <w:b/>
                    </w:rPr>
                  </w:pPr>
                  <w:r w:rsidRPr="00315D99">
                    <w:rPr>
                      <w:b/>
                    </w:rPr>
                    <w:t>6.</w:t>
                  </w:r>
                </w:p>
                <w:p w:rsidR="006E5E74" w:rsidRPr="00315D99" w:rsidRDefault="006E5E74" w:rsidP="00253282">
                  <w:pPr>
                    <w:rPr>
                      <w:b/>
                    </w:rPr>
                  </w:pPr>
                </w:p>
                <w:p w:rsidR="006E5E74" w:rsidRPr="00315D99" w:rsidRDefault="006E5E74" w:rsidP="00253282">
                  <w:pPr>
                    <w:rPr>
                      <w:rFonts w:eastAsia="Calibri"/>
                    </w:rPr>
                  </w:pPr>
                  <w:r w:rsidRPr="00315D99">
                    <w:rPr>
                      <w:rFonts w:eastAsia="Calibri"/>
                    </w:rPr>
                    <w:t>Era una guerra larguísima y feroz que, como un caballo gigante y enloquecido al que nadie pudiera parar, galopaba saltando de un país a otro, destruyendo ciudades y campos, sembrando muerte, lágrimas, dolor, fuego y sangre.</w:t>
                  </w:r>
                </w:p>
                <w:p w:rsidR="006E5E74" w:rsidRPr="00315D99" w:rsidRDefault="006E5E74" w:rsidP="00253282">
                  <w:pPr>
                    <w:rPr>
                      <w:rFonts w:eastAsia="Calibri"/>
                    </w:rPr>
                  </w:pPr>
                  <w:r w:rsidRPr="00315D99">
                    <w:rPr>
                      <w:rFonts w:eastAsia="Calibri"/>
                    </w:rPr>
                    <w:t>Ocurrió hace muchísimos años. La guerra empezó como hasta ahora han empezado todas las guerras: nadie parecía quererla, pero las cosas venían mal desde hacía tiempo y todo el mundo estaba descontento.</w:t>
                  </w:r>
                </w:p>
                <w:p w:rsidR="006E5E74" w:rsidRPr="00315D99" w:rsidRDefault="006E5E74" w:rsidP="00253282">
                  <w:pPr>
                    <w:rPr>
                      <w:rFonts w:eastAsia="Calibri"/>
                    </w:rPr>
                  </w:pPr>
                  <w:r w:rsidRPr="00315D99">
                    <w:rPr>
                      <w:rFonts w:eastAsia="Calibri"/>
                    </w:rPr>
                    <w:t>En Europa todos eran cristianos, pero unos querían seguir obedeciendo al Papa, mandase lo que mandase, por lo que les llamaban “papistas”. Y otros protestaban siguiendo a Lutero, que fue el primero que protestó, porque les parecía mejor tener más libertad y que cada cual se las arreglara por su cuenta, por lo que les llamaban “protestantes”.</w:t>
                  </w:r>
                </w:p>
                <w:p w:rsidR="006E5E74" w:rsidRPr="00315D99" w:rsidRDefault="006E5E74" w:rsidP="00253282">
                  <w:pPr>
                    <w:rPr>
                      <w:rFonts w:eastAsia="Calibri"/>
                    </w:rPr>
                  </w:pPr>
                  <w:r w:rsidRPr="00315D99">
                    <w:rPr>
                      <w:rFonts w:eastAsia="Calibri"/>
                    </w:rPr>
                    <w:t>Marta OSORIO, Jinetes en caballos de palo (1982)</w:t>
                  </w:r>
                </w:p>
                <w:p w:rsidR="006E5E74" w:rsidRPr="00315D99" w:rsidRDefault="006E5E74" w:rsidP="00253282"/>
                <w:p w:rsidR="006E5E74" w:rsidRDefault="006E5E74" w:rsidP="00253282">
                  <w:pPr>
                    <w:jc w:val="center"/>
                  </w:pPr>
                </w:p>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34" type="#_x0000_t202" style="position:absolute;margin-left:0;margin-top:-23.15pt;width:433.05pt;height:291.9pt;z-index:251669504;mso-position-horizontal:center;mso-width-relative:margin;mso-height-relative:margin" strokeweight="4.5pt">
            <v:textbox>
              <w:txbxContent>
                <w:p w:rsidR="006E5E74" w:rsidRPr="00AA1FB5" w:rsidRDefault="006E5E74" w:rsidP="00253282">
                  <w:pPr>
                    <w:rPr>
                      <w:rFonts w:eastAsia="Calibri"/>
                      <w:b/>
                    </w:rPr>
                  </w:pPr>
                  <w:r w:rsidRPr="00AA1FB5">
                    <w:rPr>
                      <w:rFonts w:eastAsia="Calibri"/>
                      <w:b/>
                    </w:rPr>
                    <w:t>7.</w:t>
                  </w:r>
                </w:p>
                <w:p w:rsidR="006E5E74" w:rsidRPr="00315D99" w:rsidRDefault="006E5E74" w:rsidP="00253282">
                  <w:pPr>
                    <w:rPr>
                      <w:rFonts w:eastAsia="Calibri"/>
                    </w:rPr>
                  </w:pPr>
                </w:p>
                <w:p w:rsidR="006E5E74" w:rsidRPr="00315D99" w:rsidRDefault="006E5E74" w:rsidP="00253282">
                  <w:pPr>
                    <w:rPr>
                      <w:rFonts w:eastAsia="Calibri"/>
                    </w:rPr>
                  </w:pPr>
                  <w:r w:rsidRPr="00315D99">
                    <w:rPr>
                      <w:rFonts w:eastAsia="Calibri"/>
                    </w:rPr>
                    <w:t xml:space="preserve">Alrededor de las dos de la madrugada, sir Daniel se sentó junto a la chimenea de la posada, para calentarse después de haber pasado por los fríos y desapacibles pantanos de </w:t>
                  </w:r>
                  <w:proofErr w:type="spellStart"/>
                  <w:r w:rsidRPr="00315D99">
                    <w:rPr>
                      <w:rFonts w:eastAsia="Calibri"/>
                    </w:rPr>
                    <w:t>Kettley</w:t>
                  </w:r>
                  <w:proofErr w:type="spellEnd"/>
                  <w:r w:rsidRPr="00315D99">
                    <w:rPr>
                      <w:rFonts w:eastAsia="Calibri"/>
                    </w:rPr>
                    <w:t xml:space="preserve">. Junto a él tenía una jarra de cerveza con especias. Se había quitado la celada, y estaba sentado con la cabeza apoyada en una mano, cómodamente envuelto en su capa roja. Al otro extremo de la habitación unos doce de sus hombres hacían guardia junto a la </w:t>
                  </w:r>
                  <w:proofErr w:type="gramStart"/>
                  <w:r w:rsidRPr="00315D99">
                    <w:rPr>
                      <w:rFonts w:eastAsia="Calibri"/>
                    </w:rPr>
                    <w:t>puerta,  o</w:t>
                  </w:r>
                  <w:proofErr w:type="gramEnd"/>
                  <w:r w:rsidRPr="00315D99">
                    <w:rPr>
                      <w:rFonts w:eastAsia="Calibri"/>
                    </w:rPr>
                    <w:t xml:space="preserve"> dormían tumbados en los bancos; y, algo más cerca, un muchacho, que aparentaba unos doce o trece años, estaba acostado en el suelo, encima de su capote. El hostelero de la Posada del Sol se presentó ante el gran hombre.</w:t>
                  </w:r>
                </w:p>
                <w:p w:rsidR="006E5E74" w:rsidRPr="00315D99" w:rsidRDefault="006E5E74" w:rsidP="00253282">
                  <w:pPr>
                    <w:ind w:left="720"/>
                    <w:rPr>
                      <w:rFonts w:eastAsia="Calibri"/>
                    </w:rPr>
                  </w:pPr>
                  <w:r w:rsidRPr="00315D99">
                    <w:rPr>
                      <w:rFonts w:eastAsia="Calibri"/>
                    </w:rPr>
                    <w:t>Robert L. STEVENSON, La flecha negra (</w:t>
                  </w:r>
                  <w:proofErr w:type="gramStart"/>
                  <w:r w:rsidRPr="00315D99">
                    <w:rPr>
                      <w:rFonts w:eastAsia="Calibri"/>
                    </w:rPr>
                    <w:t>1991 ?</w:t>
                  </w:r>
                  <w:proofErr w:type="gramEnd"/>
                  <w:r w:rsidRPr="00315D99">
                    <w:rPr>
                      <w:rFonts w:eastAsia="Calibri"/>
                    </w:rPr>
                    <w:t>)</w:t>
                  </w:r>
                </w:p>
                <w:p w:rsidR="006E5E74" w:rsidRDefault="006E5E74" w:rsidP="00253282"/>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35" type="#_x0000_t202" style="position:absolute;margin-left:-3.95pt;margin-top:24.85pt;width:433.05pt;height:291.9pt;z-index:251670528;mso-width-relative:margin;mso-height-relative:margin" strokeweight="4.5pt">
            <v:textbox>
              <w:txbxContent>
                <w:p w:rsidR="006E5E74" w:rsidRPr="00315D99" w:rsidRDefault="006E5E74" w:rsidP="00253282"/>
                <w:p w:rsidR="006E5E74" w:rsidRPr="00AA1FB5" w:rsidRDefault="006E5E74" w:rsidP="00253282">
                  <w:pPr>
                    <w:rPr>
                      <w:rFonts w:eastAsia="Calibri"/>
                      <w:b/>
                    </w:rPr>
                  </w:pPr>
                  <w:r w:rsidRPr="00AA1FB5">
                    <w:rPr>
                      <w:rFonts w:eastAsia="Calibri"/>
                      <w:b/>
                    </w:rPr>
                    <w:t>8.</w:t>
                  </w:r>
                </w:p>
                <w:p w:rsidR="006E5E74" w:rsidRPr="00315D99" w:rsidRDefault="006E5E74" w:rsidP="00253282">
                  <w:pPr>
                    <w:tabs>
                      <w:tab w:val="left" w:pos="1590"/>
                    </w:tabs>
                    <w:rPr>
                      <w:rFonts w:eastAsia="Calibri"/>
                    </w:rPr>
                  </w:pPr>
                  <w:r>
                    <w:rPr>
                      <w:rFonts w:eastAsia="Calibri"/>
                    </w:rPr>
                    <w:tab/>
                  </w:r>
                </w:p>
                <w:p w:rsidR="006E5E74" w:rsidRPr="00315D99" w:rsidRDefault="006E5E74" w:rsidP="00253282">
                  <w:pPr>
                    <w:rPr>
                      <w:rFonts w:eastAsia="Calibri"/>
                    </w:rPr>
                  </w:pPr>
                  <w:r w:rsidRPr="00315D99">
                    <w:rPr>
                      <w:rFonts w:eastAsia="Calibri"/>
                    </w:rPr>
                    <w:t>El autocar que transportaba a los alumnos del último curso del instituto giró a la derecha al llegar a la plaza de Neptuno y se estacionó en uno de los huecos reservados para las visitas de los grupos al Museo del Prado. Los ocupantes se levantaron de sus asientos y comenzaron a desfilar despacio por el pasillo hasta salir por la puerta delantera.</w:t>
                  </w:r>
                </w:p>
                <w:p w:rsidR="006E5E74" w:rsidRPr="00315D99" w:rsidRDefault="006E5E74" w:rsidP="00253282">
                  <w:pPr>
                    <w:rPr>
                      <w:rFonts w:eastAsia="Calibri"/>
                    </w:rPr>
                  </w:pPr>
                  <w:r w:rsidRPr="00315D99">
                    <w:rPr>
                      <w:rFonts w:eastAsia="Calibri"/>
                    </w:rPr>
                    <w:t xml:space="preserve">Tan sólo dos de aquellos jóvenes permanecían en la parte de atrás del vehículo: una bonita chica, de finos rasgos y melena rubia, y un muchacho </w:t>
                  </w:r>
                  <w:proofErr w:type="spellStart"/>
                  <w:r w:rsidRPr="00315D99">
                    <w:rPr>
                      <w:rFonts w:eastAsia="Calibri"/>
                    </w:rPr>
                    <w:t>guapete</w:t>
                  </w:r>
                  <w:proofErr w:type="spellEnd"/>
                  <w:r w:rsidRPr="00315D99">
                    <w:rPr>
                      <w:rFonts w:eastAsia="Calibri"/>
                    </w:rPr>
                    <w:t>, con el pelo muy corto y vestido con una cazadora “</w:t>
                  </w:r>
                  <w:proofErr w:type="spellStart"/>
                  <w:r w:rsidRPr="00315D99">
                    <w:rPr>
                      <w:rFonts w:eastAsia="Calibri"/>
                    </w:rPr>
                    <w:t>bomber</w:t>
                  </w:r>
                  <w:proofErr w:type="spellEnd"/>
                  <w:r w:rsidRPr="00315D99">
                    <w:rPr>
                      <w:rFonts w:eastAsia="Calibri"/>
                    </w:rPr>
                    <w:t>”, un pantalón de color caqui y unas botas de media caña. Ella parecía estar tratando de convencerle de que se decidiera a bajar para unirse al grupo.</w:t>
                  </w:r>
                </w:p>
                <w:p w:rsidR="006E5E74" w:rsidRPr="00315D99" w:rsidRDefault="006E5E74" w:rsidP="00253282">
                  <w:pPr>
                    <w:ind w:left="720"/>
                    <w:rPr>
                      <w:rFonts w:eastAsia="Calibri"/>
                    </w:rPr>
                  </w:pPr>
                  <w:r w:rsidRPr="00315D99">
                    <w:rPr>
                      <w:rFonts w:eastAsia="Calibri"/>
                    </w:rPr>
                    <w:t>Antonio GÓMEZ MONTEJANO, Los cuadros del tiempo (2000)</w:t>
                  </w:r>
                </w:p>
                <w:p w:rsidR="006E5E74" w:rsidRDefault="006E5E74" w:rsidP="00253282">
                  <w:pPr>
                    <w:jc w:val="center"/>
                  </w:pPr>
                </w:p>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36" type="#_x0000_t202" style="position:absolute;margin-left:0;margin-top:-23.15pt;width:433.05pt;height:291.9pt;z-index:251672576;mso-position-horizontal:center;mso-width-relative:margin;mso-height-relative:margin" strokeweight="4.5pt">
            <v:textbox>
              <w:txbxContent>
                <w:p w:rsidR="006E5E74" w:rsidRPr="00AA1FB5" w:rsidRDefault="006E5E74" w:rsidP="00253282">
                  <w:pPr>
                    <w:rPr>
                      <w:rFonts w:eastAsia="Calibri"/>
                      <w:b/>
                    </w:rPr>
                  </w:pPr>
                  <w:r w:rsidRPr="00AA1FB5">
                    <w:rPr>
                      <w:rFonts w:eastAsia="Calibri"/>
                      <w:b/>
                    </w:rPr>
                    <w:t>9.</w:t>
                  </w:r>
                </w:p>
                <w:p w:rsidR="006E5E74" w:rsidRPr="00315D99" w:rsidRDefault="006E5E74" w:rsidP="00253282">
                  <w:pPr>
                    <w:rPr>
                      <w:rFonts w:eastAsia="Calibri"/>
                    </w:rPr>
                  </w:pPr>
                </w:p>
                <w:p w:rsidR="006E5E74" w:rsidRPr="00315D99" w:rsidRDefault="006E5E74" w:rsidP="00253282">
                  <w:pPr>
                    <w:rPr>
                      <w:rFonts w:eastAsia="Calibri"/>
                    </w:rPr>
                  </w:pPr>
                  <w:r w:rsidRPr="00315D99">
                    <w:rPr>
                      <w:rFonts w:eastAsia="Calibri"/>
                    </w:rPr>
                    <w:t>Dos días después, yo esperaba ansioso la llegada de Millie y de todos los caramelos que, según me había dicho, iba a compartir conmigo; pero el pupitre de Millie permaneció otra vez vacío.</w:t>
                  </w:r>
                </w:p>
                <w:p w:rsidR="006E5E74" w:rsidRPr="00315D99" w:rsidRDefault="006E5E74" w:rsidP="00253282">
                  <w:pPr>
                    <w:rPr>
                      <w:rFonts w:eastAsia="Calibri"/>
                    </w:rPr>
                  </w:pPr>
                  <w:r w:rsidRPr="00315D99">
                    <w:rPr>
                      <w:rFonts w:eastAsia="Calibri"/>
                    </w:rPr>
                    <w:t>El director de la escuela llegó antes de las tres, acompañado de dos hombres vestidos de gris que parecían oficiales de policía, y que se quedaron en el vestíbulo. Nosotros estábamos asustados pensando que alguien se hubiera podido quejar de que habíamos roto el vidrio de alguna ventana; pero no se trataba de nada de eso. El director quería saber si alguno de nosotros había visto a Millie Adams camino de la escuela el día anterior.</w:t>
                  </w:r>
                </w:p>
                <w:p w:rsidR="006E5E74" w:rsidRPr="00315D99" w:rsidRDefault="006E5E74" w:rsidP="00253282">
                  <w:pPr>
                    <w:rPr>
                      <w:rFonts w:eastAsia="Calibri"/>
                    </w:rPr>
                  </w:pPr>
                  <w:r w:rsidRPr="00315D99">
                    <w:rPr>
                      <w:rFonts w:eastAsia="Calibri"/>
                    </w:rPr>
                    <w:t>Una chica levantó la mano y dijo que ella había pasado por casa de Millie para recogerla, pero no la había encontrado; por lo visto, Millie había salido de su casa a las ocho y cuarto, más temprano que nunca.</w:t>
                  </w:r>
                </w:p>
                <w:p w:rsidR="006E5E74" w:rsidRPr="000D5BC5" w:rsidRDefault="006E5E74" w:rsidP="00253282">
                  <w:pPr>
                    <w:ind w:left="720"/>
                    <w:rPr>
                      <w:rFonts w:eastAsia="Calibri"/>
                      <w:lang w:val="en-US"/>
                    </w:rPr>
                  </w:pPr>
                  <w:r w:rsidRPr="000D5BC5">
                    <w:rPr>
                      <w:rFonts w:eastAsia="Calibri"/>
                      <w:lang w:val="en-US"/>
                    </w:rPr>
                    <w:t xml:space="preserve">William IRISH, </w:t>
                  </w:r>
                  <w:proofErr w:type="spellStart"/>
                  <w:r w:rsidRPr="000D5BC5">
                    <w:rPr>
                      <w:rFonts w:eastAsia="Calibri"/>
                      <w:lang w:val="en-US"/>
                    </w:rPr>
                    <w:t>Aprendiz</w:t>
                  </w:r>
                  <w:proofErr w:type="spellEnd"/>
                  <w:r w:rsidRPr="000D5BC5">
                    <w:rPr>
                      <w:rFonts w:eastAsia="Calibri"/>
                      <w:lang w:val="en-US"/>
                    </w:rPr>
                    <w:t xml:space="preserve"> de detective (1998)</w:t>
                  </w:r>
                </w:p>
                <w:p w:rsidR="006E5E74" w:rsidRPr="000D5BC5" w:rsidRDefault="006E5E74" w:rsidP="00253282">
                  <w:pPr>
                    <w:rPr>
                      <w:rFonts w:eastAsia="Calibri"/>
                      <w:lang w:val="en-US"/>
                    </w:rPr>
                  </w:pPr>
                </w:p>
                <w:p w:rsidR="006E5E74" w:rsidRPr="00253282" w:rsidRDefault="006E5E74" w:rsidP="00253282">
                  <w:pPr>
                    <w:rPr>
                      <w:lang w:val="en-US"/>
                    </w:rPr>
                  </w:pPr>
                </w:p>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37" type="#_x0000_t202" style="position:absolute;margin-left:-3.95pt;margin-top:24.85pt;width:433.05pt;height:291.9pt;z-index:251673600;mso-width-relative:margin;mso-height-relative:margin" strokeweight="4.5pt">
            <v:textbox>
              <w:txbxContent>
                <w:p w:rsidR="006E5E74" w:rsidRPr="00AA1FB5" w:rsidRDefault="006E5E74" w:rsidP="00253282">
                  <w:pPr>
                    <w:rPr>
                      <w:rFonts w:eastAsia="Calibri"/>
                      <w:b/>
                    </w:rPr>
                  </w:pPr>
                  <w:r w:rsidRPr="00AA1FB5">
                    <w:rPr>
                      <w:rFonts w:eastAsia="Calibri"/>
                      <w:b/>
                    </w:rPr>
                    <w:t>10.</w:t>
                  </w:r>
                </w:p>
                <w:p w:rsidR="006E5E74" w:rsidRPr="00315D99" w:rsidRDefault="006E5E74" w:rsidP="00253282">
                  <w:pPr>
                    <w:rPr>
                      <w:rFonts w:eastAsia="Calibri"/>
                    </w:rPr>
                  </w:pPr>
                </w:p>
                <w:p w:rsidR="006E5E74" w:rsidRPr="00315D99" w:rsidRDefault="006E5E74" w:rsidP="00253282">
                  <w:pPr>
                    <w:rPr>
                      <w:rFonts w:eastAsia="Calibri"/>
                    </w:rPr>
                  </w:pPr>
                  <w:r w:rsidRPr="00315D99">
                    <w:rPr>
                      <w:rFonts w:eastAsia="Calibri"/>
                    </w:rPr>
                    <w:t>Ofelia entró en mi vida cuando menos lo esperaba, un día corriente, cuando volvía de la escuela a casa, hace algo así como un año si no recuerdo mal.</w:t>
                  </w:r>
                </w:p>
                <w:p w:rsidR="006E5E74" w:rsidRPr="00315D99" w:rsidRDefault="006E5E74" w:rsidP="00253282">
                  <w:pPr>
                    <w:rPr>
                      <w:rFonts w:eastAsia="Calibri"/>
                    </w:rPr>
                  </w:pPr>
                  <w:r w:rsidRPr="00315D99">
                    <w:rPr>
                      <w:rFonts w:eastAsia="Calibri"/>
                    </w:rPr>
                    <w:t>Me la encontré en la calle y entonces no era más que una gatita desvalida y hambrienta que maullaba, asustada. Al verme, se acercó vacilando, y empezó a restregarse en mis vaqueros, dando vueltas entre mis pies, frotando su cabecita contra mis pantorrillas, con esos ademanes que hacen los gatos para captar nuestra atención. ¡Uf, a ver quién se resistía ante aquella monada! Y yo, claro, la cogí en mis manos. Y me pareció tan débil y pequeña que pensé que se me moriría antes de llegar a casa. A mamá también le dio pena en cuanto la vio: - ¡Pobre! ¡Está a punto de morir de hambre! Y lo dijo con ternura, con la misma preocupación que yo sentía.</w:t>
                  </w:r>
                </w:p>
                <w:p w:rsidR="006E5E74" w:rsidRPr="00315D99" w:rsidRDefault="006E5E74" w:rsidP="00253282">
                  <w:pPr>
                    <w:ind w:left="720"/>
                    <w:rPr>
                      <w:rFonts w:eastAsia="Calibri"/>
                    </w:rPr>
                  </w:pPr>
                  <w:proofErr w:type="spellStart"/>
                  <w:r w:rsidRPr="00315D99">
                    <w:rPr>
                      <w:rFonts w:eastAsia="Calibri"/>
                    </w:rPr>
                    <w:t>Mariasun</w:t>
                  </w:r>
                  <w:proofErr w:type="spellEnd"/>
                  <w:r w:rsidRPr="00315D99">
                    <w:rPr>
                      <w:rFonts w:eastAsia="Calibri"/>
                    </w:rPr>
                    <w:t xml:space="preserve"> LANDA, Cuando los gatos se sienten solos (1997)</w:t>
                  </w:r>
                </w:p>
                <w:p w:rsidR="006E5E74" w:rsidRPr="00315D99" w:rsidRDefault="006E5E74" w:rsidP="00253282"/>
                <w:p w:rsidR="006E5E74" w:rsidRDefault="006E5E74" w:rsidP="00253282">
                  <w:pPr>
                    <w:jc w:val="center"/>
                  </w:pPr>
                </w:p>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38" type="#_x0000_t202" style="position:absolute;margin-left:0;margin-top:-23.15pt;width:433.05pt;height:291.9pt;z-index:251674624;mso-position-horizontal:center;mso-width-relative:margin;mso-height-relative:margin" strokeweight="4.5pt">
            <v:textbox>
              <w:txbxContent>
                <w:p w:rsidR="006E5E74" w:rsidRPr="00AA1FB5" w:rsidRDefault="006E5E74" w:rsidP="00253282">
                  <w:pPr>
                    <w:rPr>
                      <w:rFonts w:eastAsia="Calibri"/>
                      <w:b/>
                    </w:rPr>
                  </w:pPr>
                  <w:r w:rsidRPr="00AA1FB5">
                    <w:rPr>
                      <w:rFonts w:eastAsia="Calibri"/>
                      <w:b/>
                    </w:rPr>
                    <w:t>11.</w:t>
                  </w:r>
                </w:p>
                <w:p w:rsidR="006E5E74" w:rsidRPr="00315D99" w:rsidRDefault="006E5E74" w:rsidP="00253282">
                  <w:pPr>
                    <w:tabs>
                      <w:tab w:val="left" w:pos="3720"/>
                    </w:tabs>
                    <w:rPr>
                      <w:rFonts w:eastAsia="Calibri"/>
                    </w:rPr>
                  </w:pPr>
                  <w:r>
                    <w:rPr>
                      <w:rFonts w:eastAsia="Calibri"/>
                    </w:rPr>
                    <w:tab/>
                  </w:r>
                </w:p>
                <w:p w:rsidR="006E5E74" w:rsidRPr="00315D99" w:rsidRDefault="006E5E74" w:rsidP="00253282">
                  <w:pPr>
                    <w:rPr>
                      <w:rFonts w:eastAsia="Calibri"/>
                    </w:rPr>
                  </w:pPr>
                  <w:r w:rsidRPr="00315D99">
                    <w:rPr>
                      <w:rFonts w:eastAsia="Calibri"/>
                    </w:rPr>
                    <w:t>Manuelita tenía treinta y siete años y estaba tan ocupada llevando la administración y explotación de la finca, la dirección de la finca y el cuidado de la finca que, francamente, no tuvo nunca tiempo ni ganas de pensar en novios. Todos los días recorría las tierras a caballo, vigilaba de cerca la siembra, siega, recolección, riegos, ventas y ganancias. Era trabajadora y fuerte como un hombre.</w:t>
                  </w:r>
                </w:p>
                <w:p w:rsidR="006E5E74" w:rsidRPr="00315D99" w:rsidRDefault="006E5E74" w:rsidP="00253282">
                  <w:pPr>
                    <w:rPr>
                      <w:rFonts w:eastAsia="Calibri"/>
                    </w:rPr>
                  </w:pPr>
                  <w:r w:rsidRPr="00315D99">
                    <w:rPr>
                      <w:rFonts w:eastAsia="Calibri"/>
                    </w:rPr>
                    <w:t>Una vez, un rico hacendado la pidió en matrimonio, y ella le contestó: “Ahora no tengo tiempo, después de la siega ya le contestaré.” Pasó el tiempo de la siega, el de la siembra, el de la vendimia, el de las cerezas, el de las manzanas, el de las nueces. Siegas y siembras y recolecciones se sucedieron, y, cuando un día, su hermana Leocadia le recordó que debía dar una contestación a su pretendiente, resultó que él se cansó de esperar…</w:t>
                  </w:r>
                </w:p>
                <w:p w:rsidR="006E5E74" w:rsidRPr="00315D99" w:rsidRDefault="006E5E74" w:rsidP="00253282">
                  <w:pPr>
                    <w:ind w:left="720"/>
                    <w:rPr>
                      <w:rFonts w:eastAsia="Calibri"/>
                    </w:rPr>
                  </w:pPr>
                  <w:r w:rsidRPr="00315D99">
                    <w:rPr>
                      <w:rFonts w:eastAsia="Calibri"/>
                    </w:rPr>
                    <w:t>Ana María MATUTE, El polizón de Ulises (1965)</w:t>
                  </w:r>
                </w:p>
                <w:p w:rsidR="006E5E74" w:rsidRDefault="006E5E74" w:rsidP="00253282"/>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39" type="#_x0000_t202" style="position:absolute;margin-left:-3.95pt;margin-top:24.85pt;width:433.05pt;height:291.9pt;z-index:251675648;mso-width-relative:margin;mso-height-relative:margin" strokeweight="4.5pt">
            <v:textbox>
              <w:txbxContent>
                <w:p w:rsidR="006E5E74" w:rsidRPr="00315D99" w:rsidRDefault="006E5E74" w:rsidP="00253282"/>
                <w:p w:rsidR="006E5E74" w:rsidRPr="00AA1FB5" w:rsidRDefault="006E5E74" w:rsidP="00400FDB">
                  <w:pPr>
                    <w:rPr>
                      <w:rFonts w:eastAsia="Calibri"/>
                      <w:b/>
                    </w:rPr>
                  </w:pPr>
                  <w:r w:rsidRPr="00AA1FB5">
                    <w:rPr>
                      <w:rFonts w:eastAsia="Calibri"/>
                      <w:b/>
                    </w:rPr>
                    <w:t>12.</w:t>
                  </w:r>
                </w:p>
                <w:p w:rsidR="006E5E74" w:rsidRPr="00315D99" w:rsidRDefault="006E5E74" w:rsidP="00400FDB">
                  <w:pPr>
                    <w:tabs>
                      <w:tab w:val="left" w:pos="3315"/>
                    </w:tabs>
                    <w:rPr>
                      <w:rFonts w:eastAsia="Calibri"/>
                    </w:rPr>
                  </w:pPr>
                  <w:r>
                    <w:rPr>
                      <w:rFonts w:eastAsia="Calibri"/>
                    </w:rPr>
                    <w:tab/>
                  </w:r>
                </w:p>
                <w:p w:rsidR="006E5E74" w:rsidRPr="00315D99" w:rsidRDefault="006E5E74" w:rsidP="00400FDB">
                  <w:pPr>
                    <w:rPr>
                      <w:rFonts w:eastAsia="Calibri"/>
                    </w:rPr>
                  </w:pPr>
                  <w:r w:rsidRPr="00315D99">
                    <w:rPr>
                      <w:rFonts w:eastAsia="Calibri"/>
                    </w:rPr>
                    <w:t>Habrían de pasar muchos años antes de que Max olvidara el verano en que descubrió, casi por casualidad, la magia. Corría el año 1943 y los vientos de la Gran Guerra arrastraban al mundo corriente abajo, sin remedio. A mediados de junio, el día en que Max cumplió los trece años, su padre, relojero e inventor a ratos perdidos, reunió a la familia en el salón y les anunció que aquél era el último día que pasarían en la que había sido su casa en los últimos diez años. La familia se mudaba a la costa, lejos de la ciudad y de la guerra, a una casa junto a la playa de un pequeño pueblecito a orillas del Atlántico.</w:t>
                  </w:r>
                </w:p>
                <w:p w:rsidR="006E5E74" w:rsidRPr="00315D99" w:rsidRDefault="006E5E74" w:rsidP="00400FDB">
                  <w:pPr>
                    <w:rPr>
                      <w:rFonts w:eastAsia="Calibri"/>
                    </w:rPr>
                  </w:pPr>
                  <w:r w:rsidRPr="00315D99">
                    <w:rPr>
                      <w:rFonts w:eastAsia="Calibri"/>
                    </w:rPr>
                    <w:t>La decisión era terminante: partirían al amanecer del día siguiente. Hasta entonces, debían empacar todas sus posesiones y prepararse para el largo viaje hasta su nuevo hogar.</w:t>
                  </w:r>
                </w:p>
                <w:p w:rsidR="006E5E74" w:rsidRPr="00315D99" w:rsidRDefault="006E5E74" w:rsidP="00400FDB">
                  <w:pPr>
                    <w:ind w:left="720"/>
                    <w:rPr>
                      <w:rFonts w:eastAsia="Calibri"/>
                    </w:rPr>
                  </w:pPr>
                  <w:r w:rsidRPr="00315D99">
                    <w:rPr>
                      <w:rFonts w:eastAsia="Calibri"/>
                    </w:rPr>
                    <w:t xml:space="preserve">Carlos </w:t>
                  </w:r>
                  <w:proofErr w:type="gramStart"/>
                  <w:r w:rsidRPr="00315D99">
                    <w:rPr>
                      <w:rFonts w:eastAsia="Calibri"/>
                    </w:rPr>
                    <w:t>RUIZ  ZAFÓN</w:t>
                  </w:r>
                  <w:proofErr w:type="gramEnd"/>
                  <w:r w:rsidRPr="00315D99">
                    <w:rPr>
                      <w:rFonts w:eastAsia="Calibri"/>
                    </w:rPr>
                    <w:t>, El Príncipe de la Niebla (1993)</w:t>
                  </w:r>
                </w:p>
                <w:p w:rsidR="006E5E74" w:rsidRDefault="006E5E74" w:rsidP="00400FDB">
                  <w:pPr>
                    <w:jc w:val="center"/>
                  </w:pPr>
                </w:p>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40" type="#_x0000_t202" style="position:absolute;margin-left:0;margin-top:-23.15pt;width:433.05pt;height:291.9pt;z-index:251677696;mso-position-horizontal:center;mso-width-relative:margin;mso-height-relative:margin" strokeweight="4.5pt">
            <v:textbox>
              <w:txbxContent>
                <w:p w:rsidR="006E5E74" w:rsidRPr="00AA1FB5" w:rsidRDefault="006E5E74" w:rsidP="00400FDB">
                  <w:pPr>
                    <w:rPr>
                      <w:rFonts w:eastAsia="Calibri"/>
                      <w:b/>
                    </w:rPr>
                  </w:pPr>
                  <w:r w:rsidRPr="00AA1FB5">
                    <w:rPr>
                      <w:rFonts w:eastAsia="Calibri"/>
                      <w:b/>
                    </w:rPr>
                    <w:t>13.</w:t>
                  </w:r>
                </w:p>
                <w:p w:rsidR="006E5E74" w:rsidRPr="00315D99" w:rsidRDefault="006E5E74" w:rsidP="00400FDB">
                  <w:pPr>
                    <w:rPr>
                      <w:rFonts w:eastAsia="Calibri"/>
                    </w:rPr>
                  </w:pPr>
                </w:p>
                <w:p w:rsidR="006E5E74" w:rsidRPr="00315D99" w:rsidRDefault="006E5E74" w:rsidP="00400FDB">
                  <w:pPr>
                    <w:rPr>
                      <w:rFonts w:eastAsia="Calibri"/>
                    </w:rPr>
                  </w:pPr>
                  <w:r w:rsidRPr="00315D99">
                    <w:rPr>
                      <w:rFonts w:eastAsia="Calibri"/>
                    </w:rPr>
                    <w:t>Cuando Harry bajó a desayunar a la mañana siguiente, se encontró a los tres Dursley ya sentados a la mesa de la cocina. Veían la televisión en un aparato nuevo, un regalo que le habían hecho a Dudley al volver a casa después de terminar el curso, porque se había quejado a gritos del largo camino que tenía que recorrer desde el frigorífico a la tele de la salita. Dudley se había pasado la mayor parte del verano en la cocina, con los ojos de cerdito fijos en la pantalla y sus cinco papadas temblando mientras engullía sin parar.</w:t>
                  </w:r>
                </w:p>
                <w:p w:rsidR="006E5E74" w:rsidRPr="00315D99" w:rsidRDefault="006E5E74" w:rsidP="00400FDB">
                  <w:pPr>
                    <w:rPr>
                      <w:rFonts w:eastAsia="Calibri"/>
                    </w:rPr>
                  </w:pPr>
                  <w:r w:rsidRPr="00315D99">
                    <w:rPr>
                      <w:rFonts w:eastAsia="Calibri"/>
                    </w:rPr>
                    <w:t xml:space="preserve">Harry se sentó entre Dudley y tío Vernon, un hombre corpulento, robusto, que tenía el cuello corto y un enorme bigote. Lejos de desearle a Harry un feliz cumpleaños, ningún de los Dursley dio muestra alguna de haberse percatado de que Harry acababa de entrar en la cocina, pero él estaba demasiado acostumbrado </w:t>
                  </w:r>
                  <w:proofErr w:type="gramStart"/>
                  <w:r w:rsidRPr="00315D99">
                    <w:rPr>
                      <w:rFonts w:eastAsia="Calibri"/>
                    </w:rPr>
                    <w:t>para  ofenderse</w:t>
                  </w:r>
                  <w:proofErr w:type="gramEnd"/>
                  <w:r w:rsidRPr="00315D99">
                    <w:rPr>
                      <w:rFonts w:eastAsia="Calibri"/>
                    </w:rPr>
                    <w:t>.</w:t>
                  </w:r>
                </w:p>
                <w:p w:rsidR="006E5E74" w:rsidRPr="00315D99" w:rsidRDefault="006E5E74" w:rsidP="00400FDB">
                  <w:pPr>
                    <w:ind w:left="720"/>
                    <w:rPr>
                      <w:rFonts w:eastAsia="Calibri"/>
                    </w:rPr>
                  </w:pPr>
                  <w:r w:rsidRPr="00315D99">
                    <w:rPr>
                      <w:rFonts w:eastAsia="Calibri"/>
                    </w:rPr>
                    <w:t xml:space="preserve">J. K. ROWLING, Harry Potter y el prisionero de </w:t>
                  </w:r>
                  <w:proofErr w:type="spellStart"/>
                  <w:r w:rsidRPr="00315D99">
                    <w:rPr>
                      <w:rFonts w:eastAsia="Calibri"/>
                    </w:rPr>
                    <w:t>Azkaban</w:t>
                  </w:r>
                  <w:proofErr w:type="spellEnd"/>
                  <w:r w:rsidRPr="00315D99">
                    <w:rPr>
                      <w:rFonts w:eastAsia="Calibri"/>
                    </w:rPr>
                    <w:t xml:space="preserve"> (2000)</w:t>
                  </w:r>
                </w:p>
                <w:p w:rsidR="006E5E74" w:rsidRDefault="006E5E74" w:rsidP="00253282"/>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41" type="#_x0000_t202" style="position:absolute;margin-left:-3.95pt;margin-top:24.85pt;width:433.05pt;height:291.9pt;z-index:251678720;mso-width-relative:margin;mso-height-relative:margin" strokeweight="4.5pt">
            <v:textbox>
              <w:txbxContent>
                <w:p w:rsidR="006E5E74" w:rsidRPr="00AA1FB5" w:rsidRDefault="006E5E74" w:rsidP="00400FDB">
                  <w:pPr>
                    <w:rPr>
                      <w:rFonts w:eastAsia="Calibri"/>
                      <w:b/>
                    </w:rPr>
                  </w:pPr>
                  <w:r w:rsidRPr="00AA1FB5">
                    <w:rPr>
                      <w:rFonts w:eastAsia="Calibri"/>
                      <w:b/>
                    </w:rPr>
                    <w:t>14.</w:t>
                  </w:r>
                </w:p>
                <w:p w:rsidR="006E5E74" w:rsidRPr="00315D99" w:rsidRDefault="006E5E74" w:rsidP="00400FDB">
                  <w:pPr>
                    <w:rPr>
                      <w:rFonts w:eastAsia="Calibri"/>
                    </w:rPr>
                  </w:pPr>
                </w:p>
                <w:p w:rsidR="006E5E74" w:rsidRPr="00315D99" w:rsidRDefault="006E5E74" w:rsidP="00400FDB">
                  <w:pPr>
                    <w:rPr>
                      <w:rFonts w:eastAsia="Calibri"/>
                    </w:rPr>
                  </w:pPr>
                  <w:r w:rsidRPr="00315D99">
                    <w:rPr>
                      <w:rFonts w:eastAsia="Calibri"/>
                    </w:rPr>
                    <w:t xml:space="preserve">A Gilly siempre le había parecido una pérdida de tiempo sacar sus escasas pertenencias de la maleta marrón. Nunca sabía si iba a estar en un sitio el tiempo suficiente como para que valiera la pena hacer aquel trabajo. Aunque por otra parte era una forma de pasar el rato. Había dos pequeños cajones arriba y cuatro más grandes abajo. Puso la ropa interior en </w:t>
                  </w:r>
                  <w:proofErr w:type="gramStart"/>
                  <w:r w:rsidRPr="00315D99">
                    <w:rPr>
                      <w:rFonts w:eastAsia="Calibri"/>
                    </w:rPr>
                    <w:t>uno  de</w:t>
                  </w:r>
                  <w:proofErr w:type="gramEnd"/>
                  <w:r w:rsidRPr="00315D99">
                    <w:rPr>
                      <w:rFonts w:eastAsia="Calibri"/>
                    </w:rPr>
                    <w:t xml:space="preserve"> los pequeños, y las camisas y tejanos en uno de los grandes, luego cogió la fotografía del fondo de la maleta.</w:t>
                  </w:r>
                </w:p>
                <w:p w:rsidR="006E5E74" w:rsidRPr="00315D99" w:rsidRDefault="006E5E74" w:rsidP="00400FDB">
                  <w:pPr>
                    <w:rPr>
                      <w:rFonts w:eastAsia="Calibri"/>
                    </w:rPr>
                  </w:pPr>
                  <w:r w:rsidRPr="00315D99">
                    <w:rPr>
                      <w:rFonts w:eastAsia="Calibri"/>
                    </w:rPr>
                    <w:t>Los ojos marrones de la mujer reían como siempre desde la fotografía con marco de cartón y a través de la cubierta de plástico. El pelo moreno y brillante caía suavemente ondulado, sin un solo cabello fuera de lugar. Parecía una estrella de televisión, pero no lo era.</w:t>
                  </w:r>
                </w:p>
                <w:p w:rsidR="006E5E74" w:rsidRPr="00315D99" w:rsidRDefault="006E5E74" w:rsidP="00400FDB">
                  <w:pPr>
                    <w:ind w:left="720"/>
                    <w:rPr>
                      <w:rFonts w:eastAsia="Calibri"/>
                    </w:rPr>
                  </w:pPr>
                  <w:r w:rsidRPr="00315D99">
                    <w:rPr>
                      <w:rFonts w:eastAsia="Calibri"/>
                    </w:rPr>
                    <w:t>Katherine PATERSON, La gran Gilly Hopkins (1978)</w:t>
                  </w:r>
                </w:p>
                <w:p w:rsidR="006E5E74" w:rsidRPr="00315D99" w:rsidRDefault="006E5E74" w:rsidP="00400FDB">
                  <w:pPr>
                    <w:rPr>
                      <w:rFonts w:eastAsia="Calibri"/>
                    </w:rPr>
                  </w:pPr>
                </w:p>
                <w:p w:rsidR="006E5E74" w:rsidRPr="00315D99" w:rsidRDefault="006E5E74" w:rsidP="00253282"/>
                <w:p w:rsidR="006E5E74" w:rsidRDefault="006E5E74" w:rsidP="00253282">
                  <w:pPr>
                    <w:jc w:val="center"/>
                  </w:pPr>
                </w:p>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42" type="#_x0000_t202" style="position:absolute;margin-left:0;margin-top:-23.15pt;width:433.05pt;height:291.9pt;z-index:251679744;mso-position-horizontal:center;mso-width-relative:margin;mso-height-relative:margin" strokeweight="4.5pt">
            <v:textbox>
              <w:txbxContent>
                <w:p w:rsidR="006E5E74" w:rsidRPr="00AA1FB5" w:rsidRDefault="006E5E74" w:rsidP="00400FDB">
                  <w:pPr>
                    <w:rPr>
                      <w:rFonts w:eastAsia="Calibri"/>
                      <w:b/>
                    </w:rPr>
                  </w:pPr>
                  <w:r w:rsidRPr="00AA1FB5">
                    <w:rPr>
                      <w:rFonts w:eastAsia="Calibri"/>
                      <w:b/>
                    </w:rPr>
                    <w:t>15.</w:t>
                  </w:r>
                </w:p>
                <w:p w:rsidR="006E5E74" w:rsidRPr="00315D99" w:rsidRDefault="006E5E74" w:rsidP="00400FDB">
                  <w:pPr>
                    <w:ind w:firstLine="708"/>
                    <w:rPr>
                      <w:rFonts w:eastAsia="Calibri"/>
                    </w:rPr>
                  </w:pPr>
                </w:p>
                <w:p w:rsidR="006E5E74" w:rsidRPr="00315D99" w:rsidRDefault="006E5E74" w:rsidP="00400FDB">
                  <w:pPr>
                    <w:rPr>
                      <w:rFonts w:eastAsia="Calibri"/>
                    </w:rPr>
                  </w:pPr>
                  <w:r w:rsidRPr="00315D99">
                    <w:rPr>
                      <w:rFonts w:eastAsia="Calibri"/>
                    </w:rPr>
                    <w:t>Solamente faltan seis días para que comiencen las clases. Ojalá mi madre se hubiera emancipado, fuera feminista o madre trabajadora y, además, me planchara la ropa.</w:t>
                  </w:r>
                </w:p>
                <w:p w:rsidR="006E5E74" w:rsidRPr="00315D99" w:rsidRDefault="006E5E74" w:rsidP="00400FDB">
                  <w:pPr>
                    <w:rPr>
                      <w:rFonts w:eastAsia="Calibri"/>
                    </w:rPr>
                  </w:pPr>
                  <w:r w:rsidRPr="00315D99">
                    <w:rPr>
                      <w:rFonts w:eastAsia="Calibri"/>
                    </w:rPr>
                    <w:t xml:space="preserve">Creo que el primer día llevaré mi falda de tubo con calcetines altos y botines. Todavía no tengo clara la cuestión del maquillaje, porque si me tropiezo con la señorita Ojo de Halcón y me lo nota, me obligará a quitármelo y volveré a tener esa brillante y sonrojada cara que tanto gusta a los profesores de Educación Física. Por otro lado, tampoco puedo arriesgarme a ir al colegio sin maquillar. Por mucho que trate de escabullirme por callejuelas, tarde o temprano acabaré encontrándome con los chicos de </w:t>
                  </w:r>
                  <w:proofErr w:type="spellStart"/>
                  <w:r w:rsidRPr="00315D99">
                    <w:rPr>
                      <w:rFonts w:eastAsia="Calibri"/>
                    </w:rPr>
                    <w:t>Foxwood</w:t>
                  </w:r>
                  <w:proofErr w:type="spellEnd"/>
                  <w:r w:rsidRPr="00315D99">
                    <w:rPr>
                      <w:rFonts w:eastAsia="Calibri"/>
                    </w:rPr>
                    <w:t>. Lo peor de todo es la maldita boina. Tendré que preguntar a las chicas qué han planeado al respecto.</w:t>
                  </w:r>
                </w:p>
                <w:p w:rsidR="006E5E74" w:rsidRPr="00315D99" w:rsidRDefault="006E5E74" w:rsidP="00400FDB">
                  <w:pPr>
                    <w:ind w:left="720"/>
                    <w:rPr>
                      <w:rFonts w:eastAsia="Calibri"/>
                    </w:rPr>
                  </w:pPr>
                  <w:r w:rsidRPr="00315D99">
                    <w:rPr>
                      <w:rFonts w:eastAsia="Calibri"/>
                    </w:rPr>
                    <w:t>Louise RENNISON, Mi gato Angus, el primer morreo y el plasta de mi padre (2001)</w:t>
                  </w:r>
                </w:p>
                <w:p w:rsidR="006E5E74" w:rsidRDefault="006E5E74" w:rsidP="00253282"/>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43" type="#_x0000_t202" style="position:absolute;margin-left:-3.95pt;margin-top:24.85pt;width:433.05pt;height:291.9pt;z-index:251680768;mso-width-relative:margin;mso-height-relative:margin" strokeweight="4.5pt">
            <v:textbox>
              <w:txbxContent>
                <w:p w:rsidR="006E5E74" w:rsidRPr="00AA1FB5" w:rsidRDefault="006E5E74" w:rsidP="00400FDB">
                  <w:pPr>
                    <w:rPr>
                      <w:rFonts w:eastAsia="Calibri"/>
                      <w:b/>
                    </w:rPr>
                  </w:pPr>
                  <w:r w:rsidRPr="00AA1FB5">
                    <w:rPr>
                      <w:rFonts w:eastAsia="Calibri"/>
                      <w:b/>
                    </w:rPr>
                    <w:t>16.</w:t>
                  </w:r>
                </w:p>
                <w:p w:rsidR="006E5E74" w:rsidRPr="00315D99" w:rsidRDefault="006E5E74" w:rsidP="00400FDB">
                  <w:pPr>
                    <w:rPr>
                      <w:rFonts w:eastAsia="Calibri"/>
                    </w:rPr>
                  </w:pPr>
                </w:p>
                <w:p w:rsidR="006E5E74" w:rsidRPr="00315D99" w:rsidRDefault="006E5E74" w:rsidP="00400FDB">
                  <w:pPr>
                    <w:rPr>
                      <w:rFonts w:eastAsia="Calibri"/>
                    </w:rPr>
                  </w:pPr>
                  <w:r w:rsidRPr="00315D99">
                    <w:rPr>
                      <w:rFonts w:eastAsia="Calibri"/>
                    </w:rPr>
                    <w:t xml:space="preserve">Son exactamente las tres de la tarde del primer día de agosto y voy a cumplir la promesa. Mejor dicho: vamos a cumplir la promesa. La miro, siempre muy erguida frente al ordenador, y estoy segura de que todo saldrá bien. En este momento Antonio debe de estar cambiando impresiones con su padre sobre los últimos adelantos de la psiquiatría. Me da mucha pena Antonio, pero alguien tenía que sacrificarse. Aunque tampoco sé muy bien si será un sacrificio para él, porque, en el fondo, Antonio sueña con un bonito consultorio lleno de gente perfumada, y la voz de Belmira al teléfono: “Hola, señora Marques, ¿cómo está?, lo </w:t>
                  </w:r>
                  <w:proofErr w:type="gramStart"/>
                  <w:r w:rsidRPr="00315D99">
                    <w:rPr>
                      <w:rFonts w:eastAsia="Calibri"/>
                    </w:rPr>
                    <w:t>siento</w:t>
                  </w:r>
                  <w:proofErr w:type="gramEnd"/>
                  <w:r w:rsidRPr="00315D99">
                    <w:rPr>
                      <w:rFonts w:eastAsia="Calibri"/>
                    </w:rPr>
                    <w:t xml:space="preserve"> pero el doctor no podrá atenderla hasta el mes que viene.” Esa historia de ser médico para el bien del pueblo a mí no me convence: es pura palabrería de Antonio para ganarse la simpatía de Renata.</w:t>
                  </w:r>
                </w:p>
                <w:p w:rsidR="006E5E74" w:rsidRPr="00315D99" w:rsidRDefault="006E5E74" w:rsidP="00400FDB">
                  <w:pPr>
                    <w:ind w:left="720"/>
                    <w:rPr>
                      <w:rFonts w:eastAsia="Calibri"/>
                    </w:rPr>
                  </w:pPr>
                  <w:r w:rsidRPr="00315D99">
                    <w:rPr>
                      <w:rFonts w:eastAsia="Calibri"/>
                    </w:rPr>
                    <w:t>Alice VIEIRA, Cuaderno de agosto (1997)</w:t>
                  </w:r>
                </w:p>
                <w:p w:rsidR="006E5E74" w:rsidRPr="00315D99" w:rsidRDefault="006E5E74" w:rsidP="00400FDB">
                  <w:pPr>
                    <w:ind w:left="720"/>
                    <w:rPr>
                      <w:rFonts w:eastAsia="Calibri"/>
                    </w:rPr>
                  </w:pPr>
                </w:p>
                <w:p w:rsidR="006E5E74" w:rsidRPr="00315D99" w:rsidRDefault="006E5E74" w:rsidP="00253282"/>
                <w:p w:rsidR="006E5E74" w:rsidRDefault="006E5E74" w:rsidP="00253282">
                  <w:pPr>
                    <w:jc w:val="center"/>
                  </w:pPr>
                </w:p>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44" type="#_x0000_t202" style="position:absolute;margin-left:0;margin-top:-23.15pt;width:433.05pt;height:291.9pt;z-index:251682816;mso-position-horizontal:center;mso-width-relative:margin;mso-height-relative:margin" strokeweight="4.5pt">
            <v:textbox>
              <w:txbxContent>
                <w:p w:rsidR="006E5E74" w:rsidRPr="00AA1FB5" w:rsidRDefault="006E5E74" w:rsidP="00400FDB">
                  <w:pPr>
                    <w:rPr>
                      <w:rFonts w:eastAsia="Calibri"/>
                      <w:b/>
                    </w:rPr>
                  </w:pPr>
                  <w:r w:rsidRPr="00AA1FB5">
                    <w:rPr>
                      <w:rFonts w:eastAsia="Calibri"/>
                      <w:b/>
                    </w:rPr>
                    <w:t xml:space="preserve">17. </w:t>
                  </w:r>
                </w:p>
                <w:p w:rsidR="006E5E74" w:rsidRPr="00315D99" w:rsidRDefault="006E5E74" w:rsidP="00400FDB">
                  <w:pPr>
                    <w:rPr>
                      <w:rFonts w:eastAsia="Calibri"/>
                    </w:rPr>
                  </w:pPr>
                </w:p>
                <w:p w:rsidR="006E5E74" w:rsidRPr="00315D99" w:rsidRDefault="006E5E74" w:rsidP="00400FDB">
                  <w:pPr>
                    <w:rPr>
                      <w:rFonts w:eastAsia="Calibri"/>
                    </w:rPr>
                  </w:pPr>
                  <w:r w:rsidRPr="00315D99">
                    <w:rPr>
                      <w:rFonts w:eastAsia="Calibri"/>
                    </w:rPr>
                    <w:t>La isla de los Estados, llamada también Tierra de los Estados, se halla en la extremidad sudoeste del Nuevo Continente. Es el fragmento del último y el más oriental del archipiélago magallánico, que las convulsiones de la época plutoniana lanzaron sobre esos parajes del paralelo cincuenta y cinco, a menos de siete grados del círculo polar antártico. Bañada por las aguas de dos océanos, la buscan los barcos que pasan de uno al otro, ya vengan del noroeste o del sudoeste, después de haber doblado el cabo de Hornos.</w:t>
                  </w:r>
                </w:p>
                <w:p w:rsidR="006E5E74" w:rsidRPr="00315D99" w:rsidRDefault="006E5E74" w:rsidP="00400FDB">
                  <w:pPr>
                    <w:rPr>
                      <w:rFonts w:eastAsia="Calibri"/>
                    </w:rPr>
                  </w:pPr>
                  <w:r w:rsidRPr="00315D99">
                    <w:rPr>
                      <w:rFonts w:eastAsia="Calibri"/>
                    </w:rPr>
                    <w:t>El estrecho de Le Maire, descubierto en el siglo XVII por el navegante holandés del mismo nombre, separa la isla de los Estados de la Tierra del Fuego, que dista unos veinticinco a treinta kilómetros. Representa para los barcos un paso más corto y fácil, y les evita las formidables olas que rompen en el litoral de la isla de los Estados.</w:t>
                  </w:r>
                </w:p>
                <w:p w:rsidR="006E5E74" w:rsidRPr="00315D99" w:rsidRDefault="006E5E74" w:rsidP="00400FDB">
                  <w:pPr>
                    <w:ind w:left="720"/>
                    <w:rPr>
                      <w:rFonts w:eastAsia="Calibri"/>
                    </w:rPr>
                  </w:pPr>
                  <w:r w:rsidRPr="00315D99">
                    <w:rPr>
                      <w:rFonts w:eastAsia="Calibri"/>
                    </w:rPr>
                    <w:t>Jules VERNE, El faro del fin del mundo (1905)</w:t>
                  </w:r>
                </w:p>
                <w:p w:rsidR="006E5E74" w:rsidRDefault="006E5E74" w:rsidP="00253282"/>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45" type="#_x0000_t202" style="position:absolute;margin-left:-3.95pt;margin-top:24.85pt;width:433.05pt;height:291.9pt;z-index:251683840;mso-width-relative:margin;mso-height-relative:margin" strokeweight="4.5pt">
            <v:textbox>
              <w:txbxContent>
                <w:p w:rsidR="006E5E74" w:rsidRPr="00AA1FB5" w:rsidRDefault="006E5E74" w:rsidP="00400FDB">
                  <w:pPr>
                    <w:rPr>
                      <w:rFonts w:eastAsia="Calibri"/>
                      <w:b/>
                    </w:rPr>
                  </w:pPr>
                  <w:r w:rsidRPr="00AA1FB5">
                    <w:rPr>
                      <w:rFonts w:eastAsia="Calibri"/>
                      <w:b/>
                    </w:rPr>
                    <w:t>18.</w:t>
                  </w:r>
                </w:p>
                <w:p w:rsidR="006E5E74" w:rsidRDefault="006E5E74" w:rsidP="00400FDB">
                  <w:pPr>
                    <w:contextualSpacing/>
                    <w:rPr>
                      <w:rFonts w:eastAsia="Calibri"/>
                    </w:rPr>
                  </w:pPr>
                </w:p>
                <w:p w:rsidR="006E5E74" w:rsidRPr="00315D99" w:rsidRDefault="006E5E74" w:rsidP="00400FDB">
                  <w:pPr>
                    <w:contextualSpacing/>
                    <w:rPr>
                      <w:rFonts w:eastAsia="Calibri"/>
                    </w:rPr>
                  </w:pPr>
                  <w:r w:rsidRPr="00315D99">
                    <w:rPr>
                      <w:rFonts w:eastAsia="Calibri"/>
                    </w:rPr>
                    <w:t>- ¿Tengo que ir? Me da miedo.</w:t>
                  </w:r>
                </w:p>
                <w:p w:rsidR="006E5E74" w:rsidRPr="00315D99" w:rsidRDefault="006E5E74" w:rsidP="00400FDB">
                  <w:pPr>
                    <w:rPr>
                      <w:rFonts w:eastAsia="Calibri"/>
                    </w:rPr>
                  </w:pPr>
                  <w:r w:rsidRPr="00315D99">
                    <w:rPr>
                      <w:rFonts w:eastAsia="Calibri"/>
                    </w:rPr>
                    <w:t>Bajé la voz para decir que tenía miedo: los transportistas de la agencia de mudanzas estaban desarmando la casa y no quería que me oyeran. Pero no me oirían, porque no prestaban atención a nada, ni siquiera hablaban entre ellos, tres hombres que recogían muebles y bultos y los sacaban por las ventanas, con poleas, o llenaban de cajas el ascensor.</w:t>
                  </w:r>
                </w:p>
                <w:p w:rsidR="006E5E74" w:rsidRPr="00315D99" w:rsidRDefault="006E5E74" w:rsidP="00400FDB">
                  <w:pPr>
                    <w:rPr>
                      <w:rFonts w:eastAsia="Calibri"/>
                    </w:rPr>
                  </w:pPr>
                  <w:r w:rsidRPr="00315D99">
                    <w:rPr>
                      <w:rFonts w:eastAsia="Calibri"/>
                    </w:rPr>
                    <w:t>Había una invasión en la casa: sólo eran tres hombres silenciosos, pero en la casa nunca había habido tanto ruido, ni siquiera cuando vivía gente en los otros pisos, antes de que el edificio se fuera quedando absolutamente vacío.</w:t>
                  </w:r>
                </w:p>
                <w:p w:rsidR="006E5E74" w:rsidRPr="00315D99" w:rsidRDefault="006E5E74" w:rsidP="00400FDB">
                  <w:pPr>
                    <w:ind w:left="720"/>
                    <w:rPr>
                      <w:rFonts w:eastAsia="Calibri"/>
                    </w:rPr>
                  </w:pPr>
                  <w:r w:rsidRPr="00315D99">
                    <w:rPr>
                      <w:rFonts w:eastAsia="Calibri"/>
                    </w:rPr>
                    <w:t xml:space="preserve">Justo NAVARRO, </w:t>
                  </w:r>
                  <w:proofErr w:type="spellStart"/>
                  <w:r w:rsidRPr="00315D99">
                    <w:rPr>
                      <w:rFonts w:eastAsia="Calibri"/>
                    </w:rPr>
                    <w:t>Oppi</w:t>
                  </w:r>
                  <w:proofErr w:type="spellEnd"/>
                  <w:r w:rsidRPr="00315D99">
                    <w:rPr>
                      <w:rFonts w:eastAsia="Calibri"/>
                    </w:rPr>
                    <w:t>, una obsesión (1998)</w:t>
                  </w:r>
                </w:p>
                <w:p w:rsidR="006E5E74" w:rsidRPr="00315D99" w:rsidRDefault="006E5E74" w:rsidP="00400FDB">
                  <w:pPr>
                    <w:rPr>
                      <w:rFonts w:eastAsia="Calibri"/>
                    </w:rPr>
                  </w:pPr>
                </w:p>
                <w:p w:rsidR="006E5E74" w:rsidRPr="00315D99" w:rsidRDefault="006E5E74" w:rsidP="00253282"/>
                <w:p w:rsidR="006E5E74" w:rsidRDefault="006E5E74" w:rsidP="00253282">
                  <w:pPr>
                    <w:jc w:val="center"/>
                  </w:pPr>
                </w:p>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46" type="#_x0000_t202" style="position:absolute;margin-left:0;margin-top:-23.15pt;width:433.05pt;height:291.9pt;z-index:251684864;mso-position-horizontal:center;mso-width-relative:margin;mso-height-relative:margin" strokeweight="4.5pt">
            <v:textbox>
              <w:txbxContent>
                <w:p w:rsidR="006E5E74" w:rsidRPr="00AA1FB5" w:rsidRDefault="006E5E74" w:rsidP="00400FDB">
                  <w:pPr>
                    <w:rPr>
                      <w:rFonts w:eastAsia="Calibri"/>
                      <w:b/>
                    </w:rPr>
                  </w:pPr>
                  <w:r w:rsidRPr="00AA1FB5">
                    <w:rPr>
                      <w:rFonts w:eastAsia="Calibri"/>
                      <w:b/>
                    </w:rPr>
                    <w:t>19.</w:t>
                  </w:r>
                </w:p>
                <w:p w:rsidR="006E5E74" w:rsidRPr="00315D99" w:rsidRDefault="006E5E74" w:rsidP="00400FDB">
                  <w:pPr>
                    <w:rPr>
                      <w:rFonts w:eastAsia="Calibri"/>
                    </w:rPr>
                  </w:pPr>
                </w:p>
                <w:p w:rsidR="006E5E74" w:rsidRPr="00315D99" w:rsidRDefault="006E5E74" w:rsidP="00400FDB">
                  <w:pPr>
                    <w:rPr>
                      <w:rFonts w:eastAsia="Calibri"/>
                    </w:rPr>
                  </w:pPr>
                  <w:r w:rsidRPr="00315D99">
                    <w:rPr>
                      <w:rFonts w:eastAsia="Calibri"/>
                    </w:rPr>
                    <w:t xml:space="preserve">En este momento de crisis, sus consejeros más importantes habían sido llamados urgentemente a su presencia, y allí estaban todos ahora, siguiendo de cerca, por la gigantesca pantalla de televisión, cada uno de los movimientos que hacía aquella cápsula de cristal de peligroso aspecto y sus ocho astronautas de aspecto desesperado. El gabinete completo estaba presente. El jefe del Ejército estaba allí, junto con otros cuatro generales. Estaba el comandante de la </w:t>
                  </w:r>
                  <w:proofErr w:type="gramStart"/>
                  <w:r w:rsidRPr="00315D99">
                    <w:rPr>
                      <w:rFonts w:eastAsia="Calibri"/>
                    </w:rPr>
                    <w:t>Marina  y</w:t>
                  </w:r>
                  <w:proofErr w:type="gramEnd"/>
                  <w:r w:rsidRPr="00315D99">
                    <w:rPr>
                      <w:rFonts w:eastAsia="Calibri"/>
                    </w:rPr>
                    <w:t xml:space="preserve"> el comandante de las Fuerzas Aéreas, y un tragador de espadas de Afganistán, que era el mejor amigo del presidente. Estaba el principal consejero económico del presidente, quien, de pie en medio de la sala, intentaba equilibrar el presupuesto encima de su cabeza, aunque éste se le caía todo el tiempo. Quien se hallaba más cerca del presidente era el vicepresidente, una enorme señora de ochenta y nueve años con pelos en la barbilla.</w:t>
                  </w:r>
                </w:p>
                <w:p w:rsidR="006E5E74" w:rsidRPr="00315D99" w:rsidRDefault="006E5E74" w:rsidP="00400FDB">
                  <w:pPr>
                    <w:ind w:left="720"/>
                    <w:rPr>
                      <w:rFonts w:eastAsia="Calibri"/>
                    </w:rPr>
                  </w:pPr>
                  <w:r w:rsidRPr="00315D99">
                    <w:rPr>
                      <w:rFonts w:eastAsia="Calibri"/>
                    </w:rPr>
                    <w:t>Roald DAHL, Charlie y el gran ascensor de cristal (1981)</w:t>
                  </w:r>
                </w:p>
                <w:p w:rsidR="006E5E74" w:rsidRDefault="006E5E74" w:rsidP="00253282"/>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47" type="#_x0000_t202" style="position:absolute;margin-left:-3.95pt;margin-top:24.85pt;width:433.05pt;height:291.9pt;z-index:251685888;mso-width-relative:margin;mso-height-relative:margin" strokeweight="4.5pt">
            <v:textbox>
              <w:txbxContent>
                <w:p w:rsidR="006E5E74" w:rsidRPr="00315D99" w:rsidRDefault="006E5E74" w:rsidP="00253282"/>
                <w:p w:rsidR="006E5E74" w:rsidRPr="00AA1FB5" w:rsidRDefault="006E5E74" w:rsidP="00400FDB">
                  <w:pPr>
                    <w:rPr>
                      <w:rFonts w:eastAsia="Calibri"/>
                      <w:b/>
                    </w:rPr>
                  </w:pPr>
                  <w:r w:rsidRPr="00AA1FB5">
                    <w:rPr>
                      <w:rFonts w:eastAsia="Calibri"/>
                      <w:b/>
                    </w:rPr>
                    <w:t>20.</w:t>
                  </w:r>
                </w:p>
                <w:p w:rsidR="006E5E74" w:rsidRPr="00315D99" w:rsidRDefault="006E5E74" w:rsidP="00400FDB">
                  <w:pPr>
                    <w:rPr>
                      <w:rFonts w:eastAsia="Calibri"/>
                    </w:rPr>
                  </w:pPr>
                </w:p>
                <w:p w:rsidR="006E5E74" w:rsidRPr="00315D99" w:rsidRDefault="006E5E74" w:rsidP="00400FDB">
                  <w:pPr>
                    <w:rPr>
                      <w:rFonts w:eastAsia="Calibri"/>
                    </w:rPr>
                  </w:pPr>
                  <w:r w:rsidRPr="00315D99">
                    <w:rPr>
                      <w:rFonts w:eastAsia="Calibri"/>
                    </w:rPr>
                    <w:t>¡</w:t>
                  </w:r>
                  <w:proofErr w:type="spellStart"/>
                  <w:r w:rsidRPr="00315D99">
                    <w:rPr>
                      <w:rFonts w:eastAsia="Calibri"/>
                    </w:rPr>
                    <w:t>Scrooge</w:t>
                  </w:r>
                  <w:proofErr w:type="spellEnd"/>
                  <w:r w:rsidRPr="00315D99">
                    <w:rPr>
                      <w:rFonts w:eastAsia="Calibri"/>
                    </w:rPr>
                    <w:t xml:space="preserve"> era un auténtico tacaño! ¡Un viejo y codicioso pecador que agarraba, estrujaba, arrancaba, arrebataba y despojaba! Era duro y afilado como el pedernal, del que ningún eslabón había logrado sacar jamás una chispa de generosidad; y cauto, cerrado y solitario como una ostra. Su frialdad interior acartonaba su viejo semblante, congelaba su nariz puntiaguda, secaba sus mejillas, envaraba su paso, enrojecía sus ojos, amorataba sus labios delgados y volvía acerada su voz chirriante. Una gélida escarcha le cubría la cabeza, las cejas, la hirsuta barbilla. Siempre llevaba consigo su baja temperatura; helaba su oficina en los días de bochorno y no se deshelaba ni un grado en Navidad.</w:t>
                  </w:r>
                </w:p>
                <w:p w:rsidR="006E5E74" w:rsidRPr="00315D99" w:rsidRDefault="006E5E74" w:rsidP="00400FDB">
                  <w:pPr>
                    <w:rPr>
                      <w:rFonts w:eastAsia="Calibri"/>
                    </w:rPr>
                  </w:pPr>
                  <w:r w:rsidRPr="00315D99">
                    <w:rPr>
                      <w:rFonts w:eastAsia="Calibri"/>
                    </w:rPr>
                    <w:t xml:space="preserve">Poco influían en </w:t>
                  </w:r>
                  <w:proofErr w:type="spellStart"/>
                  <w:r w:rsidRPr="00315D99">
                    <w:rPr>
                      <w:rFonts w:eastAsia="Calibri"/>
                    </w:rPr>
                    <w:t>Scrooge</w:t>
                  </w:r>
                  <w:proofErr w:type="spellEnd"/>
                  <w:r w:rsidRPr="00315D99">
                    <w:rPr>
                      <w:rFonts w:eastAsia="Calibri"/>
                    </w:rPr>
                    <w:t xml:space="preserve"> el frío y el calor externos.</w:t>
                  </w:r>
                </w:p>
                <w:p w:rsidR="006E5E74" w:rsidRPr="00315D99" w:rsidRDefault="006E5E74" w:rsidP="00400FDB">
                  <w:pPr>
                    <w:ind w:left="720"/>
                    <w:rPr>
                      <w:rFonts w:eastAsia="Calibri"/>
                    </w:rPr>
                  </w:pPr>
                  <w:r w:rsidRPr="00315D99">
                    <w:rPr>
                      <w:rFonts w:eastAsia="Calibri"/>
                    </w:rPr>
                    <w:t>Charles DICKENS, Canción de Navidad (?)</w:t>
                  </w:r>
                </w:p>
                <w:p w:rsidR="006E5E74" w:rsidRDefault="006E5E74" w:rsidP="00253282">
                  <w:pPr>
                    <w:jc w:val="center"/>
                  </w:pPr>
                </w:p>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48" type="#_x0000_t202" style="position:absolute;margin-left:0;margin-top:-23.15pt;width:433.05pt;height:291.9pt;z-index:251687936;mso-position-horizontal:center;mso-width-relative:margin;mso-height-relative:margin" strokeweight="4.5pt">
            <v:textbox>
              <w:txbxContent>
                <w:p w:rsidR="006E5E74" w:rsidRPr="00AA1FB5" w:rsidRDefault="006E5E74" w:rsidP="00400FDB">
                  <w:pPr>
                    <w:rPr>
                      <w:rFonts w:eastAsia="Calibri"/>
                      <w:b/>
                    </w:rPr>
                  </w:pPr>
                  <w:r w:rsidRPr="00AA1FB5">
                    <w:rPr>
                      <w:rFonts w:eastAsia="Calibri"/>
                      <w:b/>
                    </w:rPr>
                    <w:t>21.</w:t>
                  </w:r>
                </w:p>
                <w:p w:rsidR="006E5E74" w:rsidRPr="00315D99" w:rsidRDefault="006E5E74" w:rsidP="00400FDB">
                  <w:pPr>
                    <w:rPr>
                      <w:rFonts w:eastAsia="Calibri"/>
                    </w:rPr>
                  </w:pPr>
                </w:p>
                <w:p w:rsidR="006E5E74" w:rsidRPr="00315D99" w:rsidRDefault="006E5E74" w:rsidP="00400FDB">
                  <w:pPr>
                    <w:rPr>
                      <w:rFonts w:eastAsia="Calibri"/>
                    </w:rPr>
                  </w:pPr>
                  <w:r w:rsidRPr="00315D99">
                    <w:rPr>
                      <w:rFonts w:eastAsia="Calibri"/>
                    </w:rPr>
                    <w:t>Han pasado milenios desde entonces. Las grandes ciudades del aquel tiempo han decaído, los templos y palacios se han derrumbado. El viento y la lluvia, el frío y el calor han limado y excavado las piedras, de los grandes teatros no quedan más que ruinas. En los agrietados muros, las cigarras cantan su monótona canción y es como si la tierra respirara en sueños.</w:t>
                  </w:r>
                </w:p>
                <w:p w:rsidR="006E5E74" w:rsidRPr="00315D99" w:rsidRDefault="006E5E74" w:rsidP="00400FDB">
                  <w:pPr>
                    <w:rPr>
                      <w:rFonts w:eastAsia="Calibri"/>
                    </w:rPr>
                  </w:pPr>
                  <w:r w:rsidRPr="00315D99">
                    <w:rPr>
                      <w:rFonts w:eastAsia="Calibri"/>
                    </w:rPr>
                    <w:t>Pero algunas de esas viejas y grandes ciudades siguen siendo, en la actualidad, grandes. Claro que la vida en ellas es diferente. La gente va en coche o en tranvía, tiene teléfono y electricidad. Pero por aquí o por allá, entre los edificios nuevos, quedan todavía un par de columnas, una puerta, un trozo de muralla o incluso un anfiteatro de aquellos lejanos días.</w:t>
                  </w:r>
                </w:p>
                <w:p w:rsidR="006E5E74" w:rsidRPr="00315D99" w:rsidRDefault="006E5E74" w:rsidP="00400FDB">
                  <w:pPr>
                    <w:ind w:left="720"/>
                    <w:rPr>
                      <w:rFonts w:eastAsia="Calibri"/>
                    </w:rPr>
                  </w:pPr>
                  <w:r w:rsidRPr="00315D99">
                    <w:rPr>
                      <w:rFonts w:eastAsia="Calibri"/>
                    </w:rPr>
                    <w:t>Michael ENDE, Momo (1978)</w:t>
                  </w:r>
                </w:p>
                <w:p w:rsidR="006E5E74" w:rsidRDefault="006E5E74" w:rsidP="00253282"/>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49" type="#_x0000_t202" style="position:absolute;margin-left:-3.95pt;margin-top:24.85pt;width:433.05pt;height:291.9pt;z-index:251688960;mso-width-relative:margin;mso-height-relative:margin" strokeweight="4.5pt">
            <v:textbox>
              <w:txbxContent>
                <w:p w:rsidR="006E5E74" w:rsidRPr="00315D99" w:rsidRDefault="006E5E74" w:rsidP="00253282"/>
                <w:p w:rsidR="006E5E74" w:rsidRPr="00AA1FB5" w:rsidRDefault="006E5E74" w:rsidP="00400FDB">
                  <w:pPr>
                    <w:rPr>
                      <w:rFonts w:eastAsia="Calibri"/>
                      <w:b/>
                    </w:rPr>
                  </w:pPr>
                  <w:r w:rsidRPr="00AA1FB5">
                    <w:rPr>
                      <w:rFonts w:eastAsia="Calibri"/>
                      <w:b/>
                    </w:rPr>
                    <w:t>22.</w:t>
                  </w:r>
                </w:p>
                <w:p w:rsidR="006E5E74" w:rsidRPr="00315D99" w:rsidRDefault="006E5E74" w:rsidP="00400FDB">
                  <w:pPr>
                    <w:rPr>
                      <w:rFonts w:eastAsia="Calibri"/>
                    </w:rPr>
                  </w:pPr>
                  <w:r w:rsidRPr="00315D99">
                    <w:rPr>
                      <w:rFonts w:eastAsia="Calibri"/>
                    </w:rPr>
                    <w:t>Se puede saber cómo es una persona por la forma en que ama los discos.</w:t>
                  </w:r>
                </w:p>
                <w:p w:rsidR="006E5E74" w:rsidRPr="00315D99" w:rsidRDefault="006E5E74" w:rsidP="00400FDB">
                  <w:pPr>
                    <w:rPr>
                      <w:rFonts w:eastAsia="Calibri"/>
                    </w:rPr>
                  </w:pPr>
                  <w:r w:rsidRPr="00315D99">
                    <w:rPr>
                      <w:rFonts w:eastAsia="Calibri"/>
                    </w:rPr>
                    <w:t xml:space="preserve">¿Has visto a alguien de los 60 o los 70 coger un disco? Fíjate cómo lo hacen, con qué mimo ponen los dedos en los bordes, con qué ceremonial lo sacan de la funda –por lo general en bastante buen estado-, de qué forma lo sujetan para no meter las yemas asquerosamente sudadas en las estrías, cómo les dan la vuelta. Dios…, ni siquiera se puede ser más suave y tierno con una persona del sexo contrario. […] ¿Qué queréis que os diga? Yo les envidio. Nosotros somos la generación del compact y si os paráis a pensar un momento… eso significa algo. ¿Somos los indestructibles o tal vez los de usar y tirar? A un compact, - un CD-, puedes ponerle la mano encima, pisarlo, dejarlo fuera de la </w:t>
                  </w:r>
                  <w:proofErr w:type="gramStart"/>
                  <w:r w:rsidRPr="00315D99">
                    <w:rPr>
                      <w:rFonts w:eastAsia="Calibri"/>
                    </w:rPr>
                    <w:t>funda</w:t>
                  </w:r>
                  <w:proofErr w:type="gramEnd"/>
                  <w:r w:rsidRPr="00315D99">
                    <w:rPr>
                      <w:rFonts w:eastAsia="Calibri"/>
                    </w:rPr>
                    <w:t xml:space="preserve"> aunque se llene de polvo, vomitarle encima. Y ni siquiera es porque sea duro.</w:t>
                  </w:r>
                </w:p>
                <w:p w:rsidR="006E5E74" w:rsidRPr="00315D99" w:rsidRDefault="006E5E74" w:rsidP="00400FDB">
                  <w:pPr>
                    <w:ind w:left="720"/>
                    <w:rPr>
                      <w:rFonts w:eastAsia="Calibri"/>
                    </w:rPr>
                  </w:pPr>
                  <w:r w:rsidRPr="00315D99">
                    <w:rPr>
                      <w:rFonts w:eastAsia="Calibri"/>
                    </w:rPr>
                    <w:t>Jordi SIERRA i FABRA, Nunca seremos estrellas de rock (1995)</w:t>
                  </w:r>
                </w:p>
                <w:p w:rsidR="006E5E74" w:rsidRDefault="006E5E74" w:rsidP="00253282">
                  <w:pPr>
                    <w:jc w:val="center"/>
                  </w:pPr>
                </w:p>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50" type="#_x0000_t202" style="position:absolute;margin-left:0;margin-top:-23.15pt;width:433.05pt;height:291.9pt;z-index:251689984;mso-position-horizontal:center;mso-width-relative:margin;mso-height-relative:margin" strokeweight="4.5pt">
            <v:textbox>
              <w:txbxContent>
                <w:p w:rsidR="006E5E74" w:rsidRPr="00AA1FB5" w:rsidRDefault="006E5E74" w:rsidP="00400FDB">
                  <w:pPr>
                    <w:rPr>
                      <w:rFonts w:eastAsia="Calibri"/>
                      <w:b/>
                    </w:rPr>
                  </w:pPr>
                  <w:r w:rsidRPr="00AA1FB5">
                    <w:rPr>
                      <w:rFonts w:eastAsia="Calibri"/>
                      <w:b/>
                    </w:rPr>
                    <w:t>23</w:t>
                  </w:r>
                </w:p>
                <w:p w:rsidR="006E5E74" w:rsidRPr="00315D99" w:rsidRDefault="006E5E74" w:rsidP="00400FDB">
                  <w:pPr>
                    <w:rPr>
                      <w:rFonts w:eastAsia="Calibri"/>
                    </w:rPr>
                  </w:pPr>
                </w:p>
                <w:p w:rsidR="006E5E74" w:rsidRPr="00315D99" w:rsidRDefault="006E5E74" w:rsidP="00400FDB">
                  <w:pPr>
                    <w:rPr>
                      <w:rFonts w:eastAsia="Calibri"/>
                    </w:rPr>
                  </w:pPr>
                  <w:r w:rsidRPr="00315D99">
                    <w:rPr>
                      <w:rFonts w:eastAsia="Calibri"/>
                    </w:rPr>
                    <w:t>Faltaban unos segundos para que las agujas del gran reloj del salón señalasen las cinco, cuando por todo el edificio se escuchó el ulular de una poderosa sirena.</w:t>
                  </w:r>
                </w:p>
                <w:p w:rsidR="006E5E74" w:rsidRPr="00315D99" w:rsidRDefault="006E5E74" w:rsidP="00400FDB">
                  <w:pPr>
                    <w:pStyle w:val="Prrafodelista"/>
                    <w:numPr>
                      <w:ilvl w:val="0"/>
                      <w:numId w:val="2"/>
                    </w:numPr>
                    <w:rPr>
                      <w:rFonts w:eastAsia="Calibri"/>
                      <w:lang w:val="es-ES" w:eastAsia="en-US"/>
                    </w:rPr>
                  </w:pPr>
                  <w:r w:rsidRPr="00315D99">
                    <w:rPr>
                      <w:rFonts w:eastAsia="Calibri"/>
                      <w:lang w:val="es-ES" w:eastAsia="en-US"/>
                    </w:rPr>
                    <w:t>Pero, ¿qué es eso? ¿Hay fuego? ¿Nos van a bombardear? ¡Qué barbaridad!</w:t>
                  </w:r>
                </w:p>
                <w:p w:rsidR="006E5E74" w:rsidRPr="00315D99" w:rsidRDefault="006E5E74" w:rsidP="00400FDB">
                  <w:pPr>
                    <w:ind w:left="360"/>
                    <w:rPr>
                      <w:rFonts w:eastAsia="Calibri"/>
                    </w:rPr>
                  </w:pPr>
                  <w:r w:rsidRPr="00315D99">
                    <w:rPr>
                      <w:rFonts w:eastAsia="Calibri"/>
                    </w:rPr>
                    <w:t>La alarma sonó poco rato, pero fue intensa. Y causó el efecto deseado: todos los jóvenes músicos se congregaron junto a la puerta para visitar el teatro.</w:t>
                  </w:r>
                </w:p>
                <w:p w:rsidR="006E5E74" w:rsidRPr="00315D99" w:rsidRDefault="006E5E74" w:rsidP="00400FDB">
                  <w:pPr>
                    <w:numPr>
                      <w:ilvl w:val="0"/>
                      <w:numId w:val="1"/>
                    </w:numPr>
                    <w:spacing w:after="0" w:line="240" w:lineRule="auto"/>
                    <w:contextualSpacing/>
                    <w:rPr>
                      <w:rFonts w:eastAsia="Calibri"/>
                    </w:rPr>
                  </w:pPr>
                  <w:r w:rsidRPr="00315D99">
                    <w:rPr>
                      <w:rFonts w:eastAsia="Calibri"/>
                    </w:rPr>
                    <w:t>Ya saben cómo serán aquí las cosas- dijo la mujer de casi doscientos kilos, esta vez sin intentar sonreír-. Cada alarma será un aviso. Y si suena dos veces habréis de dejarlo todo, sea lo que sea lo que estéis haciendo, y reuniros precipitadamente en la planta baja – luego la mujer añadió para sí, pero lo suficientemente alto como para que la escucharan los que estaban cerca-: Aunque espero que eso no suceda, por el bien de todos.</w:t>
                  </w:r>
                </w:p>
                <w:p w:rsidR="006E5E74" w:rsidRPr="00315D99" w:rsidRDefault="006E5E74" w:rsidP="00400FDB">
                  <w:pPr>
                    <w:ind w:left="708"/>
                    <w:rPr>
                      <w:rFonts w:eastAsia="Calibri"/>
                    </w:rPr>
                  </w:pPr>
                  <w:r w:rsidRPr="00315D99">
                    <w:rPr>
                      <w:rFonts w:eastAsia="Calibri"/>
                    </w:rPr>
                    <w:t xml:space="preserve">Carlos PUERTO, El espíritu del </w:t>
                  </w:r>
                  <w:proofErr w:type="spellStart"/>
                  <w:r w:rsidRPr="00315D99">
                    <w:rPr>
                      <w:rFonts w:eastAsia="Calibri"/>
                    </w:rPr>
                    <w:t>Bolshoi</w:t>
                  </w:r>
                  <w:proofErr w:type="spellEnd"/>
                  <w:r w:rsidRPr="00315D99">
                    <w:rPr>
                      <w:rFonts w:eastAsia="Calibri"/>
                    </w:rPr>
                    <w:t xml:space="preserve"> (1999)</w:t>
                  </w:r>
                </w:p>
                <w:p w:rsidR="006E5E74" w:rsidRPr="00315D99" w:rsidRDefault="006E5E74" w:rsidP="00400FDB">
                  <w:pPr>
                    <w:tabs>
                      <w:tab w:val="left" w:pos="1905"/>
                    </w:tabs>
                    <w:ind w:left="708"/>
                    <w:rPr>
                      <w:rFonts w:eastAsia="Calibri"/>
                    </w:rPr>
                  </w:pPr>
                  <w:r>
                    <w:rPr>
                      <w:rFonts w:eastAsia="Calibri"/>
                    </w:rPr>
                    <w:tab/>
                  </w:r>
                </w:p>
                <w:p w:rsidR="006E5E74" w:rsidRDefault="006E5E74" w:rsidP="00253282"/>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51" type="#_x0000_t202" style="position:absolute;margin-left:-3.95pt;margin-top:24.85pt;width:433.05pt;height:291.9pt;z-index:251691008;mso-width-relative:margin;mso-height-relative:margin" strokeweight="4.5pt">
            <v:textbox>
              <w:txbxContent>
                <w:p w:rsidR="006E5E74" w:rsidRPr="00AA1FB5" w:rsidRDefault="006E5E74" w:rsidP="00400FDB">
                  <w:pPr>
                    <w:rPr>
                      <w:rFonts w:eastAsia="Calibri"/>
                      <w:b/>
                    </w:rPr>
                  </w:pPr>
                  <w:r w:rsidRPr="00AA1FB5">
                    <w:rPr>
                      <w:rFonts w:eastAsia="Calibri"/>
                      <w:b/>
                    </w:rPr>
                    <w:t>24.</w:t>
                  </w:r>
                </w:p>
                <w:p w:rsidR="006E5E74" w:rsidRPr="00315D99" w:rsidRDefault="006E5E74" w:rsidP="00400FDB">
                  <w:pPr>
                    <w:rPr>
                      <w:rFonts w:eastAsia="Calibri"/>
                    </w:rPr>
                  </w:pPr>
                </w:p>
                <w:p w:rsidR="006E5E74" w:rsidRPr="00315D99" w:rsidRDefault="006E5E74" w:rsidP="00400FDB">
                  <w:pPr>
                    <w:rPr>
                      <w:rFonts w:eastAsia="Calibri"/>
                    </w:rPr>
                  </w:pPr>
                  <w:r w:rsidRPr="00315D99">
                    <w:rPr>
                      <w:rFonts w:eastAsia="Calibri"/>
                    </w:rPr>
                    <w:t>El caso se presentaba absolutamente claro: las pruebas de ADN confirmaron lo que era obvio: los restos encontrados pertenecían a Mary Adams. La mujer había muerto hacía unos veinte años, a consecuencia de varios golpes que le fueron propinados en la cabeza con un objeto contundente. Y ¿quién podía haberla asesinado sino el hombre que hizo creer a todos que seguía estando viva durante diez largos años, y que se apoderó de su dinero falsificado o haciendo falsificar con su firma…? Las pruebas eran tantas y tan rotundamente acusatorias que no tenía ningún sentido que el presunto asesino se escudara en el silencio.</w:t>
                  </w:r>
                </w:p>
                <w:p w:rsidR="006E5E74" w:rsidRPr="00315D99" w:rsidRDefault="006E5E74" w:rsidP="00400FDB">
                  <w:pPr>
                    <w:pStyle w:val="Prrafodelista"/>
                    <w:numPr>
                      <w:ilvl w:val="0"/>
                      <w:numId w:val="1"/>
                    </w:numPr>
                    <w:rPr>
                      <w:rFonts w:eastAsia="Calibri"/>
                      <w:lang w:val="es-ES" w:eastAsia="en-US"/>
                    </w:rPr>
                  </w:pPr>
                  <w:r w:rsidRPr="00315D99">
                    <w:rPr>
                      <w:rFonts w:eastAsia="Calibri"/>
                      <w:lang w:val="es-ES" w:eastAsia="en-US"/>
                    </w:rPr>
                    <w:t>Si alguien que no fue usted mató a su esposa, ¿por qué no denunció el hecho?</w:t>
                  </w:r>
                </w:p>
                <w:p w:rsidR="006E5E74" w:rsidRPr="00315D99" w:rsidRDefault="006E5E74" w:rsidP="00400FDB">
                  <w:pPr>
                    <w:ind w:left="720"/>
                    <w:rPr>
                      <w:rFonts w:eastAsia="Calibri"/>
                    </w:rPr>
                  </w:pPr>
                  <w:r w:rsidRPr="00315D99">
                    <w:rPr>
                      <w:rFonts w:eastAsia="Calibri"/>
                    </w:rPr>
                    <w:t>Concha López NARVAEZ, El silencio del asesino (1999)</w:t>
                  </w:r>
                </w:p>
                <w:p w:rsidR="006E5E74" w:rsidRPr="00315D99" w:rsidRDefault="006E5E74" w:rsidP="00253282"/>
                <w:p w:rsidR="006E5E74" w:rsidRDefault="006E5E74" w:rsidP="00253282">
                  <w:pPr>
                    <w:jc w:val="center"/>
                  </w:pPr>
                </w:p>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52" type="#_x0000_t202" style="position:absolute;margin-left:0;margin-top:-23.15pt;width:433.05pt;height:291.9pt;z-index:251693056;mso-position-horizontal:center;mso-width-relative:margin;mso-height-relative:margin" strokeweight="4.5pt">
            <v:textbox>
              <w:txbxContent>
                <w:p w:rsidR="006E5E74" w:rsidRPr="00AA1FB5" w:rsidRDefault="006E5E74" w:rsidP="00400FDB">
                  <w:pPr>
                    <w:rPr>
                      <w:rFonts w:eastAsia="Calibri"/>
                      <w:b/>
                    </w:rPr>
                  </w:pPr>
                  <w:r w:rsidRPr="00AA1FB5">
                    <w:rPr>
                      <w:rFonts w:eastAsia="Calibri"/>
                      <w:b/>
                    </w:rPr>
                    <w:t>25.</w:t>
                  </w:r>
                </w:p>
                <w:p w:rsidR="006E5E74" w:rsidRPr="00315D99" w:rsidRDefault="006E5E74" w:rsidP="00400FDB">
                  <w:pPr>
                    <w:rPr>
                      <w:rFonts w:eastAsia="Calibri"/>
                    </w:rPr>
                  </w:pPr>
                </w:p>
                <w:p w:rsidR="006E5E74" w:rsidRPr="00315D99" w:rsidRDefault="006E5E74" w:rsidP="00400FDB">
                  <w:pPr>
                    <w:rPr>
                      <w:rFonts w:eastAsia="Calibri"/>
                    </w:rPr>
                  </w:pPr>
                  <w:r w:rsidRPr="00315D99">
                    <w:rPr>
                      <w:rFonts w:eastAsia="Calibri"/>
                    </w:rPr>
                    <w:t xml:space="preserve">Una tarde estalló una terrible tempestad; se sucedían sin interrupción los rayos y los truenos, y llovía a cántaros; era un tiempo espantoso. En éstas llamaron a la puerta de la ciudad, y el anciano Rey acudió a abrir. </w:t>
                  </w:r>
                </w:p>
                <w:p w:rsidR="006E5E74" w:rsidRPr="00315D99" w:rsidRDefault="006E5E74" w:rsidP="00400FDB">
                  <w:pPr>
                    <w:rPr>
                      <w:rFonts w:eastAsia="Calibri"/>
                    </w:rPr>
                  </w:pPr>
                  <w:r w:rsidRPr="00315D99">
                    <w:rPr>
                      <w:rFonts w:eastAsia="Calibri"/>
                    </w:rPr>
                    <w:t xml:space="preserve">Una princesa estaba en la puerta; pero ¡santo Dios, </w:t>
                  </w:r>
                  <w:proofErr w:type="gramStart"/>
                  <w:r w:rsidRPr="00315D99">
                    <w:rPr>
                      <w:rFonts w:eastAsia="Calibri"/>
                    </w:rPr>
                    <w:t>cómo la habían puesto la lluvia y el mal tiempo!</w:t>
                  </w:r>
                  <w:proofErr w:type="gramEnd"/>
                  <w:r w:rsidRPr="00315D99">
                    <w:rPr>
                      <w:rFonts w:eastAsia="Calibri"/>
                    </w:rPr>
                    <w:t xml:space="preserve"> El agua le chorreaba por el cabello y los vestidos, se le metía por las cañas de los zapatos y le salía por los tacones; pero ella afirmaba que era una princesa verdadera. </w:t>
                  </w:r>
                </w:p>
                <w:p w:rsidR="006E5E74" w:rsidRPr="00315D99" w:rsidRDefault="006E5E74" w:rsidP="00400FDB">
                  <w:pPr>
                    <w:rPr>
                      <w:rFonts w:eastAsia="Calibri"/>
                    </w:rPr>
                  </w:pPr>
                  <w:r w:rsidRPr="00315D99">
                    <w:rPr>
                      <w:rFonts w:eastAsia="Calibri"/>
                    </w:rPr>
                    <w:t xml:space="preserve">"Pronto lo sabremos", pensó la vieja Reina, y, sin decir palabra, se fue al dormitorio, levantó la cama y puso un guisante sobre la tela metálica; luego amontonó encima veinte colchones, y encima de éstos, otros tantos edredones. </w:t>
                  </w:r>
                </w:p>
                <w:p w:rsidR="006E5E74" w:rsidRPr="00315D99" w:rsidRDefault="006E5E74" w:rsidP="00400FDB">
                  <w:pPr>
                    <w:rPr>
                      <w:rFonts w:eastAsia="Calibri"/>
                    </w:rPr>
                  </w:pPr>
                  <w:r w:rsidRPr="00315D99">
                    <w:rPr>
                      <w:rFonts w:eastAsia="Calibri"/>
                    </w:rPr>
                    <w:t xml:space="preserve">En esta cama debía dormir la princesa. </w:t>
                  </w:r>
                </w:p>
                <w:p w:rsidR="006E5E74" w:rsidRPr="00315D99" w:rsidRDefault="006E5E74" w:rsidP="00400FDB">
                  <w:pPr>
                    <w:ind w:left="720"/>
                    <w:rPr>
                      <w:rFonts w:eastAsia="Calibri"/>
                    </w:rPr>
                  </w:pPr>
                  <w:r w:rsidRPr="00315D99">
                    <w:rPr>
                      <w:rFonts w:eastAsia="Calibri"/>
                    </w:rPr>
                    <w:t xml:space="preserve">Hans Christian </w:t>
                  </w:r>
                  <w:proofErr w:type="gramStart"/>
                  <w:r w:rsidRPr="00315D99">
                    <w:rPr>
                      <w:rFonts w:eastAsia="Calibri"/>
                    </w:rPr>
                    <w:t>Andersen,  La</w:t>
                  </w:r>
                  <w:proofErr w:type="gramEnd"/>
                  <w:r w:rsidRPr="00315D99">
                    <w:rPr>
                      <w:rFonts w:eastAsia="Calibri"/>
                    </w:rPr>
                    <w:t xml:space="preserve"> princesa del guisante (?)</w:t>
                  </w:r>
                </w:p>
                <w:p w:rsidR="006E5E74" w:rsidRDefault="006E5E74" w:rsidP="00253282"/>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53" type="#_x0000_t202" style="position:absolute;margin-left:-3.95pt;margin-top:24.85pt;width:433.05pt;height:291.9pt;z-index:251694080;mso-width-relative:margin;mso-height-relative:margin" strokeweight="4.5pt">
            <v:textbox>
              <w:txbxContent>
                <w:p w:rsidR="006E5E74" w:rsidRPr="00400FDB" w:rsidRDefault="006E5E74" w:rsidP="00400FDB">
                  <w:pPr>
                    <w:rPr>
                      <w:rFonts w:eastAsia="Calibri"/>
                      <w:b/>
                      <w:bCs/>
                      <w:color w:val="000000"/>
                    </w:rPr>
                  </w:pPr>
                  <w:r w:rsidRPr="00315D99">
                    <w:rPr>
                      <w:rFonts w:eastAsia="Calibri"/>
                      <w:b/>
                      <w:bCs/>
                      <w:color w:val="000000"/>
                    </w:rPr>
                    <w:t>26.</w:t>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sidRPr="00315D99">
                    <w:rPr>
                      <w:rFonts w:eastAsia="Calibri"/>
                      <w:b/>
                      <w:bCs/>
                      <w:color w:val="000000"/>
                    </w:rPr>
                    <w:t>CARICIA</w:t>
                  </w:r>
                </w:p>
                <w:p w:rsidR="006E5E74" w:rsidRPr="00400FDB" w:rsidRDefault="006E5E74" w:rsidP="00400FDB">
                  <w:pPr>
                    <w:spacing w:after="0" w:line="240" w:lineRule="auto"/>
                    <w:ind w:left="720"/>
                    <w:jc w:val="center"/>
                    <w:rPr>
                      <w:rFonts w:eastAsia="Calibri"/>
                      <w:color w:val="000000"/>
                      <w:sz w:val="18"/>
                      <w:szCs w:val="18"/>
                    </w:rPr>
                  </w:pPr>
                  <w:r w:rsidRPr="00400FDB">
                    <w:rPr>
                      <w:rFonts w:eastAsia="Calibri"/>
                      <w:color w:val="000000"/>
                      <w:sz w:val="18"/>
                      <w:szCs w:val="18"/>
                    </w:rPr>
                    <w:t>Madre, madre, tú me besas</w:t>
                  </w:r>
                  <w:r w:rsidRPr="00400FDB">
                    <w:rPr>
                      <w:rFonts w:eastAsia="Calibri"/>
                      <w:color w:val="000000"/>
                      <w:sz w:val="18"/>
                      <w:szCs w:val="18"/>
                    </w:rPr>
                    <w:br/>
                    <w:t>pero yo te beso más</w:t>
                  </w:r>
                  <w:r w:rsidRPr="00400FDB">
                    <w:rPr>
                      <w:rFonts w:eastAsia="Calibri"/>
                      <w:color w:val="000000"/>
                      <w:sz w:val="18"/>
                      <w:szCs w:val="18"/>
                    </w:rPr>
                    <w:br/>
                    <w:t>y el enjambre de mis besos</w:t>
                  </w:r>
                  <w:r w:rsidRPr="00400FDB">
                    <w:rPr>
                      <w:rFonts w:eastAsia="Calibri"/>
                      <w:color w:val="000000"/>
                      <w:sz w:val="18"/>
                      <w:szCs w:val="18"/>
                    </w:rPr>
                    <w:br/>
                    <w:t>no te deja ni mirar...</w:t>
                  </w:r>
                </w:p>
                <w:p w:rsidR="006E5E74" w:rsidRPr="00400FDB" w:rsidRDefault="006E5E74" w:rsidP="00400FDB">
                  <w:pPr>
                    <w:spacing w:after="0" w:line="240" w:lineRule="auto"/>
                    <w:ind w:left="720"/>
                    <w:jc w:val="center"/>
                    <w:rPr>
                      <w:rFonts w:eastAsia="Calibri"/>
                      <w:color w:val="000000"/>
                      <w:sz w:val="18"/>
                      <w:szCs w:val="18"/>
                    </w:rPr>
                  </w:pPr>
                  <w:r w:rsidRPr="00400FDB">
                    <w:rPr>
                      <w:rFonts w:eastAsia="Calibri"/>
                      <w:color w:val="000000"/>
                      <w:sz w:val="18"/>
                      <w:szCs w:val="18"/>
                    </w:rPr>
                    <w:t>Si la abeja se entra al lirio,</w:t>
                  </w:r>
                  <w:r w:rsidRPr="00400FDB">
                    <w:rPr>
                      <w:rFonts w:eastAsia="Calibri"/>
                      <w:color w:val="000000"/>
                      <w:sz w:val="18"/>
                      <w:szCs w:val="18"/>
                    </w:rPr>
                    <w:br/>
                    <w:t>no se siente su aletear.</w:t>
                  </w:r>
                  <w:r w:rsidRPr="00400FDB">
                    <w:rPr>
                      <w:rFonts w:eastAsia="Calibri"/>
                      <w:color w:val="000000"/>
                      <w:sz w:val="18"/>
                      <w:szCs w:val="18"/>
                    </w:rPr>
                    <w:br/>
                    <w:t>Cuando escondes a tu hijito</w:t>
                  </w:r>
                  <w:r w:rsidRPr="00400FDB">
                    <w:rPr>
                      <w:rFonts w:eastAsia="Calibri"/>
                      <w:color w:val="000000"/>
                      <w:sz w:val="18"/>
                      <w:szCs w:val="18"/>
                    </w:rPr>
                    <w:br/>
                    <w:t>ni se le oye respirar...</w:t>
                  </w:r>
                </w:p>
                <w:p w:rsidR="006E5E74" w:rsidRPr="00400FDB" w:rsidRDefault="006E5E74" w:rsidP="00400FDB">
                  <w:pPr>
                    <w:spacing w:after="0" w:line="240" w:lineRule="auto"/>
                    <w:ind w:left="720"/>
                    <w:jc w:val="center"/>
                    <w:rPr>
                      <w:rFonts w:eastAsia="Calibri"/>
                      <w:color w:val="000000"/>
                      <w:sz w:val="18"/>
                      <w:szCs w:val="18"/>
                    </w:rPr>
                  </w:pPr>
                  <w:r w:rsidRPr="00400FDB">
                    <w:rPr>
                      <w:rFonts w:eastAsia="Calibri"/>
                      <w:color w:val="000000"/>
                      <w:sz w:val="18"/>
                      <w:szCs w:val="18"/>
                    </w:rPr>
                    <w:t>Yo te miro, yo te miro</w:t>
                  </w:r>
                  <w:r w:rsidRPr="00400FDB">
                    <w:rPr>
                      <w:rFonts w:eastAsia="Calibri"/>
                      <w:color w:val="000000"/>
                      <w:sz w:val="18"/>
                      <w:szCs w:val="18"/>
                    </w:rPr>
                    <w:br/>
                    <w:t>sin cansarme de mirar,</w:t>
                  </w:r>
                  <w:r w:rsidRPr="00400FDB">
                    <w:rPr>
                      <w:rFonts w:eastAsia="Calibri"/>
                      <w:color w:val="000000"/>
                      <w:sz w:val="18"/>
                      <w:szCs w:val="18"/>
                    </w:rPr>
                    <w:br/>
                    <w:t>y qué lindo niño veo</w:t>
                  </w:r>
                  <w:r w:rsidRPr="00400FDB">
                    <w:rPr>
                      <w:rFonts w:eastAsia="Calibri"/>
                      <w:color w:val="000000"/>
                      <w:sz w:val="18"/>
                      <w:szCs w:val="18"/>
                    </w:rPr>
                    <w:br/>
                    <w:t>a tus ojos asomar...</w:t>
                  </w:r>
                </w:p>
                <w:p w:rsidR="006E5E74" w:rsidRPr="00400FDB" w:rsidRDefault="006E5E74" w:rsidP="00400FDB">
                  <w:pPr>
                    <w:spacing w:after="0" w:line="240" w:lineRule="auto"/>
                    <w:ind w:left="720"/>
                    <w:jc w:val="center"/>
                    <w:rPr>
                      <w:rFonts w:eastAsia="Calibri"/>
                      <w:color w:val="000000"/>
                      <w:sz w:val="18"/>
                      <w:szCs w:val="18"/>
                    </w:rPr>
                  </w:pPr>
                  <w:r w:rsidRPr="00400FDB">
                    <w:rPr>
                      <w:rFonts w:eastAsia="Calibri"/>
                      <w:color w:val="000000"/>
                      <w:sz w:val="18"/>
                      <w:szCs w:val="18"/>
                    </w:rPr>
                    <w:t>El estanque copia todo</w:t>
                  </w:r>
                  <w:r w:rsidRPr="00400FDB">
                    <w:rPr>
                      <w:rFonts w:eastAsia="Calibri"/>
                      <w:color w:val="000000"/>
                      <w:sz w:val="18"/>
                      <w:szCs w:val="18"/>
                    </w:rPr>
                    <w:br/>
                    <w:t>lo que tú mirando estás;</w:t>
                  </w:r>
                  <w:r w:rsidRPr="00400FDB">
                    <w:rPr>
                      <w:rFonts w:eastAsia="Calibri"/>
                      <w:color w:val="000000"/>
                      <w:sz w:val="18"/>
                      <w:szCs w:val="18"/>
                    </w:rPr>
                    <w:br/>
                    <w:t xml:space="preserve">pero tú en las </w:t>
                  </w:r>
                  <w:r w:rsidRPr="00400FDB">
                    <w:rPr>
                      <w:rFonts w:eastAsia="Calibri"/>
                      <w:i/>
                      <w:iCs/>
                      <w:color w:val="000000"/>
                      <w:sz w:val="18"/>
                      <w:szCs w:val="18"/>
                    </w:rPr>
                    <w:t xml:space="preserve">niñas </w:t>
                  </w:r>
                  <w:r w:rsidRPr="00400FDB">
                    <w:rPr>
                      <w:rFonts w:eastAsia="Calibri"/>
                      <w:color w:val="000000"/>
                      <w:sz w:val="18"/>
                      <w:szCs w:val="18"/>
                    </w:rPr>
                    <w:t>tienes</w:t>
                  </w:r>
                  <w:r w:rsidRPr="00400FDB">
                    <w:rPr>
                      <w:rFonts w:eastAsia="Calibri"/>
                      <w:color w:val="000000"/>
                      <w:sz w:val="18"/>
                      <w:szCs w:val="18"/>
                    </w:rPr>
                    <w:br/>
                    <w:t>a tu hijo y nada más.</w:t>
                  </w:r>
                </w:p>
                <w:p w:rsidR="006E5E74" w:rsidRPr="00400FDB" w:rsidRDefault="006E5E74" w:rsidP="00400FDB">
                  <w:pPr>
                    <w:spacing w:after="0" w:line="240" w:lineRule="auto"/>
                    <w:ind w:left="720"/>
                    <w:jc w:val="center"/>
                    <w:rPr>
                      <w:rFonts w:eastAsia="Calibri"/>
                      <w:color w:val="000000"/>
                      <w:sz w:val="18"/>
                      <w:szCs w:val="18"/>
                    </w:rPr>
                  </w:pPr>
                  <w:r w:rsidRPr="00400FDB">
                    <w:rPr>
                      <w:rFonts w:eastAsia="Calibri"/>
                      <w:color w:val="000000"/>
                      <w:sz w:val="18"/>
                      <w:szCs w:val="18"/>
                    </w:rPr>
                    <w:t>Los ojitos que me diste</w:t>
                  </w:r>
                  <w:r w:rsidRPr="00400FDB">
                    <w:rPr>
                      <w:rFonts w:eastAsia="Calibri"/>
                      <w:color w:val="000000"/>
                      <w:sz w:val="18"/>
                      <w:szCs w:val="18"/>
                    </w:rPr>
                    <w:br/>
                    <w:t>me los tengo de gastar</w:t>
                  </w:r>
                  <w:r w:rsidRPr="00400FDB">
                    <w:rPr>
                      <w:rFonts w:eastAsia="Calibri"/>
                      <w:color w:val="000000"/>
                      <w:sz w:val="18"/>
                      <w:szCs w:val="18"/>
                    </w:rPr>
                    <w:br/>
                    <w:t>en seguirte por los valles,</w:t>
                  </w:r>
                  <w:r w:rsidRPr="00400FDB">
                    <w:rPr>
                      <w:rFonts w:eastAsia="Calibri"/>
                      <w:color w:val="000000"/>
                      <w:sz w:val="18"/>
                      <w:szCs w:val="18"/>
                    </w:rPr>
                    <w:br/>
                    <w:t>por el cielo y por el mar...</w:t>
                  </w:r>
                </w:p>
                <w:p w:rsidR="006E5E74" w:rsidRPr="00400FDB" w:rsidRDefault="006E5E74" w:rsidP="00400FDB">
                  <w:pPr>
                    <w:ind w:firstLine="708"/>
                    <w:jc w:val="center"/>
                    <w:rPr>
                      <w:rFonts w:eastAsia="Calibri"/>
                      <w:b/>
                      <w:color w:val="000000"/>
                      <w:sz w:val="18"/>
                      <w:szCs w:val="18"/>
                    </w:rPr>
                  </w:pPr>
                  <w:r w:rsidRPr="00400FDB">
                    <w:rPr>
                      <w:rFonts w:eastAsia="Calibri"/>
                      <w:b/>
                      <w:color w:val="000000"/>
                      <w:sz w:val="18"/>
                      <w:szCs w:val="18"/>
                    </w:rPr>
                    <w:t>Gabriela MISTRAL, Caricia (?)</w:t>
                  </w:r>
                </w:p>
                <w:p w:rsidR="006E5E74" w:rsidRPr="00315D99" w:rsidRDefault="006E5E74" w:rsidP="00400FDB">
                  <w:pPr>
                    <w:ind w:firstLine="708"/>
                    <w:rPr>
                      <w:rFonts w:eastAsia="Calibri"/>
                      <w:color w:val="000000"/>
                    </w:rPr>
                  </w:pPr>
                </w:p>
                <w:p w:rsidR="006E5E74" w:rsidRPr="00315D99" w:rsidRDefault="006E5E74" w:rsidP="00253282"/>
                <w:p w:rsidR="006E5E74" w:rsidRDefault="006E5E74" w:rsidP="00253282">
                  <w:pPr>
                    <w:jc w:val="center"/>
                  </w:pPr>
                </w:p>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54" type="#_x0000_t202" style="position:absolute;margin-left:0;margin-top:-23.15pt;width:433.05pt;height:291.9pt;z-index:251695104;mso-position-horizontal:center;mso-width-relative:margin;mso-height-relative:margin" strokeweight="4.5pt">
            <v:textbox>
              <w:txbxContent>
                <w:p w:rsidR="006E5E74" w:rsidRPr="00AA1FB5" w:rsidRDefault="006E5E74" w:rsidP="0015291C">
                  <w:pPr>
                    <w:spacing w:after="0" w:line="240" w:lineRule="auto"/>
                    <w:rPr>
                      <w:rFonts w:eastAsia="Calibri"/>
                      <w:b/>
                    </w:rPr>
                  </w:pPr>
                  <w:r w:rsidRPr="00AA1FB5">
                    <w:rPr>
                      <w:rFonts w:eastAsia="Calibri"/>
                      <w:b/>
                    </w:rPr>
                    <w:t>27.</w:t>
                  </w:r>
                </w:p>
                <w:p w:rsidR="006E5E74" w:rsidRPr="00315D99" w:rsidRDefault="006E5E74" w:rsidP="0015291C">
                  <w:pPr>
                    <w:spacing w:after="0" w:line="240" w:lineRule="auto"/>
                    <w:rPr>
                      <w:rFonts w:eastAsia="Calibri"/>
                    </w:rPr>
                  </w:pPr>
                </w:p>
                <w:p w:rsidR="006E5E74" w:rsidRPr="00315D99" w:rsidRDefault="006E5E74" w:rsidP="0015291C">
                  <w:pPr>
                    <w:spacing w:after="0" w:line="240" w:lineRule="auto"/>
                    <w:rPr>
                      <w:rFonts w:eastAsia="Calibri"/>
                    </w:rPr>
                  </w:pPr>
                  <w:r w:rsidRPr="00315D99">
                    <w:rPr>
                      <w:rFonts w:eastAsia="Calibri"/>
                    </w:rPr>
                    <w:t>Barcelona, capital de la provincia del mismo nombre y de la comarca del Barcelonés.</w:t>
                  </w:r>
                </w:p>
                <w:p w:rsidR="006E5E74" w:rsidRPr="00315D99" w:rsidRDefault="006E5E74" w:rsidP="0015291C">
                  <w:pPr>
                    <w:spacing w:after="0" w:line="240" w:lineRule="auto"/>
                    <w:rPr>
                      <w:rFonts w:eastAsia="Calibri"/>
                    </w:rPr>
                  </w:pPr>
                  <w:r w:rsidRPr="00315D99">
                    <w:rPr>
                      <w:rFonts w:eastAsia="Calibri"/>
                    </w:rPr>
                    <w:t>El barcelonés está situado, en forma de anfiteatro, en una extensa llanura de</w:t>
                  </w:r>
                </w:p>
                <w:p w:rsidR="006E5E74" w:rsidRPr="00315D99" w:rsidRDefault="006E5E74" w:rsidP="0015291C">
                  <w:pPr>
                    <w:spacing w:after="0" w:line="240" w:lineRule="auto"/>
                    <w:rPr>
                      <w:rFonts w:eastAsia="Calibri"/>
                    </w:rPr>
                  </w:pPr>
                  <w:r w:rsidRPr="00315D99">
                    <w:rPr>
                      <w:rFonts w:eastAsia="Calibri"/>
                    </w:rPr>
                    <w:t>una bahía mediterránea, entre las desembocaduras del Llobregat al sur y del</w:t>
                  </w:r>
                </w:p>
                <w:p w:rsidR="006E5E74" w:rsidRPr="00315D99" w:rsidRDefault="006E5E74" w:rsidP="0015291C">
                  <w:pPr>
                    <w:spacing w:after="0" w:line="240" w:lineRule="auto"/>
                    <w:rPr>
                      <w:rFonts w:eastAsia="Calibri"/>
                    </w:rPr>
                  </w:pPr>
                  <w:r w:rsidRPr="00315D99">
                    <w:rPr>
                      <w:rFonts w:eastAsia="Calibri"/>
                    </w:rPr>
                    <w:t>Besós al norte. Al estar parcialmente rodeada de montañas, la ciudad disfruta</w:t>
                  </w:r>
                </w:p>
                <w:p w:rsidR="006E5E74" w:rsidRPr="00315D99" w:rsidRDefault="006E5E74" w:rsidP="0015291C">
                  <w:pPr>
                    <w:spacing w:after="0" w:line="240" w:lineRule="auto"/>
                    <w:rPr>
                      <w:rFonts w:eastAsia="Calibri"/>
                    </w:rPr>
                  </w:pPr>
                  <w:r w:rsidRPr="00315D99">
                    <w:rPr>
                      <w:rFonts w:eastAsia="Calibri"/>
                    </w:rPr>
                    <w:t>de un clima agradable. Las Ramblas, una avenida de más de un kilómetro de</w:t>
                  </w:r>
                </w:p>
                <w:p w:rsidR="006E5E74" w:rsidRPr="00315D99" w:rsidRDefault="006E5E74" w:rsidP="0015291C">
                  <w:pPr>
                    <w:spacing w:after="0" w:line="240" w:lineRule="auto"/>
                    <w:rPr>
                      <w:rFonts w:eastAsia="Calibri"/>
                    </w:rPr>
                  </w:pPr>
                  <w:r w:rsidRPr="00315D99">
                    <w:rPr>
                      <w:rFonts w:eastAsia="Calibri"/>
                    </w:rPr>
                    <w:t>longitud y de 33 a 45 metros de anchura, con carriles para la circulación a</w:t>
                  </w:r>
                </w:p>
                <w:p w:rsidR="006E5E74" w:rsidRPr="00315D99" w:rsidRDefault="006E5E74" w:rsidP="0015291C">
                  <w:pPr>
                    <w:spacing w:after="0" w:line="240" w:lineRule="auto"/>
                    <w:rPr>
                      <w:rFonts w:eastAsia="Calibri"/>
                    </w:rPr>
                  </w:pPr>
                  <w:r w:rsidRPr="00315D99">
                    <w:rPr>
                      <w:rFonts w:eastAsia="Calibri"/>
                    </w:rPr>
                    <w:t>ambos lados, atraviesan la parte antigua de la ciudad, construida sobre el</w:t>
                  </w:r>
                </w:p>
                <w:p w:rsidR="006E5E74" w:rsidRPr="00315D99" w:rsidRDefault="006E5E74" w:rsidP="0015291C">
                  <w:pPr>
                    <w:spacing w:after="0" w:line="240" w:lineRule="auto"/>
                    <w:rPr>
                      <w:rFonts w:eastAsia="Calibri"/>
                    </w:rPr>
                  </w:pPr>
                  <w:r w:rsidRPr="00315D99">
                    <w:rPr>
                      <w:rFonts w:eastAsia="Calibri"/>
                    </w:rPr>
                    <w:t xml:space="preserve">montículo </w:t>
                  </w:r>
                  <w:proofErr w:type="spellStart"/>
                  <w:r w:rsidRPr="00315D99">
                    <w:rPr>
                      <w:rFonts w:eastAsia="Calibri"/>
                    </w:rPr>
                    <w:t>Taber</w:t>
                  </w:r>
                  <w:proofErr w:type="spellEnd"/>
                  <w:r w:rsidRPr="00315D99">
                    <w:rPr>
                      <w:rFonts w:eastAsia="Calibri"/>
                    </w:rPr>
                    <w:t>. El paseo, animado por las terrazas, los quioscos y los</w:t>
                  </w:r>
                </w:p>
                <w:p w:rsidR="006E5E74" w:rsidRPr="00315D99" w:rsidRDefault="006E5E74" w:rsidP="0015291C">
                  <w:pPr>
                    <w:spacing w:after="0" w:line="240" w:lineRule="auto"/>
                    <w:rPr>
                      <w:rFonts w:eastAsia="Calibri"/>
                    </w:rPr>
                  </w:pPr>
                  <w:r w:rsidRPr="00315D99">
                    <w:rPr>
                      <w:rFonts w:eastAsia="Calibri"/>
                    </w:rPr>
                    <w:t>mercados de flores y animales domésticos, conduce desde la Plaza de Cataluña</w:t>
                  </w:r>
                </w:p>
                <w:p w:rsidR="006E5E74" w:rsidRPr="00315D99" w:rsidRDefault="006E5E74" w:rsidP="0015291C">
                  <w:pPr>
                    <w:spacing w:after="0" w:line="240" w:lineRule="auto"/>
                    <w:rPr>
                      <w:rFonts w:eastAsia="Calibri"/>
                    </w:rPr>
                  </w:pPr>
                  <w:r w:rsidRPr="00315D99">
                    <w:rPr>
                      <w:rFonts w:eastAsia="Calibri"/>
                    </w:rPr>
                    <w:t>hasta el puerto. Tras la demolición de la Ciudadela (1868), Barcelona</w:t>
                  </w:r>
                </w:p>
                <w:p w:rsidR="006E5E74" w:rsidRPr="00315D99" w:rsidRDefault="006E5E74" w:rsidP="0015291C">
                  <w:pPr>
                    <w:spacing w:after="0" w:line="240" w:lineRule="auto"/>
                    <w:rPr>
                      <w:rFonts w:eastAsia="Calibri"/>
                    </w:rPr>
                  </w:pPr>
                  <w:r w:rsidRPr="00315D99">
                    <w:rPr>
                      <w:rFonts w:eastAsia="Calibri"/>
                    </w:rPr>
                    <w:t>experimentó una enorme expansión de acuerdo con el plan concebido por</w:t>
                  </w:r>
                </w:p>
                <w:p w:rsidR="006E5E74" w:rsidRPr="00315D99" w:rsidRDefault="006E5E74" w:rsidP="0015291C">
                  <w:pPr>
                    <w:spacing w:after="0" w:line="240" w:lineRule="auto"/>
                    <w:rPr>
                      <w:rFonts w:eastAsia="Calibri"/>
                      <w:color w:val="000000"/>
                    </w:rPr>
                  </w:pPr>
                  <w:r w:rsidRPr="00315D99">
                    <w:rPr>
                      <w:rFonts w:eastAsia="Calibri"/>
                    </w:rPr>
                    <w:t xml:space="preserve">Ildefonso </w:t>
                  </w:r>
                  <w:proofErr w:type="spellStart"/>
                  <w:r w:rsidRPr="00315D99">
                    <w:rPr>
                      <w:rFonts w:eastAsia="Calibri"/>
                    </w:rPr>
                    <w:t>Cerdà</w:t>
                  </w:r>
                  <w:proofErr w:type="spellEnd"/>
                  <w:r w:rsidRPr="00315D99">
                    <w:rPr>
                      <w:rFonts w:eastAsia="Calibri"/>
                    </w:rPr>
                    <w:t xml:space="preserve"> (1859) sobre el modelo de un tablero de ajedrez.</w:t>
                  </w:r>
                </w:p>
                <w:p w:rsidR="006E5E74" w:rsidRDefault="006E5E74" w:rsidP="0015291C">
                  <w:pPr>
                    <w:spacing w:after="0" w:line="240" w:lineRule="auto"/>
                    <w:ind w:firstLine="708"/>
                    <w:rPr>
                      <w:rFonts w:eastAsia="Calibri"/>
                    </w:rPr>
                  </w:pPr>
                </w:p>
                <w:p w:rsidR="006E5E74" w:rsidRPr="00315D99" w:rsidRDefault="006E5E74" w:rsidP="0015291C">
                  <w:pPr>
                    <w:spacing w:after="0" w:line="240" w:lineRule="auto"/>
                    <w:ind w:firstLine="708"/>
                    <w:rPr>
                      <w:rFonts w:eastAsia="Calibri"/>
                    </w:rPr>
                  </w:pPr>
                  <w:r w:rsidRPr="00315D99">
                    <w:rPr>
                      <w:rFonts w:eastAsia="Calibri"/>
                    </w:rPr>
                    <w:t>Gerard JANSSEN, Guía Artística en color (1990)</w:t>
                  </w:r>
                </w:p>
                <w:p w:rsidR="006E5E74" w:rsidRDefault="006E5E74" w:rsidP="00253282"/>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55" type="#_x0000_t202" style="position:absolute;margin-left:-3.95pt;margin-top:24.85pt;width:433.05pt;height:291.9pt;z-index:251696128;mso-width-relative:margin;mso-height-relative:margin" strokeweight="4.5pt">
            <v:textbox>
              <w:txbxContent>
                <w:p w:rsidR="006E5E74" w:rsidRPr="00AA1FB5" w:rsidRDefault="006E5E74" w:rsidP="002D4E48">
                  <w:pPr>
                    <w:rPr>
                      <w:rFonts w:eastAsia="Calibri"/>
                      <w:b/>
                    </w:rPr>
                  </w:pPr>
                  <w:r w:rsidRPr="00AA1FB5">
                    <w:rPr>
                      <w:rFonts w:eastAsia="Calibri"/>
                      <w:b/>
                    </w:rPr>
                    <w:t>28.</w:t>
                  </w:r>
                </w:p>
                <w:p w:rsidR="006E5E74" w:rsidRPr="00315D99" w:rsidRDefault="006E5E74" w:rsidP="002D4E48">
                  <w:pPr>
                    <w:rPr>
                      <w:rFonts w:eastAsia="Calibri"/>
                    </w:rPr>
                  </w:pPr>
                  <w:r w:rsidRPr="00315D99">
                    <w:rPr>
                      <w:rFonts w:eastAsia="Calibri"/>
                    </w:rPr>
                    <w:t>No podía deshojar una margarita porque no tenía ninguna a mano… En su lugar,</w:t>
                  </w:r>
                </w:p>
                <w:p w:rsidR="006E5E74" w:rsidRPr="00315D99" w:rsidRDefault="006E5E74" w:rsidP="002D4E48">
                  <w:pPr>
                    <w:rPr>
                      <w:rFonts w:eastAsia="Calibri"/>
                    </w:rPr>
                  </w:pPr>
                  <w:r w:rsidRPr="00315D99">
                    <w:rPr>
                      <w:rFonts w:eastAsia="Calibri"/>
                    </w:rPr>
                    <w:t>decidió contar las farolas que alcanzaba a ver sin volver la cabeza. Debía llamar. Para asegurarse, comparó el resultando contando las ventanas que tenía ante los ojos… Debo, no debo, debo… No debía. Entonces, ¿qué podía hacer?</w:t>
                  </w:r>
                </w:p>
                <w:p w:rsidR="006E5E74" w:rsidRPr="00315D99" w:rsidRDefault="006E5E74" w:rsidP="002D4E48">
                  <w:pPr>
                    <w:rPr>
                      <w:rFonts w:eastAsia="Calibri"/>
                    </w:rPr>
                  </w:pPr>
                  <w:r w:rsidRPr="00315D99">
                    <w:rPr>
                      <w:rFonts w:eastAsia="Calibri"/>
                    </w:rPr>
                    <w:t>En el segundo piso se movió una cortina. Moritz se estremeció. Iba a salir corriendo, pero se forzó a mirar lentamente y con naturalidad por detrás de los tablones de anuncios, como alguien que quiere estudiar un determinado cartel. Levantó la cabeza, alzó la vista en cuanto estuvo casi seguro de no ser visible desde arriba.</w:t>
                  </w:r>
                </w:p>
                <w:p w:rsidR="006E5E74" w:rsidRPr="00315D99" w:rsidRDefault="006E5E74" w:rsidP="002D4E48">
                  <w:pPr>
                    <w:rPr>
                      <w:rFonts w:eastAsia="Calibri"/>
                    </w:rPr>
                  </w:pPr>
                  <w:r w:rsidRPr="00315D99">
                    <w:rPr>
                      <w:rFonts w:eastAsia="Calibri"/>
                    </w:rPr>
                    <w:t>En la ventana había una mujer en una postura muy extraña, con los brazos extendidos hacia delante. Pasaron unos minutos antes de que Moritz reconociera a la madre de Sarah. Siempre la había visto impecablemente peinada y ahora tenía todo el cabello revuelto.</w:t>
                  </w:r>
                </w:p>
                <w:p w:rsidR="006E5E74" w:rsidRPr="00315D99" w:rsidRDefault="006E5E74" w:rsidP="002D4E48">
                  <w:pPr>
                    <w:ind w:firstLine="708"/>
                    <w:rPr>
                      <w:rFonts w:eastAsia="Calibri"/>
                    </w:rPr>
                  </w:pPr>
                  <w:r w:rsidRPr="00315D99">
                    <w:rPr>
                      <w:rFonts w:eastAsia="Calibri"/>
                    </w:rPr>
                    <w:t>Renate WELSH, Días oscuros (1988)</w:t>
                  </w:r>
                </w:p>
                <w:p w:rsidR="006E5E74" w:rsidRPr="00315D99" w:rsidRDefault="006E5E74" w:rsidP="00253282"/>
                <w:p w:rsidR="006E5E74" w:rsidRDefault="006E5E74" w:rsidP="00253282">
                  <w:pPr>
                    <w:jc w:val="center"/>
                  </w:pPr>
                </w:p>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D4E48" w:rsidRDefault="002D4E48" w:rsidP="00253282"/>
    <w:p w:rsidR="00253282" w:rsidRDefault="008B7389" w:rsidP="00253282">
      <w:r>
        <w:rPr>
          <w:noProof/>
          <w:lang w:eastAsia="es-ES"/>
        </w:rPr>
        <w:pict>
          <v:shape id="_x0000_s1056" type="#_x0000_t202" style="position:absolute;margin-left:0;margin-top:-23.15pt;width:433.05pt;height:291.9pt;z-index:251698176;mso-position-horizontal:center;mso-width-relative:margin;mso-height-relative:margin" strokeweight="4.5pt">
            <v:textbox>
              <w:txbxContent>
                <w:p w:rsidR="006E5E74" w:rsidRPr="00AA1FB5" w:rsidRDefault="006E5E74" w:rsidP="002D4E48">
                  <w:pPr>
                    <w:tabs>
                      <w:tab w:val="left" w:pos="3450"/>
                    </w:tabs>
                    <w:rPr>
                      <w:rFonts w:eastAsia="Calibri"/>
                      <w:b/>
                    </w:rPr>
                  </w:pPr>
                  <w:r w:rsidRPr="00AA1FB5">
                    <w:rPr>
                      <w:rFonts w:eastAsia="Calibri"/>
                      <w:b/>
                    </w:rPr>
                    <w:t>29.</w:t>
                  </w:r>
                  <w:r w:rsidRPr="00AA1FB5">
                    <w:rPr>
                      <w:rFonts w:eastAsia="Calibri"/>
                      <w:b/>
                    </w:rPr>
                    <w:tab/>
                  </w:r>
                </w:p>
                <w:p w:rsidR="006E5E74" w:rsidRPr="00315D99" w:rsidRDefault="006E5E74" w:rsidP="002D4E48">
                  <w:pPr>
                    <w:rPr>
                      <w:rFonts w:eastAsia="Calibri"/>
                    </w:rPr>
                  </w:pPr>
                </w:p>
                <w:p w:rsidR="006E5E74" w:rsidRPr="00315D99" w:rsidRDefault="006E5E74" w:rsidP="002D4E48">
                  <w:pPr>
                    <w:rPr>
                      <w:rFonts w:eastAsia="Calibri"/>
                    </w:rPr>
                  </w:pPr>
                  <w:r w:rsidRPr="00315D99">
                    <w:rPr>
                      <w:rFonts w:eastAsia="Calibri"/>
                    </w:rPr>
                    <w:t xml:space="preserve">Se cruzó con su marido en la puerta, le puso una mano sobre el hombro desnudo y él saltó como si tratara de apartarse de un contacto eléctrico. Llevaba una camiseta blanca de tirantes, con la que debía de haber dormido por lo arrugada que estaba, y unos pantalones grises de chándal, muy desgastados. Iba descalzo y, efectivamente, ni se había afeitado ni molestado en peinarse el pelo canoso que le caía por la espalda en mechas grasientas. Tenía profundas ojeras y las mejillas estaban amarillentas y hundidas. Se quedó en medio del salón, mirando por encima del hombro de Wolf la sábana que cubría el retrato de </w:t>
                  </w:r>
                  <w:proofErr w:type="spellStart"/>
                  <w:r w:rsidRPr="00315D99">
                    <w:rPr>
                      <w:rFonts w:eastAsia="Calibri"/>
                    </w:rPr>
                    <w:t>Timna</w:t>
                  </w:r>
                  <w:proofErr w:type="spellEnd"/>
                  <w:r w:rsidRPr="00315D99">
                    <w:rPr>
                      <w:rFonts w:eastAsia="Calibri"/>
                    </w:rPr>
                    <w:t>. Metió la mano en el bolsillo, sacó un paquete de tabaco y un mechero y se encendió un cigarrillo.</w:t>
                  </w:r>
                </w:p>
                <w:p w:rsidR="006E5E74" w:rsidRPr="00315D99" w:rsidRDefault="006E5E74" w:rsidP="002D4E48">
                  <w:pPr>
                    <w:ind w:firstLine="708"/>
                    <w:rPr>
                      <w:rFonts w:eastAsia="Calibri"/>
                    </w:rPr>
                  </w:pPr>
                  <w:r w:rsidRPr="00315D99">
                    <w:rPr>
                      <w:rFonts w:eastAsia="Calibri"/>
                    </w:rPr>
                    <w:t>Elia BARCELÓ, El caso del artista cruel (1998)</w:t>
                  </w:r>
                </w:p>
                <w:p w:rsidR="006E5E74" w:rsidRPr="00315D99" w:rsidRDefault="006E5E74" w:rsidP="002D4E48">
                  <w:pPr>
                    <w:ind w:firstLine="708"/>
                    <w:rPr>
                      <w:rFonts w:eastAsia="Calibri"/>
                    </w:rPr>
                  </w:pPr>
                </w:p>
                <w:p w:rsidR="006E5E74" w:rsidRDefault="006E5E74" w:rsidP="00253282"/>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57" type="#_x0000_t202" style="position:absolute;margin-left:-3.95pt;margin-top:24.85pt;width:433.05pt;height:291.9pt;z-index:251699200;mso-width-relative:margin;mso-height-relative:margin" strokeweight="4.5pt">
            <v:textbox>
              <w:txbxContent>
                <w:p w:rsidR="006E5E74" w:rsidRPr="00AA1FB5" w:rsidRDefault="006E5E74" w:rsidP="008B3A48">
                  <w:pPr>
                    <w:tabs>
                      <w:tab w:val="left" w:pos="885"/>
                    </w:tabs>
                    <w:rPr>
                      <w:rFonts w:eastAsia="Calibri"/>
                      <w:b/>
                    </w:rPr>
                  </w:pPr>
                  <w:r w:rsidRPr="00AA1FB5">
                    <w:rPr>
                      <w:rFonts w:eastAsia="Calibri"/>
                      <w:b/>
                    </w:rPr>
                    <w:t>30.</w:t>
                  </w:r>
                  <w:r w:rsidRPr="00AA1FB5">
                    <w:rPr>
                      <w:rFonts w:eastAsia="Calibri"/>
                      <w:b/>
                    </w:rPr>
                    <w:tab/>
                  </w:r>
                </w:p>
                <w:p w:rsidR="006E5E74" w:rsidRPr="00315D99" w:rsidRDefault="006E5E74" w:rsidP="002D4E48">
                  <w:pPr>
                    <w:rPr>
                      <w:rFonts w:eastAsia="Calibri"/>
                    </w:rPr>
                  </w:pPr>
                  <w:r w:rsidRPr="00315D99">
                    <w:rPr>
                      <w:rFonts w:eastAsia="Calibri"/>
                    </w:rPr>
                    <w:t>Comenzamos el viaje en la raya del alba. Los jinetes, montados, guardando los flancos, y los peones en columna de a tres. Los tamemes caminaban en vanguardia y retaguardia. Los primeros llevaban los impedimentos; los últimos cuidaban de la piara de puercos y cargaban los cacharros de cocinar, los víveres y las jaulas de las pocas gallinas que habían sobrevivido a la tempestad.</w:t>
                  </w:r>
                </w:p>
                <w:p w:rsidR="006E5E74" w:rsidRPr="00315D99" w:rsidRDefault="006E5E74" w:rsidP="002D4E48">
                  <w:pPr>
                    <w:rPr>
                      <w:rFonts w:eastAsia="Calibri"/>
                    </w:rPr>
                  </w:pPr>
                  <w:r w:rsidRPr="00315D99">
                    <w:rPr>
                      <w:rFonts w:eastAsia="Calibri"/>
                    </w:rPr>
                    <w:t>El cacique iba en una silla de manos y a su lado, a caballo, don Pedro de Rueda, el maestre de campo y los capitanes de los distintos escuadrones.</w:t>
                  </w:r>
                </w:p>
                <w:p w:rsidR="006E5E74" w:rsidRPr="00315D99" w:rsidRDefault="006E5E74" w:rsidP="002D4E48">
                  <w:pPr>
                    <w:rPr>
                      <w:rFonts w:eastAsia="Calibri"/>
                    </w:rPr>
                  </w:pPr>
                  <w:r w:rsidRPr="00315D99">
                    <w:rPr>
                      <w:rFonts w:eastAsia="Calibri"/>
                    </w:rPr>
                    <w:t xml:space="preserve">También doña Ana iba en silla de manos. La rodeábamos Lucía, Juan y yo. Ella rezó un rosario con nosotros. Cuando concluyeron los rezos, nos preguntó si alguno de los tres sabía de sueños. </w:t>
                  </w:r>
                </w:p>
                <w:p w:rsidR="006E5E74" w:rsidRPr="00315D99" w:rsidRDefault="006E5E74" w:rsidP="002D4E48">
                  <w:pPr>
                    <w:numPr>
                      <w:ilvl w:val="0"/>
                      <w:numId w:val="1"/>
                    </w:numPr>
                    <w:spacing w:after="0" w:line="240" w:lineRule="auto"/>
                    <w:contextualSpacing/>
                    <w:rPr>
                      <w:rFonts w:eastAsia="Calibri"/>
                    </w:rPr>
                  </w:pPr>
                  <w:r w:rsidRPr="00315D99">
                    <w:rPr>
                      <w:rFonts w:eastAsia="Calibri"/>
                    </w:rPr>
                    <w:t>Algo sé yo, señora- repuso Juan. Pues en mis peripecias he conocido echadores de cartas, lectores de manos y adivinadores de sueños.</w:t>
                  </w:r>
                </w:p>
                <w:p w:rsidR="006E5E74" w:rsidRDefault="006E5E74" w:rsidP="002D4E48">
                  <w:pPr>
                    <w:rPr>
                      <w:rFonts w:eastAsia="Calibri"/>
                    </w:rPr>
                  </w:pPr>
                </w:p>
                <w:p w:rsidR="006E5E74" w:rsidRPr="00315D99" w:rsidRDefault="006E5E74" w:rsidP="002D4E48">
                  <w:pPr>
                    <w:rPr>
                      <w:rFonts w:eastAsia="Calibri"/>
                    </w:rPr>
                  </w:pPr>
                  <w:r w:rsidRPr="00315D99">
                    <w:rPr>
                      <w:rFonts w:eastAsia="Calibri"/>
                    </w:rPr>
                    <w:t>José María MERINO, El oro de los sueños (1986)</w:t>
                  </w:r>
                </w:p>
                <w:p w:rsidR="006E5E74" w:rsidRPr="00315D99" w:rsidRDefault="006E5E74" w:rsidP="002D4E48">
                  <w:pPr>
                    <w:rPr>
                      <w:rFonts w:eastAsia="Calibri"/>
                    </w:rPr>
                  </w:pPr>
                </w:p>
                <w:p w:rsidR="006E5E74" w:rsidRDefault="006E5E74" w:rsidP="002D4E48">
                  <w:pPr>
                    <w:jc w:val="center"/>
                  </w:pPr>
                </w:p>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58" type="#_x0000_t202" style="position:absolute;margin-left:0;margin-top:-23.15pt;width:433.05pt;height:291.9pt;z-index:251700224;mso-position-horizontal:center;mso-width-relative:margin;mso-height-relative:margin" strokeweight="4.5pt">
            <v:textbox>
              <w:txbxContent>
                <w:p w:rsidR="006E5E74" w:rsidRPr="00AA1FB5" w:rsidRDefault="006E5E74" w:rsidP="008B3A48">
                  <w:pPr>
                    <w:rPr>
                      <w:rFonts w:eastAsia="Calibri"/>
                      <w:b/>
                    </w:rPr>
                  </w:pPr>
                  <w:r w:rsidRPr="00AA1FB5">
                    <w:rPr>
                      <w:rFonts w:eastAsia="Calibri"/>
                      <w:b/>
                    </w:rPr>
                    <w:t>31.</w:t>
                  </w:r>
                </w:p>
                <w:p w:rsidR="006E5E74" w:rsidRPr="00315D99" w:rsidRDefault="006E5E74" w:rsidP="008B3A48">
                  <w:pPr>
                    <w:rPr>
                      <w:rFonts w:eastAsia="Calibri"/>
                    </w:rPr>
                  </w:pPr>
                  <w:proofErr w:type="spellStart"/>
                  <w:r w:rsidRPr="00315D99">
                    <w:rPr>
                      <w:rFonts w:eastAsia="Calibri"/>
                    </w:rPr>
                    <w:t>Tellagorri</w:t>
                  </w:r>
                  <w:proofErr w:type="spellEnd"/>
                  <w:r w:rsidRPr="00315D99">
                    <w:rPr>
                      <w:rFonts w:eastAsia="Calibri"/>
                    </w:rPr>
                    <w:t xml:space="preserve"> era un sabio: nadie conocía la comarca como él; nadie dominaba la geografía del río </w:t>
                  </w:r>
                  <w:proofErr w:type="spellStart"/>
                  <w:r w:rsidRPr="00315D99">
                    <w:rPr>
                      <w:rFonts w:eastAsia="Calibri"/>
                    </w:rPr>
                    <w:t>Ibaya</w:t>
                  </w:r>
                  <w:proofErr w:type="spellEnd"/>
                  <w:r w:rsidRPr="00315D99">
                    <w:rPr>
                      <w:rFonts w:eastAsia="Calibri"/>
                    </w:rPr>
                    <w:t>, la fauna y la flora de sus orillas y de sus aguas como este viejo cínico.</w:t>
                  </w:r>
                </w:p>
                <w:p w:rsidR="006E5E74" w:rsidRPr="00315D99" w:rsidRDefault="006E5E74" w:rsidP="008B3A48">
                  <w:pPr>
                    <w:rPr>
                      <w:rFonts w:eastAsia="Calibri"/>
                    </w:rPr>
                  </w:pPr>
                  <w:r w:rsidRPr="00315D99">
                    <w:rPr>
                      <w:rFonts w:eastAsia="Calibri"/>
                    </w:rPr>
                    <w:t>Guardaba, en los agujeros del puente romano, su aparejo y su red para cuando la veda; sabía pescar al martillo, procedimiento que se reduce a golpear algunas losas del fondo del río y luego a levantarlas, con lo que quedan las truchas que han estado debajo inmóviles y aletargadas.</w:t>
                  </w:r>
                </w:p>
                <w:p w:rsidR="006E5E74" w:rsidRPr="00315D99" w:rsidRDefault="006E5E74" w:rsidP="008B3A48">
                  <w:pPr>
                    <w:rPr>
                      <w:rFonts w:eastAsia="Calibri"/>
                    </w:rPr>
                  </w:pPr>
                  <w:proofErr w:type="gramStart"/>
                  <w:r w:rsidRPr="00315D99">
                    <w:rPr>
                      <w:rFonts w:eastAsia="Calibri"/>
                    </w:rPr>
                    <w:t>Sabía  cazar</w:t>
                  </w:r>
                  <w:proofErr w:type="gramEnd"/>
                  <w:r w:rsidRPr="00315D99">
                    <w:rPr>
                      <w:rFonts w:eastAsia="Calibri"/>
                    </w:rPr>
                    <w:t xml:space="preserve"> los peces a tiros; ponía lazos a las nutrias en la cueva de </w:t>
                  </w:r>
                  <w:proofErr w:type="spellStart"/>
                  <w:r w:rsidRPr="00315D99">
                    <w:rPr>
                      <w:rFonts w:eastAsia="Calibri"/>
                    </w:rPr>
                    <w:t>Amaviturrieta</w:t>
                  </w:r>
                  <w:proofErr w:type="spellEnd"/>
                  <w:r w:rsidRPr="00315D99">
                    <w:rPr>
                      <w:rFonts w:eastAsia="Calibri"/>
                    </w:rPr>
                    <w:t xml:space="preserve">, que se hunde en el suelo y está a medias llena de agua; echaba las redes en </w:t>
                  </w:r>
                  <w:proofErr w:type="spellStart"/>
                  <w:r w:rsidRPr="00315D99">
                    <w:rPr>
                      <w:rFonts w:eastAsia="Calibri"/>
                    </w:rPr>
                    <w:t>Ocin</w:t>
                  </w:r>
                  <w:proofErr w:type="spellEnd"/>
                  <w:r w:rsidRPr="00315D99">
                    <w:rPr>
                      <w:rFonts w:eastAsia="Calibri"/>
                    </w:rPr>
                    <w:t xml:space="preserve"> Beltz, el agujero negro en donde el río se embalsa; pero no empleaba nunca la dinamita, porque, aunque vagamente, </w:t>
                  </w:r>
                  <w:proofErr w:type="spellStart"/>
                  <w:r w:rsidRPr="00315D99">
                    <w:rPr>
                      <w:rFonts w:eastAsia="Calibri"/>
                    </w:rPr>
                    <w:t>Tellagorri</w:t>
                  </w:r>
                  <w:proofErr w:type="spellEnd"/>
                  <w:r w:rsidRPr="00315D99">
                    <w:rPr>
                      <w:rFonts w:eastAsia="Calibri"/>
                    </w:rPr>
                    <w:t xml:space="preserve"> amaba la Naturaleza y no quería empobrecerla.</w:t>
                  </w:r>
                </w:p>
                <w:p w:rsidR="006E5E74" w:rsidRPr="00315D99" w:rsidRDefault="006E5E74" w:rsidP="008B3A48">
                  <w:pPr>
                    <w:rPr>
                      <w:rFonts w:eastAsia="Calibri"/>
                    </w:rPr>
                  </w:pPr>
                  <w:r w:rsidRPr="00315D99">
                    <w:rPr>
                      <w:rFonts w:eastAsia="Calibri"/>
                    </w:rPr>
                    <w:t>Pío BAROJA, Zalacaín el aventurero (?)</w:t>
                  </w:r>
                </w:p>
                <w:p w:rsidR="006E5E74" w:rsidRDefault="006E5E74" w:rsidP="00253282"/>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59" type="#_x0000_t202" style="position:absolute;margin-left:-3.95pt;margin-top:24.85pt;width:433.05pt;height:291.9pt;z-index:251701248;mso-width-relative:margin;mso-height-relative:margin" strokeweight="4.5pt">
            <v:textbox>
              <w:txbxContent>
                <w:p w:rsidR="006E5E74" w:rsidRPr="00315D99" w:rsidRDefault="006E5E74" w:rsidP="00253282"/>
                <w:p w:rsidR="006E5E74" w:rsidRPr="00AA1FB5" w:rsidRDefault="006E5E74" w:rsidP="008B3A48">
                  <w:pPr>
                    <w:rPr>
                      <w:rFonts w:eastAsia="Calibri"/>
                      <w:b/>
                    </w:rPr>
                  </w:pPr>
                  <w:r w:rsidRPr="00AA1FB5">
                    <w:rPr>
                      <w:rFonts w:eastAsia="Calibri"/>
                      <w:b/>
                    </w:rPr>
                    <w:t>32.</w:t>
                  </w:r>
                </w:p>
                <w:p w:rsidR="006E5E74" w:rsidRPr="00315D99" w:rsidRDefault="006E5E74" w:rsidP="008B3A48">
                  <w:pPr>
                    <w:rPr>
                      <w:rFonts w:eastAsia="Calibri"/>
                    </w:rPr>
                  </w:pPr>
                  <w:r w:rsidRPr="00315D99">
                    <w:rPr>
                      <w:rFonts w:eastAsia="Calibri"/>
                    </w:rPr>
                    <w:t xml:space="preserve">La vía férrea la custodiaban patrullas, que vigilaban el tren de reparaciones y la brigada de </w:t>
                  </w:r>
                  <w:proofErr w:type="spellStart"/>
                  <w:r w:rsidRPr="00315D99">
                    <w:rPr>
                      <w:rFonts w:eastAsia="Calibri"/>
                    </w:rPr>
                    <w:t>ferrocalileros</w:t>
                  </w:r>
                  <w:proofErr w:type="spellEnd"/>
                  <w:r w:rsidRPr="00315D99">
                    <w:rPr>
                      <w:rFonts w:eastAsia="Calibri"/>
                    </w:rPr>
                    <w:t xml:space="preserve"> que arreglaban las vías levantadas y retorcidas por las voladuras de los federales. Los martillazos resonaban a varios kilómetros de distancia.</w:t>
                  </w:r>
                </w:p>
                <w:p w:rsidR="006E5E74" w:rsidRPr="00315D99" w:rsidRDefault="006E5E74" w:rsidP="008B3A48">
                  <w:pPr>
                    <w:rPr>
                      <w:rFonts w:eastAsia="Calibri"/>
                    </w:rPr>
                  </w:pPr>
                  <w:r w:rsidRPr="00315D99">
                    <w:rPr>
                      <w:rFonts w:eastAsia="Calibri"/>
                    </w:rPr>
                    <w:t>Poco tiempo después avistamos Bermejillo, tomado por la vanguardia de Villa dos semanas atrás. Lo primero que resaltaba era la estación y el depósito de agua, y unas cuantas edificaciones que se mantenían aún en pie, a pesar del castigo de la artillería.</w:t>
                  </w:r>
                </w:p>
                <w:p w:rsidR="006E5E74" w:rsidRPr="00315D99" w:rsidRDefault="006E5E74" w:rsidP="008B3A48">
                  <w:pPr>
                    <w:rPr>
                      <w:rFonts w:eastAsia="Calibri"/>
                    </w:rPr>
                  </w:pPr>
                  <w:r w:rsidRPr="00315D99">
                    <w:rPr>
                      <w:rFonts w:eastAsia="Calibri"/>
                    </w:rPr>
                    <w:t>Un largo tren estaba estacionado en la vía y de sus vagones entraban y salían hombres, caballos y mulas.</w:t>
                  </w:r>
                </w:p>
                <w:p w:rsidR="006E5E74" w:rsidRPr="00315D99" w:rsidRDefault="006E5E74" w:rsidP="008B3A48">
                  <w:pPr>
                    <w:rPr>
                      <w:rFonts w:eastAsia="Calibri"/>
                    </w:rPr>
                  </w:pPr>
                  <w:r w:rsidRPr="00315D99">
                    <w:rPr>
                      <w:rFonts w:eastAsia="Calibri"/>
                    </w:rPr>
                    <w:t>Por todas partes se veían caballos, mulas y carros aprovisionamiento. A ambos lados de las vías, la tropa hormigueaba con sus soldaderas y familiares.</w:t>
                  </w:r>
                </w:p>
                <w:p w:rsidR="006E5E74" w:rsidRPr="00315D99" w:rsidRDefault="006E5E74" w:rsidP="008B3A48">
                  <w:pPr>
                    <w:rPr>
                      <w:rFonts w:eastAsia="Calibri"/>
                    </w:rPr>
                  </w:pPr>
                  <w:r w:rsidRPr="00315D99">
                    <w:rPr>
                      <w:rFonts w:eastAsia="Calibri"/>
                    </w:rPr>
                    <w:t>Juan MADRID, Los cañones de Durango (1996)</w:t>
                  </w:r>
                </w:p>
                <w:p w:rsidR="006E5E74" w:rsidRDefault="006E5E74" w:rsidP="00253282">
                  <w:pPr>
                    <w:jc w:val="center"/>
                  </w:pPr>
                </w:p>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60" type="#_x0000_t202" style="position:absolute;margin-left:0;margin-top:-23.15pt;width:433.05pt;height:291.9pt;z-index:251703296;mso-position-horizontal:center;mso-width-relative:margin;mso-height-relative:margin" strokeweight="4.5pt">
            <v:textbox>
              <w:txbxContent>
                <w:p w:rsidR="006E5E74" w:rsidRPr="00AA1FB5" w:rsidRDefault="006E5E74" w:rsidP="008B3A48">
                  <w:pPr>
                    <w:rPr>
                      <w:rFonts w:eastAsia="Calibri"/>
                      <w:b/>
                    </w:rPr>
                  </w:pPr>
                  <w:r w:rsidRPr="00AA1FB5">
                    <w:rPr>
                      <w:rFonts w:eastAsia="Calibri"/>
                      <w:b/>
                    </w:rPr>
                    <w:t>33.</w:t>
                  </w:r>
                </w:p>
                <w:p w:rsidR="006E5E74" w:rsidRPr="00315D99" w:rsidRDefault="006E5E74" w:rsidP="008B3A48">
                  <w:pPr>
                    <w:tabs>
                      <w:tab w:val="left" w:pos="2910"/>
                    </w:tabs>
                    <w:rPr>
                      <w:rFonts w:eastAsia="Calibri"/>
                    </w:rPr>
                  </w:pPr>
                  <w:r>
                    <w:rPr>
                      <w:rFonts w:eastAsia="Calibri"/>
                    </w:rPr>
                    <w:tab/>
                  </w:r>
                </w:p>
                <w:p w:rsidR="006E5E74" w:rsidRPr="00315D99" w:rsidRDefault="006E5E74" w:rsidP="008B3A48">
                  <w:pPr>
                    <w:rPr>
                      <w:rFonts w:eastAsia="Calibri"/>
                    </w:rPr>
                  </w:pPr>
                  <w:r w:rsidRPr="00315D99">
                    <w:rPr>
                      <w:rFonts w:eastAsia="Calibri"/>
                    </w:rPr>
                    <w:t xml:space="preserve">El muchacho fue hasta su cuarto y juntó todo lo que tenía. Eran tres bolsas llenas. Cuando ya se disponía a salir, se dio cuenta de </w:t>
                  </w:r>
                  <w:proofErr w:type="gramStart"/>
                  <w:r w:rsidRPr="00315D99">
                    <w:rPr>
                      <w:rFonts w:eastAsia="Calibri"/>
                    </w:rPr>
                    <w:t>que</w:t>
                  </w:r>
                  <w:proofErr w:type="gramEnd"/>
                  <w:r w:rsidRPr="00315D99">
                    <w:rPr>
                      <w:rFonts w:eastAsia="Calibri"/>
                    </w:rPr>
                    <w:t xml:space="preserve"> en un rincón del cuarto, estaba su vieja alforja de pastor. Estaba muy estropeada y ya casi no se acordaba de ella. Allí dentro se hallaba todavía el mismo libro y la chaqueta. Cuando sacó la chaqueta, pensando </w:t>
                  </w:r>
                  <w:proofErr w:type="gramStart"/>
                  <w:r w:rsidRPr="00315D99">
                    <w:rPr>
                      <w:rFonts w:eastAsia="Calibri"/>
                    </w:rPr>
                    <w:t>regalarla  a</w:t>
                  </w:r>
                  <w:proofErr w:type="gramEnd"/>
                  <w:r w:rsidRPr="00315D99">
                    <w:rPr>
                      <w:rFonts w:eastAsia="Calibri"/>
                    </w:rPr>
                    <w:t xml:space="preserve"> un chico de la calle, las dos piedras rodaron por el suelo. </w:t>
                  </w:r>
                  <w:proofErr w:type="spellStart"/>
                  <w:r w:rsidRPr="00315D99">
                    <w:rPr>
                      <w:rFonts w:eastAsia="Calibri"/>
                    </w:rPr>
                    <w:t>Urim</w:t>
                  </w:r>
                  <w:proofErr w:type="spellEnd"/>
                  <w:r w:rsidRPr="00315D99">
                    <w:rPr>
                      <w:rFonts w:eastAsia="Calibri"/>
                    </w:rPr>
                    <w:t xml:space="preserve"> y </w:t>
                  </w:r>
                  <w:proofErr w:type="spellStart"/>
                  <w:r w:rsidRPr="00315D99">
                    <w:rPr>
                      <w:rFonts w:eastAsia="Calibri"/>
                    </w:rPr>
                    <w:t>Tumim</w:t>
                  </w:r>
                  <w:proofErr w:type="spellEnd"/>
                  <w:r w:rsidRPr="00315D99">
                    <w:rPr>
                      <w:rFonts w:eastAsia="Calibri"/>
                    </w:rPr>
                    <w:t>.</w:t>
                  </w:r>
                </w:p>
                <w:p w:rsidR="006E5E74" w:rsidRPr="00315D99" w:rsidRDefault="006E5E74" w:rsidP="008B3A48">
                  <w:pPr>
                    <w:rPr>
                      <w:rFonts w:eastAsia="Calibri"/>
                    </w:rPr>
                  </w:pPr>
                  <w:r w:rsidRPr="00315D99">
                    <w:rPr>
                      <w:rFonts w:eastAsia="Calibri"/>
                    </w:rPr>
                    <w:t>El muchacho se acordó entonces del viejo rey y quedó sorprendido al darse cuenta de cuánto tiempo hacía que ya no pensaba en él. Durante un año había trabajado sin parar, pensando únicamente en conseguir dinero para no volver a España con la cabeza baja.</w:t>
                  </w:r>
                </w:p>
                <w:p w:rsidR="006E5E74" w:rsidRPr="00315D99" w:rsidRDefault="006E5E74" w:rsidP="008B3A48">
                  <w:pPr>
                    <w:numPr>
                      <w:ilvl w:val="0"/>
                      <w:numId w:val="1"/>
                    </w:numPr>
                    <w:spacing w:after="0" w:line="240" w:lineRule="auto"/>
                    <w:contextualSpacing/>
                    <w:rPr>
                      <w:rFonts w:eastAsia="Calibri"/>
                    </w:rPr>
                  </w:pPr>
                  <w:r w:rsidRPr="00315D99">
                    <w:rPr>
                      <w:rFonts w:eastAsia="Calibri"/>
                    </w:rPr>
                    <w:t>Nunca desistas de tus sueños- le había dicho el anciano rey-. Sigue las señales.</w:t>
                  </w:r>
                </w:p>
                <w:p w:rsidR="006E5E74" w:rsidRDefault="006E5E74" w:rsidP="008B3A48">
                  <w:pPr>
                    <w:rPr>
                      <w:rFonts w:eastAsia="Calibri"/>
                    </w:rPr>
                  </w:pPr>
                </w:p>
                <w:p w:rsidR="006E5E74" w:rsidRPr="00315D99" w:rsidRDefault="006E5E74" w:rsidP="008B3A48">
                  <w:pPr>
                    <w:rPr>
                      <w:rFonts w:eastAsia="Calibri"/>
                    </w:rPr>
                  </w:pPr>
                  <w:r w:rsidRPr="00315D99">
                    <w:rPr>
                      <w:rFonts w:eastAsia="Calibri"/>
                    </w:rPr>
                    <w:t>Paulo COELHO, El alquimista (1990)</w:t>
                  </w:r>
                </w:p>
                <w:p w:rsidR="006E5E74" w:rsidRDefault="006E5E74" w:rsidP="00253282"/>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61" type="#_x0000_t202" style="position:absolute;margin-left:-3.95pt;margin-top:24.85pt;width:433.05pt;height:291.9pt;z-index:251704320;mso-width-relative:margin;mso-height-relative:margin" strokeweight="4.5pt">
            <v:textbox>
              <w:txbxContent>
                <w:p w:rsidR="006E5E74" w:rsidRPr="00AA1FB5" w:rsidRDefault="006E5E74" w:rsidP="008B3A48">
                  <w:pPr>
                    <w:tabs>
                      <w:tab w:val="left" w:pos="975"/>
                    </w:tabs>
                    <w:rPr>
                      <w:rFonts w:eastAsia="Calibri"/>
                      <w:b/>
                    </w:rPr>
                  </w:pPr>
                  <w:r w:rsidRPr="00AA1FB5">
                    <w:rPr>
                      <w:rFonts w:eastAsia="Calibri"/>
                      <w:b/>
                    </w:rPr>
                    <w:t>34.</w:t>
                  </w:r>
                  <w:r w:rsidRPr="00AA1FB5">
                    <w:rPr>
                      <w:rFonts w:eastAsia="Calibri"/>
                      <w:b/>
                    </w:rPr>
                    <w:tab/>
                  </w:r>
                </w:p>
                <w:p w:rsidR="006E5E74" w:rsidRPr="00315D99" w:rsidRDefault="006E5E74" w:rsidP="008B3A48">
                  <w:pPr>
                    <w:rPr>
                      <w:rFonts w:eastAsia="Calibri"/>
                    </w:rPr>
                  </w:pPr>
                </w:p>
                <w:p w:rsidR="006E5E74" w:rsidRPr="00315D99" w:rsidRDefault="006E5E74" w:rsidP="008B3A48">
                  <w:pPr>
                    <w:rPr>
                      <w:rFonts w:eastAsia="Calibri"/>
                    </w:rPr>
                  </w:pPr>
                  <w:r w:rsidRPr="00315D99">
                    <w:rPr>
                      <w:rFonts w:eastAsia="Calibri"/>
                    </w:rPr>
                    <w:t xml:space="preserve">El ruido era ensordecedor de la explanada que se abría frente a la gran mezquita: canteros, picapedreros y talladores finos de piedra, golpeaban sin cesar bloques de mármol formando un repiqueteo metálico incesante. Los altos andamios de madera se alzaban por todas partes; tiradas por bueyes cansinos llegaban continuamente carretas cargadas de materiales </w:t>
                  </w:r>
                  <w:proofErr w:type="gramStart"/>
                  <w:r w:rsidRPr="00315D99">
                    <w:rPr>
                      <w:rFonts w:eastAsia="Calibri"/>
                    </w:rPr>
                    <w:t>pesados,  y</w:t>
                  </w:r>
                  <w:proofErr w:type="gramEnd"/>
                  <w:r w:rsidRPr="00315D99">
                    <w:rPr>
                      <w:rFonts w:eastAsia="Calibri"/>
                    </w:rPr>
                    <w:t xml:space="preserve"> los capataces iban y venían impartiendo órdenes o inspeccionando el trabajo. Carpinteros, herreros y fundidores trabajaban también al aire libre, mezclando el ruido de sus herramientas al resto del concierto, y eran continuas las voces de “¡adelante!”, “¡apartaos de ahí!”, “¡cuidado con esos tablones!”, “¡más aprisa!”. La gran Mezquita, levantada por Abd-al-Rahman II. Y ahora, al-</w:t>
                  </w:r>
                  <w:proofErr w:type="spellStart"/>
                  <w:r w:rsidRPr="00315D99">
                    <w:rPr>
                      <w:rFonts w:eastAsia="Calibri"/>
                    </w:rPr>
                    <w:t>Haken</w:t>
                  </w:r>
                  <w:proofErr w:type="spellEnd"/>
                  <w:r w:rsidRPr="00315D99">
                    <w:rPr>
                      <w:rFonts w:eastAsia="Calibri"/>
                    </w:rPr>
                    <w:t>, ante el rápido crecimiento de la población cordobesa, estaba empeñado en una tercera ampliación. Incluía doce nuevos tramos de arquerías que culminaban en un flamante mihrab.</w:t>
                  </w:r>
                </w:p>
                <w:p w:rsidR="006E5E74" w:rsidRPr="00315D99" w:rsidRDefault="006E5E74" w:rsidP="008B3A48">
                  <w:pPr>
                    <w:rPr>
                      <w:rFonts w:eastAsia="Calibri"/>
                    </w:rPr>
                  </w:pPr>
                  <w:r w:rsidRPr="00315D99">
                    <w:rPr>
                      <w:rFonts w:eastAsia="Calibri"/>
                    </w:rPr>
                    <w:t>José Luis VELASCO, El misterio del eunuco (1995)</w:t>
                  </w:r>
                </w:p>
                <w:p w:rsidR="006E5E74" w:rsidRPr="00315D99" w:rsidRDefault="006E5E74" w:rsidP="00253282"/>
                <w:p w:rsidR="006E5E74" w:rsidRDefault="006E5E74" w:rsidP="00253282">
                  <w:pPr>
                    <w:jc w:val="center"/>
                  </w:pPr>
                </w:p>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62" type="#_x0000_t202" style="position:absolute;margin-left:0;margin-top:-23.15pt;width:433.05pt;height:291.9pt;z-index:251705344;mso-position-horizontal:center;mso-width-relative:margin;mso-height-relative:margin" strokeweight="4.5pt">
            <v:textbox>
              <w:txbxContent>
                <w:p w:rsidR="006E5E74" w:rsidRPr="00AA1FB5" w:rsidRDefault="006E5E74" w:rsidP="008B3A48">
                  <w:pPr>
                    <w:rPr>
                      <w:rFonts w:eastAsia="Calibri"/>
                      <w:b/>
                    </w:rPr>
                  </w:pPr>
                  <w:r w:rsidRPr="00AA1FB5">
                    <w:rPr>
                      <w:rFonts w:eastAsia="Calibri"/>
                      <w:b/>
                    </w:rPr>
                    <w:t>35.</w:t>
                  </w:r>
                </w:p>
                <w:p w:rsidR="006E5E74" w:rsidRPr="00315D99" w:rsidRDefault="006E5E74" w:rsidP="008B3A48">
                  <w:pPr>
                    <w:rPr>
                      <w:rFonts w:eastAsia="Calibri"/>
                    </w:rPr>
                  </w:pPr>
                </w:p>
                <w:p w:rsidR="006E5E74" w:rsidRPr="00315D99" w:rsidRDefault="006E5E74" w:rsidP="008B3A48">
                  <w:pPr>
                    <w:rPr>
                      <w:rFonts w:eastAsia="Calibri"/>
                    </w:rPr>
                  </w:pPr>
                  <w:r w:rsidRPr="00315D99">
                    <w:rPr>
                      <w:rFonts w:eastAsia="Calibri"/>
                    </w:rPr>
                    <w:t>Lo primero que hay que saber que en la corte hay siempre el más necio y el más sabio, más rico y más pobre, y los extremos de todas las cosas; que disimula los malos y esconde los buenos, y que en ella hay unos géneros de gentes como yo, que no se les conoce raíz ni mueble, ni otra cepa de la que descienden los tales. Entre nosotros nos diferenciamos con diferentes nombres: unos nos llamamos, caballeros insustanciales; otros, vacíos, falsos, despreciables, desvanecidos y hambrientos.</w:t>
                  </w:r>
                </w:p>
                <w:p w:rsidR="006E5E74" w:rsidRPr="00315D99" w:rsidRDefault="006E5E74" w:rsidP="008B3A48">
                  <w:pPr>
                    <w:rPr>
                      <w:rFonts w:eastAsia="Calibri"/>
                    </w:rPr>
                  </w:pPr>
                  <w:r w:rsidRPr="00315D99">
                    <w:rPr>
                      <w:rFonts w:eastAsia="Calibri"/>
                    </w:rPr>
                    <w:t xml:space="preserve">Es nuestra abogada la industria; pagamos las más veces los estómagos de vacío, que es gran trabajo traer comida en manos ajenas. Somos susto de los banquetes, polilla de los bodegones y convidados por fuerza. </w:t>
                  </w:r>
                  <w:proofErr w:type="spellStart"/>
                  <w:r w:rsidRPr="00315D99">
                    <w:rPr>
                      <w:rFonts w:eastAsia="Calibri"/>
                    </w:rPr>
                    <w:t>Sustentámonos</w:t>
                  </w:r>
                  <w:proofErr w:type="spellEnd"/>
                  <w:r w:rsidRPr="00315D99">
                    <w:rPr>
                      <w:rFonts w:eastAsia="Calibri"/>
                    </w:rPr>
                    <w:t xml:space="preserve"> así del aire, y andamos contentos.</w:t>
                  </w:r>
                </w:p>
                <w:p w:rsidR="006E5E74" w:rsidRPr="00315D99" w:rsidRDefault="006E5E74" w:rsidP="008B3A48">
                  <w:pPr>
                    <w:rPr>
                      <w:rFonts w:eastAsia="Calibri"/>
                    </w:rPr>
                  </w:pPr>
                  <w:r w:rsidRPr="00315D99">
                    <w:rPr>
                      <w:rFonts w:eastAsia="Calibri"/>
                    </w:rPr>
                    <w:t>Francisco de QUEVEDO, El Buscón</w:t>
                  </w:r>
                </w:p>
                <w:p w:rsidR="006E5E74" w:rsidRPr="00315D99" w:rsidRDefault="006E5E74" w:rsidP="008B3A48">
                  <w:pPr>
                    <w:rPr>
                      <w:rFonts w:eastAsia="Calibri"/>
                    </w:rPr>
                  </w:pPr>
                </w:p>
                <w:p w:rsidR="006E5E74" w:rsidRDefault="006E5E74" w:rsidP="00253282"/>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63" type="#_x0000_t202" style="position:absolute;margin-left:-3.95pt;margin-top:24.85pt;width:433.05pt;height:291.9pt;z-index:251706368;mso-width-relative:margin;mso-height-relative:margin" strokeweight="4.5pt">
            <v:textbox>
              <w:txbxContent>
                <w:p w:rsidR="006E5E74" w:rsidRPr="00AA1FB5" w:rsidRDefault="006E5E74" w:rsidP="008B3A48">
                  <w:pPr>
                    <w:rPr>
                      <w:rFonts w:eastAsia="Calibri"/>
                      <w:b/>
                    </w:rPr>
                  </w:pPr>
                  <w:r w:rsidRPr="00AA1FB5">
                    <w:rPr>
                      <w:rFonts w:eastAsia="Calibri"/>
                      <w:b/>
                    </w:rPr>
                    <w:t>36.</w:t>
                  </w:r>
                </w:p>
                <w:p w:rsidR="006E5E74" w:rsidRPr="00315D99" w:rsidRDefault="006E5E74" w:rsidP="008B3A48">
                  <w:pPr>
                    <w:rPr>
                      <w:rFonts w:eastAsia="Calibri"/>
                    </w:rPr>
                  </w:pPr>
                </w:p>
                <w:p w:rsidR="006E5E74" w:rsidRPr="00315D99" w:rsidRDefault="006E5E74" w:rsidP="008B3A48">
                  <w:pPr>
                    <w:rPr>
                      <w:rFonts w:eastAsia="Calibri"/>
                    </w:rPr>
                  </w:pPr>
                  <w:r w:rsidRPr="00315D99">
                    <w:rPr>
                      <w:rFonts w:eastAsia="Calibri"/>
                    </w:rPr>
                    <w:t>El hombre del casco desmontó y se retiró con el capitán del barco a una sombra, para interrogarle muy severamente sobre nuestra procedencia y propósitos. Mantenía una actitud de reserva y hasta de sospecha, que solamente depuso cuando obtuvo cumplida y minuciosa explicación de las circunstancias de nuestro naufragio.</w:t>
                  </w:r>
                </w:p>
                <w:p w:rsidR="006E5E74" w:rsidRPr="00315D99" w:rsidRDefault="006E5E74" w:rsidP="008B3A48">
                  <w:pPr>
                    <w:rPr>
                      <w:rFonts w:eastAsia="Calibri"/>
                    </w:rPr>
                  </w:pPr>
                  <w:r w:rsidRPr="00315D99">
                    <w:rPr>
                      <w:rFonts w:eastAsia="Calibri"/>
                    </w:rPr>
                    <w:t>Al parecer, aquellos soldados pertenecían al ejército de don Francisco de Montejo, hijo del Adelantado de igual nombre a quien el Emperador otorgara un día la conquista de Yucatán. Al ver a nuestra gente, habían temido que se tratase de una expedición de descubridores y estaban dispuestos a defender, incluso violentamente, su derecho exclusivo de conquista.</w:t>
                  </w:r>
                </w:p>
                <w:p w:rsidR="006E5E74" w:rsidRPr="00315D99" w:rsidRDefault="006E5E74" w:rsidP="008B3A48">
                  <w:pPr>
                    <w:rPr>
                      <w:rFonts w:eastAsia="Calibri"/>
                    </w:rPr>
                  </w:pPr>
                  <w:r w:rsidRPr="00315D99">
                    <w:rPr>
                      <w:rFonts w:eastAsia="Calibri"/>
                    </w:rPr>
                    <w:t>José María MERINO, La tierra del tiempo perdido (1987)</w:t>
                  </w:r>
                </w:p>
                <w:p w:rsidR="006E5E74" w:rsidRPr="00315D99" w:rsidRDefault="006E5E74" w:rsidP="00253282"/>
                <w:p w:rsidR="006E5E74" w:rsidRDefault="006E5E74" w:rsidP="00253282">
                  <w:pPr>
                    <w:jc w:val="center"/>
                  </w:pPr>
                </w:p>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64" type="#_x0000_t202" style="position:absolute;margin-left:0;margin-top:-23.15pt;width:433.05pt;height:291.9pt;z-index:251708416;mso-position-horizontal:center;mso-width-relative:margin;mso-height-relative:margin" strokeweight="4.5pt">
            <v:textbox>
              <w:txbxContent>
                <w:p w:rsidR="006E5E74" w:rsidRPr="00AA1FB5" w:rsidRDefault="006E5E74" w:rsidP="008B3A48">
                  <w:pPr>
                    <w:rPr>
                      <w:rFonts w:eastAsia="Calibri"/>
                      <w:b/>
                    </w:rPr>
                  </w:pPr>
                  <w:r w:rsidRPr="00AA1FB5">
                    <w:rPr>
                      <w:rFonts w:eastAsia="Calibri"/>
                      <w:b/>
                    </w:rPr>
                    <w:t>37.</w:t>
                  </w:r>
                </w:p>
                <w:p w:rsidR="006E5E74" w:rsidRPr="00315D99" w:rsidRDefault="006E5E74" w:rsidP="008B3A48">
                  <w:pPr>
                    <w:rPr>
                      <w:rFonts w:eastAsia="Calibri"/>
                    </w:rPr>
                  </w:pPr>
                </w:p>
                <w:p w:rsidR="006E5E74" w:rsidRPr="00315D99" w:rsidRDefault="006E5E74" w:rsidP="008B3A48">
                  <w:pPr>
                    <w:rPr>
                      <w:rFonts w:eastAsia="Calibri"/>
                    </w:rPr>
                  </w:pPr>
                  <w:r w:rsidRPr="00315D99">
                    <w:rPr>
                      <w:rFonts w:eastAsia="Calibri"/>
                    </w:rPr>
                    <w:t xml:space="preserve">Al decir esto manoteó queriéndome atrapar como si yo fuera un mosquito. Con el dorso de la mano alcanzó a pegarme en la cabeza; a consecuencia del golpe fui a dar contra la pared. Tuve la impresión de que había pasado un cometa con una cola muy larga en el momento en que me caía al suelo. Lo último que alcancé a ver fue al hombre en el momento en que le cubría la cabeza a </w:t>
                  </w:r>
                  <w:proofErr w:type="spellStart"/>
                  <w:r w:rsidRPr="00315D99">
                    <w:rPr>
                      <w:rFonts w:eastAsia="Calibri"/>
                    </w:rPr>
                    <w:t>Jeanie</w:t>
                  </w:r>
                  <w:proofErr w:type="spellEnd"/>
                  <w:r w:rsidRPr="00315D99">
                    <w:rPr>
                      <w:rFonts w:eastAsia="Calibri"/>
                    </w:rPr>
                    <w:t xml:space="preserve"> con uno de los sacos que habíamos visto antes. El cometa se fue haciendo cada vez más brillante, hasta que pareció dividirse en varios, pero esta vez los veía por la abertura de la puerta; después vi unos hombres que llevaban unas linternas como la que usa mi padre, y hasta me pareció que uno de ellos era él. Pero no, no podía ser; sin duda el golpe me hacía delirar. </w:t>
                  </w:r>
                </w:p>
                <w:p w:rsidR="006E5E74" w:rsidRPr="000D5BC5" w:rsidRDefault="006E5E74" w:rsidP="008B3A48">
                  <w:pPr>
                    <w:rPr>
                      <w:rFonts w:eastAsia="Calibri"/>
                      <w:lang w:val="en-US"/>
                    </w:rPr>
                  </w:pPr>
                  <w:r w:rsidRPr="000D5BC5">
                    <w:rPr>
                      <w:rFonts w:eastAsia="Calibri"/>
                      <w:lang w:val="en-US"/>
                    </w:rPr>
                    <w:t xml:space="preserve">William IRISH, </w:t>
                  </w:r>
                  <w:proofErr w:type="spellStart"/>
                  <w:r w:rsidRPr="000D5BC5">
                    <w:rPr>
                      <w:rFonts w:eastAsia="Calibri"/>
                      <w:lang w:val="en-US"/>
                    </w:rPr>
                    <w:t>Aprendiz</w:t>
                  </w:r>
                  <w:proofErr w:type="spellEnd"/>
                  <w:r w:rsidRPr="000D5BC5">
                    <w:rPr>
                      <w:rFonts w:eastAsia="Calibri"/>
                      <w:lang w:val="en-US"/>
                    </w:rPr>
                    <w:t xml:space="preserve"> de detective (1998)</w:t>
                  </w:r>
                </w:p>
                <w:p w:rsidR="006E5E74" w:rsidRPr="000D5BC5" w:rsidRDefault="006E5E74" w:rsidP="008B3A48">
                  <w:pPr>
                    <w:rPr>
                      <w:rFonts w:eastAsia="Calibri"/>
                      <w:lang w:val="en-US"/>
                    </w:rPr>
                  </w:pPr>
                </w:p>
                <w:p w:rsidR="006E5E74" w:rsidRPr="008B3A48" w:rsidRDefault="006E5E74" w:rsidP="00253282">
                  <w:pPr>
                    <w:rPr>
                      <w:lang w:val="en-US"/>
                    </w:rPr>
                  </w:pPr>
                </w:p>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65" type="#_x0000_t202" style="position:absolute;margin-left:-3.95pt;margin-top:24.85pt;width:433.05pt;height:291.9pt;z-index:251709440;mso-width-relative:margin;mso-height-relative:margin" strokeweight="4.5pt">
            <v:textbox>
              <w:txbxContent>
                <w:p w:rsidR="006E5E74" w:rsidRPr="00AA1FB5" w:rsidRDefault="006E5E74" w:rsidP="008B3A48">
                  <w:pPr>
                    <w:rPr>
                      <w:rFonts w:eastAsia="Calibri"/>
                      <w:b/>
                    </w:rPr>
                  </w:pPr>
                  <w:r w:rsidRPr="00AA1FB5">
                    <w:rPr>
                      <w:rFonts w:eastAsia="Calibri"/>
                      <w:b/>
                    </w:rPr>
                    <w:t>38.</w:t>
                  </w:r>
                </w:p>
                <w:p w:rsidR="006E5E74" w:rsidRPr="00315D99" w:rsidRDefault="006E5E74" w:rsidP="008B3A48">
                  <w:pPr>
                    <w:rPr>
                      <w:rFonts w:eastAsia="Calibri"/>
                    </w:rPr>
                  </w:pPr>
                  <w:r w:rsidRPr="00315D99">
                    <w:rPr>
                      <w:rFonts w:eastAsia="Calibri"/>
                    </w:rPr>
                    <w:t>¡Nieva!</w:t>
                  </w:r>
                </w:p>
                <w:p w:rsidR="006E5E74" w:rsidRPr="00315D99" w:rsidRDefault="006E5E74" w:rsidP="008B3A48">
                  <w:pPr>
                    <w:rPr>
                      <w:rFonts w:eastAsia="Calibri"/>
                    </w:rPr>
                  </w:pPr>
                  <w:r w:rsidRPr="00315D99">
                    <w:rPr>
                      <w:rFonts w:eastAsia="Calibri"/>
                    </w:rPr>
                    <w:t xml:space="preserve">El viejo salta de la cama ilusionado como un niño: en su tierra la nieve es maravilla y juego, promesa de rico pasto y gordas reses. Al ver caer los copos se asoma a la ventana, pero en el fondo del patio no hay blancura. La ciudad la corrompe, como a todo, convirtiéndola en charcos embarrados. Se le ocurre no salir, pero cambia de idea: quizás en los jardines haya cuajado la nevada. Además, así se libra de </w:t>
                  </w:r>
                  <w:proofErr w:type="spellStart"/>
                  <w:r w:rsidRPr="00315D99">
                    <w:rPr>
                      <w:rFonts w:eastAsia="Calibri"/>
                    </w:rPr>
                    <w:t>Anunziata</w:t>
                  </w:r>
                  <w:proofErr w:type="spellEnd"/>
                  <w:r w:rsidRPr="00315D99">
                    <w:rPr>
                      <w:rFonts w:eastAsia="Calibri"/>
                    </w:rPr>
                    <w:t>, que hoy viene antes porque Andrea tiene clases temprano.</w:t>
                  </w:r>
                </w:p>
                <w:p w:rsidR="006E5E74" w:rsidRPr="00315D99" w:rsidRDefault="006E5E74" w:rsidP="008B3A48">
                  <w:pPr>
                    <w:rPr>
                      <w:rFonts w:eastAsia="Calibri"/>
                    </w:rPr>
                  </w:pPr>
                  <w:r w:rsidRPr="00315D99">
                    <w:rPr>
                      <w:rFonts w:eastAsia="Calibri"/>
                    </w:rPr>
                    <w:t xml:space="preserve">No es que se entienda mal con ella; es que </w:t>
                  </w:r>
                  <w:proofErr w:type="spellStart"/>
                  <w:r w:rsidRPr="00315D99">
                    <w:rPr>
                      <w:rFonts w:eastAsia="Calibri"/>
                    </w:rPr>
                    <w:t>Anunziata</w:t>
                  </w:r>
                  <w:proofErr w:type="spellEnd"/>
                  <w:r w:rsidRPr="00315D99">
                    <w:rPr>
                      <w:rFonts w:eastAsia="Calibri"/>
                    </w:rPr>
                    <w:t xml:space="preserve"> es maniática de la limpieza y su invasión sucesiva de las habitaciones recuerda a los alemanes: ¡hasta lleva su aspiradora por delante como un tanque! El viejo se repliega de cuarto en cuarto, retirando además sus provisiones secretas del escondite bajo el diván-cama, mientras le limpian su habitación.</w:t>
                  </w:r>
                </w:p>
                <w:p w:rsidR="006E5E74" w:rsidRPr="00315D99" w:rsidRDefault="006E5E74" w:rsidP="008B3A48">
                  <w:pPr>
                    <w:rPr>
                      <w:rFonts w:eastAsia="Calibri"/>
                    </w:rPr>
                  </w:pPr>
                  <w:r w:rsidRPr="00315D99">
                    <w:rPr>
                      <w:rFonts w:eastAsia="Calibri"/>
                    </w:rPr>
                    <w:t>José Luis SAMPEDRO, La sonrisa etrusca (?)</w:t>
                  </w:r>
                </w:p>
                <w:p w:rsidR="006E5E74" w:rsidRPr="00315D99" w:rsidRDefault="006E5E74" w:rsidP="00253282"/>
                <w:p w:rsidR="006E5E74" w:rsidRDefault="006E5E74" w:rsidP="00253282">
                  <w:pPr>
                    <w:jc w:val="center"/>
                  </w:pPr>
                </w:p>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66" type="#_x0000_t202" style="position:absolute;margin-left:0;margin-top:-23.15pt;width:433.05pt;height:291.9pt;z-index:251710464;mso-position-horizontal:center;mso-width-relative:margin;mso-height-relative:margin" strokeweight="4.5pt">
            <v:textbox>
              <w:txbxContent>
                <w:p w:rsidR="006E5E74" w:rsidRPr="00AA1FB5" w:rsidRDefault="006E5E74" w:rsidP="008B3A48">
                  <w:pPr>
                    <w:rPr>
                      <w:rFonts w:eastAsia="Calibri"/>
                      <w:b/>
                    </w:rPr>
                  </w:pPr>
                  <w:r w:rsidRPr="00AA1FB5">
                    <w:rPr>
                      <w:rFonts w:eastAsia="Calibri"/>
                      <w:b/>
                    </w:rPr>
                    <w:t>39.</w:t>
                  </w:r>
                </w:p>
                <w:p w:rsidR="006E5E74" w:rsidRPr="00315D99" w:rsidRDefault="006E5E74" w:rsidP="008B3A48">
                  <w:pPr>
                    <w:rPr>
                      <w:rFonts w:eastAsia="Calibri"/>
                    </w:rPr>
                  </w:pPr>
                </w:p>
                <w:p w:rsidR="006E5E74" w:rsidRPr="00315D99" w:rsidRDefault="006E5E74" w:rsidP="008B3A48">
                  <w:pPr>
                    <w:rPr>
                      <w:rFonts w:eastAsia="Calibri"/>
                    </w:rPr>
                  </w:pPr>
                  <w:r w:rsidRPr="00315D99">
                    <w:rPr>
                      <w:rFonts w:eastAsia="Calibri"/>
                    </w:rPr>
                    <w:t>Kino se despertó cuando aún estaba oscuro. Todavía brillaban las estrellas y el día sólo había podido desteñir con su pálida luz la parte más oriental del cielo junto al horizonte. Hacía ya rato que los gallos cantaban, y los cerdos más madrugadores habían comenzado a rebuscar incesantemente por entre la leña y los restos de madera para ver si daban con algo que comer, algo que se les hubiera pasado por alto hasta entonces. Fuera de la casa, hecha de ramas, una bandada de pajarillos piaba y agitaba frenéticamente las alas en medio de un campo de higos chumbos.</w:t>
                  </w:r>
                </w:p>
                <w:p w:rsidR="006E5E74" w:rsidRPr="00315D99" w:rsidRDefault="006E5E74" w:rsidP="008B3A48">
                  <w:pPr>
                    <w:rPr>
                      <w:rFonts w:eastAsia="Calibri"/>
                    </w:rPr>
                  </w:pPr>
                  <w:r w:rsidRPr="00315D99">
                    <w:rPr>
                      <w:rFonts w:eastAsia="Calibri"/>
                    </w:rPr>
                    <w:t>John STEINBECK, La perla</w:t>
                  </w:r>
                </w:p>
                <w:p w:rsidR="006E5E74" w:rsidRDefault="006E5E74" w:rsidP="00253282"/>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67" type="#_x0000_t202" style="position:absolute;margin-left:-3.95pt;margin-top:24.85pt;width:433.05pt;height:291.9pt;z-index:251711488;mso-width-relative:margin;mso-height-relative:margin" strokeweight="4.5pt">
            <v:textbox>
              <w:txbxContent>
                <w:p w:rsidR="006E5E74" w:rsidRPr="00315D99" w:rsidRDefault="006E5E74" w:rsidP="00253282"/>
                <w:p w:rsidR="006E5E74" w:rsidRPr="00AA1FB5" w:rsidRDefault="006E5E74" w:rsidP="008B3A48">
                  <w:pPr>
                    <w:rPr>
                      <w:rFonts w:eastAsia="Calibri"/>
                      <w:b/>
                    </w:rPr>
                  </w:pPr>
                  <w:r w:rsidRPr="00AA1FB5">
                    <w:rPr>
                      <w:rFonts w:eastAsia="Calibri"/>
                      <w:b/>
                    </w:rPr>
                    <w:t>40.</w:t>
                  </w:r>
                </w:p>
                <w:p w:rsidR="006E5E74" w:rsidRPr="00315D99" w:rsidRDefault="006E5E74" w:rsidP="008B3A48">
                  <w:pPr>
                    <w:rPr>
                      <w:rFonts w:eastAsia="Calibri"/>
                    </w:rPr>
                  </w:pPr>
                </w:p>
                <w:p w:rsidR="006E5E74" w:rsidRPr="00315D99" w:rsidRDefault="006E5E74" w:rsidP="008B3A48">
                  <w:pPr>
                    <w:rPr>
                      <w:rFonts w:eastAsia="Calibri"/>
                    </w:rPr>
                  </w:pPr>
                  <w:r w:rsidRPr="00315D99">
                    <w:rPr>
                      <w:rFonts w:eastAsia="Calibri"/>
                    </w:rPr>
                    <w:t xml:space="preserve">Tom </w:t>
                  </w:r>
                  <w:proofErr w:type="spellStart"/>
                  <w:r w:rsidRPr="00315D99">
                    <w:rPr>
                      <w:rFonts w:eastAsia="Calibri"/>
                    </w:rPr>
                    <w:t>presentóse</w:t>
                  </w:r>
                  <w:proofErr w:type="spellEnd"/>
                  <w:r w:rsidRPr="00315D99">
                    <w:rPr>
                      <w:rFonts w:eastAsia="Calibri"/>
                    </w:rPr>
                    <w:t xml:space="preserve"> a la tía </w:t>
                  </w:r>
                  <w:proofErr w:type="spellStart"/>
                  <w:r w:rsidRPr="00315D99">
                    <w:rPr>
                      <w:rFonts w:eastAsia="Calibri"/>
                    </w:rPr>
                    <w:t>Polly</w:t>
                  </w:r>
                  <w:proofErr w:type="spellEnd"/>
                  <w:r w:rsidRPr="00315D99">
                    <w:rPr>
                      <w:rFonts w:eastAsia="Calibri"/>
                    </w:rPr>
                    <w:t xml:space="preserve">, que se hallaba sentada junto a la ventana abierta de un agradable aposento de la parte de atrás, el cual era una combinación de alcoba, comedor y biblioteca. El balsámico aire estival, la quietud llena de reposo, el perfume de las flores y el soñoliento zumbido de las abejas habían obrado su efecto, y tía </w:t>
                  </w:r>
                  <w:proofErr w:type="spellStart"/>
                  <w:r w:rsidRPr="00315D99">
                    <w:rPr>
                      <w:rFonts w:eastAsia="Calibri"/>
                    </w:rPr>
                    <w:t>Polly</w:t>
                  </w:r>
                  <w:proofErr w:type="spellEnd"/>
                  <w:r w:rsidRPr="00315D99">
                    <w:rPr>
                      <w:rFonts w:eastAsia="Calibri"/>
                    </w:rPr>
                    <w:t xml:space="preserve"> estaba dando cabezadas sobre su labor de calceta, pues no tenía más </w:t>
                  </w:r>
                  <w:proofErr w:type="gramStart"/>
                  <w:r w:rsidRPr="00315D99">
                    <w:rPr>
                      <w:rFonts w:eastAsia="Calibri"/>
                    </w:rPr>
                    <w:t>compañía  que</w:t>
                  </w:r>
                  <w:proofErr w:type="gramEnd"/>
                  <w:r w:rsidRPr="00315D99">
                    <w:rPr>
                      <w:rFonts w:eastAsia="Calibri"/>
                    </w:rPr>
                    <w:t xml:space="preserve"> el gato y éste se le había dormido en el regazo. Como medida preventiva, se había subido los lentes sobre su cabeza gris. Estaba tan segura de que Tom habría desertado hacía un buen rato, que se maravilló al ver que se entregaba a ella de un modo tan audaz.</w:t>
                  </w:r>
                </w:p>
                <w:p w:rsidR="006E5E74" w:rsidRPr="00315D99" w:rsidRDefault="006E5E74" w:rsidP="008B3A48">
                  <w:pPr>
                    <w:rPr>
                      <w:rFonts w:eastAsia="Calibri"/>
                    </w:rPr>
                  </w:pPr>
                  <w:r w:rsidRPr="00315D99">
                    <w:rPr>
                      <w:rFonts w:eastAsia="Calibri"/>
                    </w:rPr>
                    <w:t>Mark, TWAIN, Las aventuras de Tom Sawyer (?)</w:t>
                  </w:r>
                </w:p>
                <w:p w:rsidR="006E5E74" w:rsidRDefault="006E5E74" w:rsidP="008B3A48">
                  <w:pPr>
                    <w:jc w:val="center"/>
                  </w:pPr>
                </w:p>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8B7389" w:rsidP="00253282">
      <w:r>
        <w:rPr>
          <w:noProof/>
          <w:lang w:eastAsia="es-ES"/>
        </w:rPr>
        <w:pict>
          <v:shape id="_x0000_s1068" type="#_x0000_t202" style="position:absolute;margin-left:0;margin-top:-23.15pt;width:433.05pt;height:291.9pt;z-index:251713536;mso-position-horizontal:center;mso-width-relative:margin;mso-height-relative:margin" strokeweight="4.5pt">
            <v:textbox>
              <w:txbxContent>
                <w:p w:rsidR="006E5E74" w:rsidRPr="00AA1FB5" w:rsidRDefault="006E5E74" w:rsidP="008B3A48">
                  <w:pPr>
                    <w:rPr>
                      <w:rFonts w:eastAsia="Calibri"/>
                      <w:b/>
                    </w:rPr>
                  </w:pPr>
                  <w:r w:rsidRPr="00AA1FB5">
                    <w:rPr>
                      <w:rFonts w:eastAsia="Calibri"/>
                      <w:b/>
                    </w:rPr>
                    <w:t>41.</w:t>
                  </w:r>
                </w:p>
                <w:p w:rsidR="006E5E74" w:rsidRPr="00315D99" w:rsidRDefault="006E5E74" w:rsidP="00A06277">
                  <w:pPr>
                    <w:spacing w:after="0" w:line="240" w:lineRule="auto"/>
                    <w:rPr>
                      <w:rFonts w:eastAsia="Calibri"/>
                    </w:rPr>
                  </w:pPr>
                  <w:r w:rsidRPr="00315D99">
                    <w:rPr>
                      <w:rFonts w:eastAsia="Calibri"/>
                    </w:rPr>
                    <w:t xml:space="preserve">La noche era fría y húmeda, por lo que, en la pequeña sala de estar de la finca </w:t>
                  </w:r>
                  <w:proofErr w:type="spellStart"/>
                  <w:r w:rsidRPr="00315D99">
                    <w:rPr>
                      <w:rFonts w:eastAsia="Calibri"/>
                    </w:rPr>
                    <w:t>Laburnum</w:t>
                  </w:r>
                  <w:proofErr w:type="spellEnd"/>
                  <w:r w:rsidRPr="00315D99">
                    <w:rPr>
                      <w:rFonts w:eastAsia="Calibri"/>
                    </w:rPr>
                    <w:t>, los postigos estaban cerrados y el fuego ardía vivamente. Padre e hijo jugaban al ajedrez; el primero tenía ideas personales sobre este juego y ponía al rey en tan desesperados e inútiles peligros, que provocaba los comentarios de la vieja señora que tejía plácidamente junto a la chimenea.</w:t>
                  </w:r>
                </w:p>
                <w:p w:rsidR="006E5E74" w:rsidRPr="00315D99" w:rsidRDefault="006E5E74" w:rsidP="00A06277">
                  <w:pPr>
                    <w:numPr>
                      <w:ilvl w:val="0"/>
                      <w:numId w:val="1"/>
                    </w:numPr>
                    <w:spacing w:after="0" w:line="240" w:lineRule="auto"/>
                    <w:contextualSpacing/>
                    <w:rPr>
                      <w:rFonts w:eastAsia="Calibri"/>
                    </w:rPr>
                  </w:pPr>
                  <w:r w:rsidRPr="00315D99">
                    <w:rPr>
                      <w:rFonts w:eastAsia="Calibri"/>
                    </w:rPr>
                    <w:t>Escuchad el viento –dijo el señor White.</w:t>
                  </w:r>
                </w:p>
                <w:p w:rsidR="006E5E74" w:rsidRPr="00315D99" w:rsidRDefault="006E5E74" w:rsidP="00A06277">
                  <w:pPr>
                    <w:spacing w:after="0" w:line="240" w:lineRule="auto"/>
                    <w:rPr>
                      <w:rFonts w:eastAsia="Calibri"/>
                    </w:rPr>
                  </w:pPr>
                  <w:r w:rsidRPr="00315D99">
                    <w:rPr>
                      <w:rFonts w:eastAsia="Calibri"/>
                    </w:rPr>
                    <w:t>Había cometido un error fatal y trataba de que su hijo no lo advirtiera.</w:t>
                  </w:r>
                </w:p>
                <w:p w:rsidR="006E5E74" w:rsidRPr="00315D99" w:rsidRDefault="006E5E74" w:rsidP="00A06277">
                  <w:pPr>
                    <w:spacing w:after="0" w:line="240" w:lineRule="auto"/>
                    <w:rPr>
                      <w:rFonts w:eastAsia="Calibri"/>
                    </w:rPr>
                  </w:pPr>
                  <w:r w:rsidRPr="00315D99">
                    <w:rPr>
                      <w:rFonts w:eastAsia="Calibri"/>
                    </w:rPr>
                    <w:t>-Ya lo oigo- dijo éste moviendo implacablemente la reina -. Jaque.</w:t>
                  </w:r>
                </w:p>
                <w:p w:rsidR="006E5E74" w:rsidRPr="00315D99" w:rsidRDefault="006E5E74" w:rsidP="00A06277">
                  <w:pPr>
                    <w:spacing w:after="0" w:line="240" w:lineRule="auto"/>
                    <w:rPr>
                      <w:rFonts w:eastAsia="Calibri"/>
                    </w:rPr>
                  </w:pPr>
                  <w:r w:rsidRPr="00315D99">
                    <w:rPr>
                      <w:rFonts w:eastAsia="Calibri"/>
                    </w:rPr>
                    <w:t>- No creo que venga esta noche- dijo el padre, con la mano apoyada sobre el tablero.</w:t>
                  </w:r>
                </w:p>
                <w:p w:rsidR="006E5E74" w:rsidRPr="00315D99" w:rsidRDefault="006E5E74" w:rsidP="00A06277">
                  <w:pPr>
                    <w:spacing w:after="0" w:line="240" w:lineRule="auto"/>
                    <w:rPr>
                      <w:rFonts w:eastAsia="Calibri"/>
                    </w:rPr>
                  </w:pPr>
                  <w:r w:rsidRPr="00315D99">
                    <w:rPr>
                      <w:rFonts w:eastAsia="Calibri"/>
                    </w:rPr>
                    <w:t>-Mate- contestó el hijo.</w:t>
                  </w:r>
                </w:p>
                <w:p w:rsidR="006E5E74" w:rsidRPr="00315D99" w:rsidRDefault="006E5E74" w:rsidP="00A06277">
                  <w:pPr>
                    <w:spacing w:after="0" w:line="240" w:lineRule="auto"/>
                    <w:rPr>
                      <w:rFonts w:eastAsia="Calibri"/>
                    </w:rPr>
                  </w:pPr>
                  <w:r w:rsidRPr="00315D99">
                    <w:rPr>
                      <w:rFonts w:eastAsia="Calibri"/>
                    </w:rPr>
                    <w:t xml:space="preserve">-Esto es lo malo de vivir tan lejos- vociferó el señor White con improvista y repentina violencia. </w:t>
                  </w:r>
                </w:p>
                <w:p w:rsidR="006E5E74" w:rsidRDefault="006E5E74" w:rsidP="008B3A48">
                  <w:pPr>
                    <w:rPr>
                      <w:rFonts w:eastAsia="Calibri"/>
                    </w:rPr>
                  </w:pPr>
                </w:p>
                <w:p w:rsidR="006E5E74" w:rsidRPr="00315D99" w:rsidRDefault="006E5E74" w:rsidP="008B3A48">
                  <w:pPr>
                    <w:rPr>
                      <w:rFonts w:eastAsia="Calibri"/>
                    </w:rPr>
                  </w:pPr>
                  <w:r w:rsidRPr="00315D99">
                    <w:rPr>
                      <w:rFonts w:eastAsia="Calibri"/>
                    </w:rPr>
                    <w:t>William W. JACOBS, La pata de mono (1902)</w:t>
                  </w:r>
                  <w:r w:rsidRPr="00315D99">
                    <w:rPr>
                      <w:rFonts w:eastAsia="Calibri"/>
                    </w:rPr>
                    <w:tab/>
                  </w:r>
                </w:p>
                <w:p w:rsidR="006E5E74" w:rsidRDefault="006E5E74" w:rsidP="00253282"/>
              </w:txbxContent>
            </v:textbox>
          </v:shape>
        </w:pict>
      </w:r>
    </w:p>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253282" w:rsidRDefault="00253282" w:rsidP="00253282"/>
    <w:p w:rsidR="009E09B6" w:rsidRDefault="009E09B6" w:rsidP="00CE74C3"/>
    <w:p w:rsidR="009E09B6" w:rsidRDefault="009E09B6" w:rsidP="00CE74C3"/>
    <w:p w:rsidR="009E09B6" w:rsidRDefault="009E09B6" w:rsidP="00CE74C3"/>
    <w:p w:rsidR="009E09B6" w:rsidRDefault="009E09B6" w:rsidP="00CE74C3"/>
    <w:p w:rsidR="009E09B6" w:rsidRDefault="009E09B6" w:rsidP="00CE74C3"/>
    <w:p w:rsidR="009E09B6" w:rsidRDefault="009E09B6" w:rsidP="00CE74C3"/>
    <w:p w:rsidR="009E09B6" w:rsidRDefault="009E09B6" w:rsidP="00CE74C3"/>
    <w:p w:rsidR="009E09B6" w:rsidRDefault="009E09B6" w:rsidP="00CE74C3"/>
    <w:p w:rsidR="009E09B6" w:rsidRDefault="009E09B6" w:rsidP="00CE74C3"/>
    <w:p w:rsidR="009E09B6" w:rsidRDefault="009E09B6" w:rsidP="00CE74C3"/>
    <w:p w:rsidR="009E09B6" w:rsidRDefault="009E09B6" w:rsidP="00CE74C3"/>
    <w:p w:rsidR="009E09B6" w:rsidRDefault="009E09B6" w:rsidP="00CE74C3"/>
    <w:p w:rsidR="009E09B6" w:rsidRDefault="009E09B6" w:rsidP="00CE74C3"/>
    <w:p w:rsidR="008B124B" w:rsidRDefault="008B124B" w:rsidP="00CE74C3"/>
    <w:p w:rsidR="00253282" w:rsidRDefault="008B7389" w:rsidP="00CE74C3">
      <w:r>
        <w:rPr>
          <w:noProof/>
          <w:lang w:eastAsia="es-ES"/>
        </w:rPr>
        <w:lastRenderedPageBreak/>
        <w:pict>
          <v:shape id="_x0000_s1069" type="#_x0000_t202" style="position:absolute;margin-left:-3.95pt;margin-top:24.85pt;width:433.05pt;height:291.9pt;z-index:251714560;mso-width-relative:margin;mso-height-relative:margin" strokeweight="4.5pt">
            <v:textbox style="mso-next-textbox:#_x0000_s1069">
              <w:txbxContent>
                <w:p w:rsidR="006E5E74" w:rsidRPr="00315D99" w:rsidRDefault="006E5E74" w:rsidP="00253282"/>
                <w:p w:rsidR="006E5E74" w:rsidRPr="005921B0" w:rsidRDefault="006E5E74" w:rsidP="008B124B">
                  <w:pPr>
                    <w:rPr>
                      <w:b/>
                      <w:color w:val="1F497D" w:themeColor="text2"/>
                    </w:rPr>
                  </w:pPr>
                  <w:r w:rsidRPr="005921B0">
                    <w:rPr>
                      <w:b/>
                      <w:color w:val="1F497D" w:themeColor="text2"/>
                    </w:rPr>
                    <w:t>1.</w:t>
                  </w:r>
                </w:p>
                <w:p w:rsidR="006E5E74" w:rsidRPr="005921B0" w:rsidRDefault="006E5E74" w:rsidP="008B124B">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Memorizad en 60 segundos todas</w:t>
                  </w:r>
                </w:p>
                <w:p w:rsidR="006E5E74" w:rsidRPr="005921B0" w:rsidRDefault="006E5E74" w:rsidP="008B124B">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las palabras del texto que podáis</w:t>
                  </w:r>
                </w:p>
                <w:p w:rsidR="006E5E74" w:rsidRPr="005921B0" w:rsidRDefault="006E5E74" w:rsidP="008B124B">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que lleven B. Luego, escribidlas</w:t>
                  </w:r>
                </w:p>
                <w:p w:rsidR="006E5E74" w:rsidRPr="005921B0" w:rsidRDefault="006E5E74" w:rsidP="008B124B">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en un papel o en la pizarra.</w:t>
                  </w:r>
                </w:p>
                <w:p w:rsidR="006E5E74" w:rsidRPr="00315D99" w:rsidRDefault="006E5E74" w:rsidP="008B124B">
                  <w:pPr>
                    <w:rPr>
                      <w:rFonts w:ascii="Book Antiqua" w:hAnsi="Book Antiqua"/>
                      <w:sz w:val="28"/>
                      <w:szCs w:val="28"/>
                    </w:rPr>
                  </w:pPr>
                </w:p>
                <w:p w:rsidR="006E5E74" w:rsidRPr="00315D99" w:rsidRDefault="006E5E74" w:rsidP="008B124B">
                  <w:pPr>
                    <w:rPr>
                      <w:rFonts w:ascii="Book Antiqua" w:hAnsi="Book Antiqua"/>
                      <w:sz w:val="28"/>
                      <w:szCs w:val="28"/>
                    </w:rPr>
                  </w:pPr>
                </w:p>
                <w:p w:rsidR="006E5E74" w:rsidRPr="00CE74C3" w:rsidRDefault="006E5E74" w:rsidP="009E09B6">
                  <w:pPr>
                    <w:jc w:val="both"/>
                    <w:rPr>
                      <w:rFonts w:ascii="Book Antiqua" w:hAnsi="Book Antiqua"/>
                      <w:sz w:val="48"/>
                      <w:szCs w:val="48"/>
                    </w:rPr>
                  </w:pPr>
                </w:p>
                <w:p w:rsidR="006E5E74" w:rsidRDefault="006E5E74" w:rsidP="00CE74C3">
                  <w:pPr>
                    <w:jc w:val="center"/>
                  </w:pPr>
                </w:p>
              </w:txbxContent>
            </v:textbox>
          </v:shape>
        </w:pict>
      </w:r>
    </w:p>
    <w:p w:rsidR="00253282" w:rsidRDefault="00253282"/>
    <w:p w:rsidR="00253282" w:rsidRDefault="00253282"/>
    <w:p w:rsidR="00253282" w:rsidRDefault="00253282"/>
    <w:p w:rsidR="00253282" w:rsidRDefault="00253282"/>
    <w:p w:rsidR="00253282" w:rsidRDefault="00253282"/>
    <w:p w:rsidR="00253282" w:rsidRDefault="00253282"/>
    <w:p w:rsidR="00253282" w:rsidRDefault="00253282"/>
    <w:p w:rsidR="00253282" w:rsidRDefault="00253282"/>
    <w:p w:rsidR="00253282" w:rsidRDefault="00253282"/>
    <w:p w:rsidR="00253282" w:rsidRDefault="00253282"/>
    <w:p w:rsidR="00253282" w:rsidRDefault="00253282"/>
    <w:p w:rsidR="00253282" w:rsidRDefault="008B7389">
      <w:r>
        <w:rPr>
          <w:noProof/>
          <w:lang w:eastAsia="es-ES"/>
        </w:rPr>
        <w:pict>
          <v:shape id="_x0000_s1088" type="#_x0000_t202" style="position:absolute;margin-left:-3.95pt;margin-top:23.45pt;width:433.05pt;height:291.9pt;z-index:251715584;mso-width-relative:margin;mso-height-relative:margin" strokeweight="4.5pt">
            <v:textbox style="mso-next-textbox:#_x0000_s1088">
              <w:txbxContent>
                <w:p w:rsidR="006E5E74" w:rsidRPr="00315D99" w:rsidRDefault="006E5E74" w:rsidP="009E09B6"/>
                <w:p w:rsidR="006E5E74" w:rsidRPr="005921B0" w:rsidRDefault="006E5E74" w:rsidP="008B124B">
                  <w:pPr>
                    <w:rPr>
                      <w:rFonts w:ascii="Book Antiqua" w:hAnsi="Book Antiqua"/>
                      <w:b/>
                      <w:color w:val="1F497D" w:themeColor="text2"/>
                      <w:sz w:val="28"/>
                      <w:szCs w:val="28"/>
                    </w:rPr>
                  </w:pPr>
                  <w:r w:rsidRPr="005921B0">
                    <w:rPr>
                      <w:rFonts w:ascii="Book Antiqua" w:hAnsi="Book Antiqua"/>
                      <w:b/>
                      <w:color w:val="1F497D" w:themeColor="text2"/>
                      <w:sz w:val="28"/>
                      <w:szCs w:val="28"/>
                    </w:rPr>
                    <w:t>2.</w:t>
                  </w:r>
                </w:p>
                <w:p w:rsidR="006E5E74" w:rsidRPr="005921B0" w:rsidRDefault="006E5E74" w:rsidP="008B124B">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Memorizad en 60 segundos todas</w:t>
                  </w:r>
                </w:p>
                <w:p w:rsidR="006E5E74" w:rsidRPr="005921B0" w:rsidRDefault="006E5E74" w:rsidP="008B124B">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las palabras del texto que podáis</w:t>
                  </w:r>
                </w:p>
                <w:p w:rsidR="006E5E74" w:rsidRPr="005921B0" w:rsidRDefault="006E5E74" w:rsidP="008B124B">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que lleven V. Luego, escribidlas</w:t>
                  </w:r>
                </w:p>
                <w:p w:rsidR="006E5E74" w:rsidRPr="005921B0" w:rsidRDefault="006E5E74" w:rsidP="008B124B">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en un papel o en la pizarra.</w:t>
                  </w:r>
                </w:p>
                <w:p w:rsidR="006E5E74" w:rsidRPr="00CE74C3" w:rsidRDefault="006E5E74" w:rsidP="009E09B6">
                  <w:pPr>
                    <w:jc w:val="both"/>
                    <w:rPr>
                      <w:rFonts w:ascii="Book Antiqua" w:hAnsi="Book Antiqua"/>
                      <w:sz w:val="48"/>
                      <w:szCs w:val="48"/>
                    </w:rPr>
                  </w:pPr>
                </w:p>
                <w:p w:rsidR="006E5E74" w:rsidRDefault="006E5E74" w:rsidP="009E09B6">
                  <w:pPr>
                    <w:jc w:val="center"/>
                  </w:pPr>
                </w:p>
              </w:txbxContent>
            </v:textbox>
          </v:shape>
        </w:pict>
      </w:r>
    </w:p>
    <w:p w:rsidR="00253282" w:rsidRDefault="00253282"/>
    <w:p w:rsidR="00253282" w:rsidRDefault="00253282"/>
    <w:p w:rsidR="00253282" w:rsidRDefault="00253282"/>
    <w:p w:rsidR="00253282" w:rsidRDefault="00253282"/>
    <w:p w:rsidR="00253282" w:rsidRDefault="00253282"/>
    <w:p w:rsidR="00253282" w:rsidRDefault="00253282"/>
    <w:p w:rsidR="00253282" w:rsidRDefault="00253282"/>
    <w:p w:rsidR="00253282" w:rsidRDefault="00253282"/>
    <w:p w:rsidR="00253282" w:rsidRDefault="00253282"/>
    <w:p w:rsidR="00253282" w:rsidRDefault="00253282"/>
    <w:p w:rsidR="00253282" w:rsidRDefault="00253282"/>
    <w:p w:rsidR="009E09B6" w:rsidRDefault="009E09B6" w:rsidP="009E09B6"/>
    <w:p w:rsidR="008B124B" w:rsidRDefault="008B124B" w:rsidP="008B124B"/>
    <w:p w:rsidR="008B124B" w:rsidRDefault="008B124B" w:rsidP="008B124B"/>
    <w:p w:rsidR="008B124B" w:rsidRDefault="008B7389" w:rsidP="008B124B">
      <w:r>
        <w:rPr>
          <w:noProof/>
          <w:lang w:eastAsia="es-ES"/>
        </w:rPr>
        <w:lastRenderedPageBreak/>
        <w:pict>
          <v:shape id="_x0000_s1095" type="#_x0000_t202" style="position:absolute;margin-left:-3.95pt;margin-top:23.45pt;width:433.05pt;height:291.9pt;z-index:251722752;mso-width-relative:margin;mso-height-relative:margin" strokeweight="4.5pt">
            <v:textbox style="mso-next-textbox:#_x0000_s1095">
              <w:txbxContent>
                <w:p w:rsidR="006E5E74" w:rsidRPr="00315D99" w:rsidRDefault="006E5E74" w:rsidP="008B124B"/>
                <w:p w:rsidR="006E5E74" w:rsidRPr="005921B0" w:rsidRDefault="006E5E74" w:rsidP="008B124B">
                  <w:pPr>
                    <w:rPr>
                      <w:rFonts w:ascii="Book Antiqua" w:hAnsi="Book Antiqua"/>
                      <w:b/>
                      <w:color w:val="1F497D" w:themeColor="text2"/>
                      <w:sz w:val="28"/>
                      <w:szCs w:val="28"/>
                    </w:rPr>
                  </w:pPr>
                  <w:r w:rsidRPr="005921B0">
                    <w:rPr>
                      <w:rFonts w:ascii="Book Antiqua" w:hAnsi="Book Antiqua"/>
                      <w:b/>
                      <w:color w:val="1F497D" w:themeColor="text2"/>
                      <w:sz w:val="28"/>
                      <w:szCs w:val="28"/>
                    </w:rPr>
                    <w:t>3.</w:t>
                  </w:r>
                </w:p>
                <w:p w:rsidR="006E5E74" w:rsidRPr="005921B0" w:rsidRDefault="006E5E74" w:rsidP="008B124B">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Memorizad en 60 segundos todas</w:t>
                  </w:r>
                </w:p>
                <w:p w:rsidR="006E5E74" w:rsidRPr="005921B0" w:rsidRDefault="006E5E74" w:rsidP="008B124B">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las palabras del texto que podáis</w:t>
                  </w:r>
                </w:p>
                <w:p w:rsidR="006E5E74" w:rsidRPr="005921B0" w:rsidRDefault="006E5E74" w:rsidP="008B124B">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que lleven G. Luego, escribidlas</w:t>
                  </w:r>
                </w:p>
                <w:p w:rsidR="006E5E74" w:rsidRPr="005921B0" w:rsidRDefault="006E5E74" w:rsidP="008B124B">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en un papel o en la pizarra.</w:t>
                  </w:r>
                </w:p>
                <w:p w:rsidR="006E5E74" w:rsidRPr="00CE74C3" w:rsidRDefault="006E5E74" w:rsidP="008B124B">
                  <w:pPr>
                    <w:jc w:val="both"/>
                    <w:rPr>
                      <w:rFonts w:ascii="Book Antiqua" w:hAnsi="Book Antiqua"/>
                      <w:sz w:val="48"/>
                      <w:szCs w:val="48"/>
                    </w:rPr>
                  </w:pPr>
                </w:p>
                <w:p w:rsidR="006E5E74" w:rsidRDefault="006E5E74" w:rsidP="008B124B">
                  <w:pPr>
                    <w:jc w:val="center"/>
                  </w:pPr>
                </w:p>
              </w:txbxContent>
            </v:textbox>
          </v:shape>
        </w:pict>
      </w:r>
    </w:p>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9E09B6">
      <w:r>
        <w:t>3</w:t>
      </w:r>
    </w:p>
    <w:p w:rsidR="009E09B6" w:rsidRDefault="008B7389" w:rsidP="009E09B6">
      <w:r>
        <w:rPr>
          <w:noProof/>
          <w:lang w:eastAsia="es-ES"/>
        </w:rPr>
        <w:pict>
          <v:shape id="_x0000_s1090" type="#_x0000_t202" style="position:absolute;margin-left:-3.95pt;margin-top:23.45pt;width:433.05pt;height:291.9pt;z-index:251719680;mso-width-relative:margin;mso-height-relative:margin" strokeweight="4.5pt">
            <v:textbox style="mso-next-textbox:#_x0000_s1090">
              <w:txbxContent>
                <w:p w:rsidR="006E5E74" w:rsidRPr="00315D99" w:rsidRDefault="006E5E74" w:rsidP="009E09B6"/>
                <w:p w:rsidR="006E5E74" w:rsidRPr="005921B0" w:rsidRDefault="006E5E74" w:rsidP="000354F6">
                  <w:pPr>
                    <w:rPr>
                      <w:rFonts w:ascii="Book Antiqua" w:hAnsi="Book Antiqua"/>
                      <w:b/>
                      <w:color w:val="1F497D" w:themeColor="text2"/>
                      <w:sz w:val="28"/>
                      <w:szCs w:val="28"/>
                    </w:rPr>
                  </w:pPr>
                  <w:r w:rsidRPr="005921B0">
                    <w:rPr>
                      <w:rFonts w:ascii="Book Antiqua" w:hAnsi="Book Antiqua"/>
                      <w:b/>
                      <w:color w:val="1F497D" w:themeColor="text2"/>
                      <w:sz w:val="28"/>
                      <w:szCs w:val="28"/>
                    </w:rPr>
                    <w:t>4.</w:t>
                  </w:r>
                </w:p>
                <w:p w:rsidR="006E5E74" w:rsidRPr="005921B0" w:rsidRDefault="006E5E74" w:rsidP="000354F6">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Memorizad en 60 segundos todas</w:t>
                  </w:r>
                </w:p>
                <w:p w:rsidR="006E5E74" w:rsidRPr="005921B0" w:rsidRDefault="006E5E74" w:rsidP="000354F6">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las palabras del texto que podáis</w:t>
                  </w:r>
                </w:p>
                <w:p w:rsidR="006E5E74" w:rsidRPr="005921B0" w:rsidRDefault="006E5E74" w:rsidP="000354F6">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que lleven J. Luego, escribidlas</w:t>
                  </w:r>
                </w:p>
                <w:p w:rsidR="006E5E74" w:rsidRPr="005921B0" w:rsidRDefault="006E5E74" w:rsidP="000354F6">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en un papel o en la pizarra.</w:t>
                  </w:r>
                </w:p>
                <w:p w:rsidR="006E5E74" w:rsidRPr="00CE74C3" w:rsidRDefault="006E5E74" w:rsidP="009E09B6">
                  <w:pPr>
                    <w:jc w:val="both"/>
                    <w:rPr>
                      <w:rFonts w:ascii="Book Antiqua" w:hAnsi="Book Antiqua"/>
                      <w:sz w:val="48"/>
                      <w:szCs w:val="48"/>
                    </w:rPr>
                  </w:pPr>
                </w:p>
                <w:p w:rsidR="006E5E74" w:rsidRDefault="006E5E74" w:rsidP="009E09B6">
                  <w:pPr>
                    <w:jc w:val="center"/>
                  </w:pPr>
                </w:p>
              </w:txbxContent>
            </v:textbox>
          </v:shape>
        </w:pict>
      </w:r>
    </w:p>
    <w:p w:rsidR="009E09B6" w:rsidRDefault="009E09B6" w:rsidP="009E09B6"/>
    <w:p w:rsidR="009E09B6" w:rsidRDefault="009E09B6" w:rsidP="009E09B6"/>
    <w:p w:rsidR="009E09B6" w:rsidRDefault="009E09B6" w:rsidP="009E09B6"/>
    <w:p w:rsidR="009E09B6" w:rsidRDefault="009E09B6" w:rsidP="009E09B6"/>
    <w:p w:rsidR="009E09B6" w:rsidRDefault="009E09B6" w:rsidP="009E09B6"/>
    <w:p w:rsidR="009E09B6" w:rsidRDefault="009E09B6" w:rsidP="009E09B6"/>
    <w:p w:rsidR="009E09B6" w:rsidRDefault="009E09B6" w:rsidP="009E09B6"/>
    <w:p w:rsidR="009E09B6" w:rsidRDefault="009E09B6" w:rsidP="009E09B6"/>
    <w:p w:rsidR="009E09B6" w:rsidRDefault="009E09B6" w:rsidP="009E09B6"/>
    <w:p w:rsidR="009E09B6" w:rsidRDefault="009E09B6" w:rsidP="009E09B6"/>
    <w:p w:rsidR="009E09B6" w:rsidRDefault="009E09B6" w:rsidP="009E09B6"/>
    <w:p w:rsidR="008B124B" w:rsidRDefault="008B124B" w:rsidP="009E09B6"/>
    <w:p w:rsidR="008B124B" w:rsidRDefault="008B124B" w:rsidP="009E09B6"/>
    <w:p w:rsidR="009E09B6" w:rsidRDefault="008B7389" w:rsidP="009E09B6">
      <w:r>
        <w:rPr>
          <w:noProof/>
          <w:lang w:eastAsia="es-ES"/>
        </w:rPr>
        <w:lastRenderedPageBreak/>
        <w:pict>
          <v:shape id="_x0000_s1091" type="#_x0000_t202" style="position:absolute;margin-left:-3.95pt;margin-top:23.45pt;width:433.05pt;height:291.9pt;z-index:251720704;mso-width-relative:margin;mso-height-relative:margin" strokeweight="4.5pt">
            <v:textbox style="mso-next-textbox:#_x0000_s1091">
              <w:txbxContent>
                <w:p w:rsidR="006E5E74" w:rsidRPr="005921B0" w:rsidRDefault="006E5E74" w:rsidP="000354F6">
                  <w:pPr>
                    <w:rPr>
                      <w:rFonts w:ascii="Book Antiqua" w:hAnsi="Book Antiqua"/>
                      <w:b/>
                      <w:color w:val="1F497D" w:themeColor="text2"/>
                      <w:sz w:val="28"/>
                      <w:szCs w:val="28"/>
                    </w:rPr>
                  </w:pPr>
                  <w:r w:rsidRPr="005921B0">
                    <w:rPr>
                      <w:rFonts w:ascii="Book Antiqua" w:hAnsi="Book Antiqua"/>
                      <w:b/>
                      <w:color w:val="1F497D" w:themeColor="text2"/>
                      <w:sz w:val="28"/>
                      <w:szCs w:val="28"/>
                    </w:rPr>
                    <w:t>5.</w:t>
                  </w:r>
                </w:p>
                <w:p w:rsidR="006E5E74" w:rsidRPr="005921B0" w:rsidRDefault="006E5E74" w:rsidP="000354F6">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Memorizad en 60 segundos todas</w:t>
                  </w:r>
                </w:p>
                <w:p w:rsidR="006E5E74" w:rsidRPr="005921B0" w:rsidRDefault="006E5E74" w:rsidP="000354F6">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las palabras del texto que podáis</w:t>
                  </w:r>
                </w:p>
                <w:p w:rsidR="006E5E74" w:rsidRPr="005921B0" w:rsidRDefault="006E5E74" w:rsidP="000354F6">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 xml:space="preserve">que lleven </w:t>
                  </w:r>
                  <w:proofErr w:type="gramStart"/>
                  <w:r w:rsidRPr="005921B0">
                    <w:rPr>
                      <w:rFonts w:ascii="Book Antiqua" w:hAnsi="Book Antiqua"/>
                      <w:b/>
                      <w:color w:val="1F497D" w:themeColor="text2"/>
                      <w:sz w:val="48"/>
                      <w:szCs w:val="48"/>
                    </w:rPr>
                    <w:t>H,  Y</w:t>
                  </w:r>
                  <w:proofErr w:type="gramEnd"/>
                  <w:r w:rsidRPr="005921B0">
                    <w:rPr>
                      <w:rFonts w:ascii="Book Antiqua" w:hAnsi="Book Antiqua"/>
                      <w:b/>
                      <w:color w:val="1F497D" w:themeColor="text2"/>
                      <w:sz w:val="48"/>
                      <w:szCs w:val="48"/>
                    </w:rPr>
                    <w:t xml:space="preserve">  o LL</w:t>
                  </w:r>
                </w:p>
                <w:p w:rsidR="006E5E74" w:rsidRPr="005921B0" w:rsidRDefault="006E5E74" w:rsidP="000354F6">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indistintamente.  Luego, escribidlas</w:t>
                  </w:r>
                </w:p>
                <w:p w:rsidR="006E5E74" w:rsidRPr="005921B0" w:rsidRDefault="006E5E74" w:rsidP="000354F6">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en un papel o en la pizarra.</w:t>
                  </w:r>
                </w:p>
                <w:p w:rsidR="006E5E74" w:rsidRPr="000354F6" w:rsidRDefault="006E5E74" w:rsidP="000354F6">
                  <w:pPr>
                    <w:jc w:val="center"/>
                    <w:rPr>
                      <w:rFonts w:ascii="Book Antiqua" w:hAnsi="Book Antiqua"/>
                      <w:sz w:val="48"/>
                      <w:szCs w:val="48"/>
                    </w:rPr>
                  </w:pPr>
                </w:p>
                <w:p w:rsidR="006E5E74" w:rsidRDefault="006E5E74" w:rsidP="009E09B6">
                  <w:pPr>
                    <w:jc w:val="center"/>
                  </w:pPr>
                </w:p>
              </w:txbxContent>
            </v:textbox>
          </v:shape>
        </w:pict>
      </w:r>
    </w:p>
    <w:p w:rsidR="009E09B6" w:rsidRDefault="009E09B6" w:rsidP="009E09B6"/>
    <w:p w:rsidR="009E09B6" w:rsidRDefault="009E09B6" w:rsidP="009E09B6"/>
    <w:p w:rsidR="009E09B6" w:rsidRDefault="009E09B6" w:rsidP="009E09B6"/>
    <w:p w:rsidR="009E09B6" w:rsidRDefault="009E09B6" w:rsidP="009E09B6"/>
    <w:p w:rsidR="009E09B6" w:rsidRDefault="009E09B6" w:rsidP="009E09B6"/>
    <w:p w:rsidR="009E09B6" w:rsidRDefault="009E09B6" w:rsidP="009E09B6"/>
    <w:p w:rsidR="009E09B6" w:rsidRDefault="009E09B6" w:rsidP="009E09B6"/>
    <w:p w:rsidR="009E09B6" w:rsidRDefault="009E09B6" w:rsidP="009E09B6"/>
    <w:p w:rsidR="009E09B6" w:rsidRDefault="009E09B6" w:rsidP="009E09B6"/>
    <w:p w:rsidR="009E09B6" w:rsidRDefault="009E09B6" w:rsidP="009E09B6"/>
    <w:p w:rsidR="008B124B" w:rsidRDefault="008B124B" w:rsidP="008B124B"/>
    <w:p w:rsidR="008B124B" w:rsidRDefault="008B7389" w:rsidP="008B124B">
      <w:r>
        <w:rPr>
          <w:noProof/>
          <w:lang w:eastAsia="es-ES"/>
        </w:rPr>
        <w:pict>
          <v:shape id="_x0000_s1096" type="#_x0000_t202" style="position:absolute;margin-left:-3.95pt;margin-top:23.45pt;width:433.05pt;height:291.9pt;z-index:251724800;mso-width-relative:margin;mso-height-relative:margin" strokeweight="4.5pt">
            <v:textbox style="mso-next-textbox:#_x0000_s1096">
              <w:txbxContent>
                <w:p w:rsidR="006E5E74" w:rsidRPr="00315D99" w:rsidRDefault="006E5E74" w:rsidP="008B124B"/>
                <w:p w:rsidR="006E5E74" w:rsidRPr="005921B0" w:rsidRDefault="006E5E74" w:rsidP="007A2F49">
                  <w:pPr>
                    <w:rPr>
                      <w:rFonts w:ascii="Book Antiqua" w:hAnsi="Book Antiqua"/>
                      <w:b/>
                      <w:color w:val="1F497D" w:themeColor="text2"/>
                      <w:sz w:val="28"/>
                      <w:szCs w:val="28"/>
                    </w:rPr>
                  </w:pPr>
                  <w:r w:rsidRPr="005921B0">
                    <w:rPr>
                      <w:rFonts w:ascii="Book Antiqua" w:hAnsi="Book Antiqua"/>
                      <w:b/>
                      <w:color w:val="1F497D" w:themeColor="text2"/>
                      <w:sz w:val="28"/>
                      <w:szCs w:val="28"/>
                    </w:rPr>
                    <w:t>6.</w:t>
                  </w:r>
                </w:p>
                <w:p w:rsidR="006E5E74" w:rsidRPr="005921B0" w:rsidRDefault="006E5E74" w:rsidP="007A2F49">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Dicta a tu compañero/a el primer</w:t>
                  </w:r>
                </w:p>
                <w:p w:rsidR="006E5E74" w:rsidRPr="005921B0" w:rsidRDefault="006E5E74" w:rsidP="007A2F49">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párrafo del texto.</w:t>
                  </w:r>
                </w:p>
                <w:p w:rsidR="006E5E74" w:rsidRPr="005921B0" w:rsidRDefault="006E5E74" w:rsidP="007A2F49">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(En un papel o en la pizarra)</w:t>
                  </w:r>
                </w:p>
                <w:p w:rsidR="006E5E74" w:rsidRPr="00CE74C3" w:rsidRDefault="006E5E74" w:rsidP="008B124B">
                  <w:pPr>
                    <w:jc w:val="both"/>
                    <w:rPr>
                      <w:rFonts w:ascii="Book Antiqua" w:hAnsi="Book Antiqua"/>
                      <w:sz w:val="48"/>
                      <w:szCs w:val="48"/>
                    </w:rPr>
                  </w:pPr>
                </w:p>
                <w:p w:rsidR="006E5E74" w:rsidRDefault="006E5E74" w:rsidP="008B124B">
                  <w:pPr>
                    <w:jc w:val="center"/>
                  </w:pPr>
                </w:p>
              </w:txbxContent>
            </v:textbox>
          </v:shape>
        </w:pict>
      </w:r>
    </w:p>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7389" w:rsidP="008B124B">
      <w:r>
        <w:rPr>
          <w:noProof/>
          <w:lang w:eastAsia="es-ES"/>
        </w:rPr>
        <w:pict>
          <v:shape id="_x0000_s1097" type="#_x0000_t202" style="position:absolute;margin-left:-3.95pt;margin-top:23.45pt;width:433.05pt;height:291.9pt;z-index:251726848;mso-width-relative:margin;mso-height-relative:margin" strokeweight="4.5pt">
            <v:textbox style="mso-next-textbox:#_x0000_s1097">
              <w:txbxContent>
                <w:p w:rsidR="006E5E74" w:rsidRPr="005921B0" w:rsidRDefault="006E5E74" w:rsidP="007A2F49">
                  <w:pPr>
                    <w:rPr>
                      <w:rFonts w:ascii="Book Antiqua" w:hAnsi="Book Antiqua"/>
                      <w:b/>
                      <w:color w:val="1F497D" w:themeColor="text2"/>
                      <w:sz w:val="28"/>
                      <w:szCs w:val="28"/>
                    </w:rPr>
                  </w:pPr>
                  <w:r w:rsidRPr="005921B0">
                    <w:rPr>
                      <w:rFonts w:ascii="Book Antiqua" w:hAnsi="Book Antiqua"/>
                      <w:b/>
                      <w:color w:val="1F497D" w:themeColor="text2"/>
                      <w:sz w:val="28"/>
                      <w:szCs w:val="28"/>
                    </w:rPr>
                    <w:t>7.</w:t>
                  </w:r>
                </w:p>
                <w:p w:rsidR="006E5E74" w:rsidRPr="005921B0" w:rsidRDefault="006E5E74" w:rsidP="007A2F49">
                  <w:pPr>
                    <w:jc w:val="center"/>
                    <w:rPr>
                      <w:rFonts w:ascii="Book Antiqua" w:hAnsi="Book Antiqua"/>
                      <w:b/>
                      <w:color w:val="1F497D" w:themeColor="text2"/>
                      <w:sz w:val="48"/>
                      <w:szCs w:val="48"/>
                    </w:rPr>
                  </w:pPr>
                </w:p>
                <w:p w:rsidR="006E5E74" w:rsidRPr="005921B0" w:rsidRDefault="006E5E74" w:rsidP="007A2F49">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Dicta a tu compañero/a el segundo</w:t>
                  </w:r>
                </w:p>
                <w:p w:rsidR="006E5E74" w:rsidRPr="005921B0" w:rsidRDefault="006E5E74" w:rsidP="007A2F49">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párrafo del texto.</w:t>
                  </w:r>
                </w:p>
                <w:p w:rsidR="006E5E74" w:rsidRPr="005921B0" w:rsidRDefault="006E5E74" w:rsidP="007A2F49">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(En un papel o en la pizarra)</w:t>
                  </w:r>
                </w:p>
                <w:p w:rsidR="006E5E74" w:rsidRPr="00315D99" w:rsidRDefault="006E5E74" w:rsidP="008B124B"/>
                <w:p w:rsidR="006E5E74" w:rsidRPr="00CE74C3" w:rsidRDefault="006E5E74" w:rsidP="008B124B">
                  <w:pPr>
                    <w:jc w:val="both"/>
                    <w:rPr>
                      <w:rFonts w:ascii="Book Antiqua" w:hAnsi="Book Antiqua"/>
                      <w:sz w:val="48"/>
                      <w:szCs w:val="48"/>
                    </w:rPr>
                  </w:pPr>
                </w:p>
                <w:p w:rsidR="006E5E74" w:rsidRDefault="006E5E74" w:rsidP="008B124B">
                  <w:pPr>
                    <w:jc w:val="center"/>
                  </w:pPr>
                </w:p>
              </w:txbxContent>
            </v:textbox>
          </v:shape>
        </w:pict>
      </w:r>
    </w:p>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7389" w:rsidP="008B124B">
      <w:r>
        <w:rPr>
          <w:noProof/>
          <w:lang w:eastAsia="es-ES"/>
        </w:rPr>
        <w:pict>
          <v:shape id="_x0000_s1100" type="#_x0000_t202" style="position:absolute;margin-left:-3.95pt;margin-top:23.45pt;width:433.05pt;height:291.9pt;z-index:251729920;mso-width-relative:margin;mso-height-relative:margin" strokeweight="4.5pt">
            <v:textbox style="mso-next-textbox:#_x0000_s1100">
              <w:txbxContent>
                <w:p w:rsidR="006E5E74" w:rsidRPr="005921B0" w:rsidRDefault="006E5E74" w:rsidP="007A2F49">
                  <w:pPr>
                    <w:rPr>
                      <w:rFonts w:ascii="Book Antiqua" w:hAnsi="Book Antiqua"/>
                      <w:b/>
                      <w:color w:val="1F497D" w:themeColor="text2"/>
                      <w:sz w:val="28"/>
                      <w:szCs w:val="28"/>
                    </w:rPr>
                  </w:pPr>
                  <w:r w:rsidRPr="005921B0">
                    <w:rPr>
                      <w:rFonts w:ascii="Book Antiqua" w:hAnsi="Book Antiqua"/>
                      <w:b/>
                      <w:color w:val="1F497D" w:themeColor="text2"/>
                      <w:sz w:val="28"/>
                      <w:szCs w:val="28"/>
                    </w:rPr>
                    <w:t>8.</w:t>
                  </w:r>
                </w:p>
                <w:p w:rsidR="006E5E74" w:rsidRPr="005921B0" w:rsidRDefault="006E5E74" w:rsidP="007A2F49">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Memorizad en 60 segundos todas</w:t>
                  </w:r>
                </w:p>
                <w:p w:rsidR="006E5E74" w:rsidRPr="005921B0" w:rsidRDefault="006E5E74" w:rsidP="007A2F49">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 xml:space="preserve">las formas verbales en pasado </w:t>
                  </w:r>
                </w:p>
                <w:p w:rsidR="006E5E74" w:rsidRPr="005921B0" w:rsidRDefault="006E5E74" w:rsidP="007A2F49">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del texto.</w:t>
                  </w:r>
                </w:p>
                <w:p w:rsidR="006E5E74" w:rsidRPr="005921B0" w:rsidRDefault="006E5E74" w:rsidP="007A2F49">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Luego, escribidlas</w:t>
                  </w:r>
                </w:p>
                <w:p w:rsidR="006E5E74" w:rsidRPr="005921B0" w:rsidRDefault="006E5E74" w:rsidP="007A2F49">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en un papel o en la pizarra.</w:t>
                  </w:r>
                </w:p>
                <w:p w:rsidR="006E5E74" w:rsidRPr="00CE74C3" w:rsidRDefault="006E5E74" w:rsidP="008B124B">
                  <w:pPr>
                    <w:jc w:val="both"/>
                    <w:rPr>
                      <w:rFonts w:ascii="Book Antiqua" w:hAnsi="Book Antiqua"/>
                      <w:sz w:val="48"/>
                      <w:szCs w:val="48"/>
                    </w:rPr>
                  </w:pPr>
                </w:p>
                <w:p w:rsidR="006E5E74" w:rsidRDefault="006E5E74" w:rsidP="008B124B">
                  <w:pPr>
                    <w:jc w:val="center"/>
                  </w:pPr>
                </w:p>
              </w:txbxContent>
            </v:textbox>
          </v:shape>
        </w:pict>
      </w:r>
    </w:p>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7389" w:rsidP="008B124B">
      <w:r>
        <w:rPr>
          <w:noProof/>
          <w:lang w:eastAsia="es-ES"/>
        </w:rPr>
        <w:pict>
          <v:shape id="_x0000_s1098" type="#_x0000_t202" style="position:absolute;margin-left:-3.95pt;margin-top:23.45pt;width:433.05pt;height:291.9pt;z-index:251727872;mso-width-relative:margin;mso-height-relative:margin" strokeweight="4.5pt">
            <v:textbox style="mso-next-textbox:#_x0000_s1098">
              <w:txbxContent>
                <w:p w:rsidR="006E5E74" w:rsidRPr="005921B0" w:rsidRDefault="006E5E74" w:rsidP="007A2F49">
                  <w:pPr>
                    <w:rPr>
                      <w:rFonts w:ascii="Book Antiqua" w:hAnsi="Book Antiqua"/>
                      <w:b/>
                      <w:color w:val="1F497D" w:themeColor="text2"/>
                      <w:sz w:val="28"/>
                      <w:szCs w:val="28"/>
                    </w:rPr>
                  </w:pPr>
                  <w:r w:rsidRPr="005921B0">
                    <w:rPr>
                      <w:rFonts w:ascii="Book Antiqua" w:hAnsi="Book Antiqua"/>
                      <w:b/>
                      <w:color w:val="1F497D" w:themeColor="text2"/>
                      <w:sz w:val="28"/>
                      <w:szCs w:val="28"/>
                    </w:rPr>
                    <w:t>9.</w:t>
                  </w:r>
                </w:p>
                <w:p w:rsidR="006E5E74" w:rsidRDefault="006E5E74" w:rsidP="007A2F49">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 xml:space="preserve">Copiad sin faltas el </w:t>
                  </w:r>
                  <w:r>
                    <w:rPr>
                      <w:rFonts w:ascii="Book Antiqua" w:hAnsi="Book Antiqua"/>
                      <w:b/>
                      <w:color w:val="1F497D" w:themeColor="text2"/>
                      <w:sz w:val="48"/>
                      <w:szCs w:val="48"/>
                    </w:rPr>
                    <w:t xml:space="preserve">segundo párrafo del </w:t>
                  </w:r>
                  <w:r w:rsidRPr="005921B0">
                    <w:rPr>
                      <w:rFonts w:ascii="Book Antiqua" w:hAnsi="Book Antiqua"/>
                      <w:b/>
                      <w:color w:val="1F497D" w:themeColor="text2"/>
                      <w:sz w:val="48"/>
                      <w:szCs w:val="48"/>
                    </w:rPr>
                    <w:t xml:space="preserve">texto </w:t>
                  </w:r>
                </w:p>
                <w:p w:rsidR="006E5E74" w:rsidRPr="005921B0" w:rsidRDefault="006E5E74" w:rsidP="007A2F49">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lo más rápido</w:t>
                  </w:r>
                </w:p>
                <w:p w:rsidR="006E5E74" w:rsidRPr="005921B0" w:rsidRDefault="006E5E74" w:rsidP="007A2F49">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posible y que sea inteligible.</w:t>
                  </w:r>
                </w:p>
                <w:p w:rsidR="006E5E74" w:rsidRPr="005921B0" w:rsidRDefault="006E5E74" w:rsidP="007A2F49">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(En un papel o en la pizarra)</w:t>
                  </w:r>
                </w:p>
                <w:p w:rsidR="00AC4CDD" w:rsidRPr="00AC4CDD" w:rsidRDefault="00AC4CDD" w:rsidP="00AC4CDD">
                  <w:pPr>
                    <w:jc w:val="both"/>
                    <w:rPr>
                      <w:rFonts w:ascii="Book Antiqua" w:hAnsi="Book Antiqua"/>
                      <w:i/>
                    </w:rPr>
                  </w:pPr>
                  <w:r w:rsidRPr="00AC4CDD">
                    <w:rPr>
                      <w:rFonts w:ascii="Book Antiqua" w:hAnsi="Book Antiqua"/>
                      <w:i/>
                    </w:rPr>
                    <w:t xml:space="preserve">El dictado se colgará al fondo de la clase dejando dos pasillos laterales por los que deberán ir y venir los alumnos para copiar </w:t>
                  </w:r>
                  <w:r>
                    <w:rPr>
                      <w:rFonts w:ascii="Book Antiqua" w:hAnsi="Book Antiqua"/>
                      <w:i/>
                    </w:rPr>
                    <w:t>lo que se les pide.</w:t>
                  </w:r>
                </w:p>
                <w:p w:rsidR="00AC4CDD" w:rsidRPr="00AC4CDD" w:rsidRDefault="00AC4CDD" w:rsidP="00AC4CDD">
                  <w:pPr>
                    <w:jc w:val="center"/>
                    <w:rPr>
                      <w:i/>
                    </w:rPr>
                  </w:pPr>
                </w:p>
                <w:p w:rsidR="006E5E74" w:rsidRPr="005921B0" w:rsidRDefault="006E5E74" w:rsidP="008B124B">
                  <w:pPr>
                    <w:rPr>
                      <w:b/>
                      <w:color w:val="1F497D" w:themeColor="text2"/>
                    </w:rPr>
                  </w:pPr>
                </w:p>
                <w:p w:rsidR="006E5E74" w:rsidRPr="00CE74C3" w:rsidRDefault="006E5E74" w:rsidP="008B124B">
                  <w:pPr>
                    <w:jc w:val="both"/>
                    <w:rPr>
                      <w:rFonts w:ascii="Book Antiqua" w:hAnsi="Book Antiqua"/>
                      <w:sz w:val="48"/>
                      <w:szCs w:val="48"/>
                    </w:rPr>
                  </w:pPr>
                </w:p>
                <w:p w:rsidR="006E5E74" w:rsidRDefault="006E5E74" w:rsidP="008B124B">
                  <w:pPr>
                    <w:jc w:val="center"/>
                  </w:pPr>
                </w:p>
              </w:txbxContent>
            </v:textbox>
          </v:shape>
        </w:pict>
      </w:r>
    </w:p>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7389" w:rsidP="008B124B">
      <w:r>
        <w:rPr>
          <w:noProof/>
          <w:lang w:eastAsia="es-ES"/>
        </w:rPr>
        <w:pict>
          <v:shape id="_x0000_s1099" type="#_x0000_t202" style="position:absolute;margin-left:-3.95pt;margin-top:23.45pt;width:433.05pt;height:291.9pt;z-index:251728896;mso-width-relative:margin;mso-height-relative:margin" strokeweight="4.5pt">
            <v:textbox style="mso-next-textbox:#_x0000_s1099">
              <w:txbxContent>
                <w:p w:rsidR="006E5E74" w:rsidRPr="00315D99" w:rsidRDefault="006E5E74" w:rsidP="008B124B"/>
                <w:p w:rsidR="006E5E74" w:rsidRPr="005921B0" w:rsidRDefault="006E5E74" w:rsidP="007A2F49">
                  <w:pPr>
                    <w:rPr>
                      <w:rFonts w:ascii="Book Antiqua" w:hAnsi="Book Antiqua"/>
                      <w:b/>
                      <w:color w:val="1F497D" w:themeColor="text2"/>
                      <w:sz w:val="28"/>
                      <w:szCs w:val="28"/>
                    </w:rPr>
                  </w:pPr>
                  <w:r w:rsidRPr="005921B0">
                    <w:rPr>
                      <w:rFonts w:ascii="Book Antiqua" w:hAnsi="Book Antiqua"/>
                      <w:b/>
                      <w:color w:val="1F497D" w:themeColor="text2"/>
                      <w:sz w:val="28"/>
                      <w:szCs w:val="28"/>
                    </w:rPr>
                    <w:t>10.</w:t>
                  </w:r>
                </w:p>
                <w:p w:rsidR="006E5E74" w:rsidRPr="005921B0" w:rsidRDefault="006E5E74" w:rsidP="007A2F49">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 xml:space="preserve">Copiad sin faltas el </w:t>
                  </w:r>
                  <w:r>
                    <w:rPr>
                      <w:rFonts w:ascii="Book Antiqua" w:hAnsi="Book Antiqua"/>
                      <w:b/>
                      <w:color w:val="1F497D" w:themeColor="text2"/>
                      <w:sz w:val="48"/>
                      <w:szCs w:val="48"/>
                    </w:rPr>
                    <w:t>primer</w:t>
                  </w:r>
                  <w:r w:rsidRPr="005921B0">
                    <w:rPr>
                      <w:rFonts w:ascii="Book Antiqua" w:hAnsi="Book Antiqua"/>
                      <w:b/>
                      <w:color w:val="1F497D" w:themeColor="text2"/>
                      <w:sz w:val="48"/>
                      <w:szCs w:val="48"/>
                    </w:rPr>
                    <w:t xml:space="preserve"> párrafo</w:t>
                  </w:r>
                </w:p>
                <w:p w:rsidR="006E5E74" w:rsidRPr="005921B0" w:rsidRDefault="006E5E74" w:rsidP="007A2F49">
                  <w:pPr>
                    <w:jc w:val="center"/>
                    <w:rPr>
                      <w:rFonts w:ascii="Book Antiqua" w:hAnsi="Book Antiqua"/>
                      <w:b/>
                      <w:color w:val="1F497D" w:themeColor="text2"/>
                      <w:sz w:val="48"/>
                      <w:szCs w:val="48"/>
                    </w:rPr>
                  </w:pPr>
                  <w:bookmarkStart w:id="0" w:name="_Hlk523329230"/>
                  <w:r w:rsidRPr="005921B0">
                    <w:rPr>
                      <w:rFonts w:ascii="Book Antiqua" w:hAnsi="Book Antiqua"/>
                      <w:b/>
                      <w:color w:val="1F497D" w:themeColor="text2"/>
                      <w:sz w:val="48"/>
                      <w:szCs w:val="48"/>
                    </w:rPr>
                    <w:t>del texto lo más rápido posible y que</w:t>
                  </w:r>
                </w:p>
                <w:p w:rsidR="006E5E74" w:rsidRPr="005921B0" w:rsidRDefault="006E5E74" w:rsidP="007A2F49">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sea inteligible.</w:t>
                  </w:r>
                </w:p>
                <w:p w:rsidR="006E5E74" w:rsidRPr="005921B0" w:rsidRDefault="006E5E74" w:rsidP="007A2F49">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(En un papel o en la pizarra)</w:t>
                  </w:r>
                </w:p>
                <w:p w:rsidR="006E5E74" w:rsidRPr="00AC4CDD" w:rsidRDefault="00AC4CDD" w:rsidP="008B124B">
                  <w:pPr>
                    <w:jc w:val="both"/>
                    <w:rPr>
                      <w:rFonts w:ascii="Book Antiqua" w:hAnsi="Book Antiqua"/>
                      <w:i/>
                    </w:rPr>
                  </w:pPr>
                  <w:bookmarkStart w:id="1" w:name="_Hlk523329009"/>
                  <w:bookmarkStart w:id="2" w:name="_Hlk523329010"/>
                  <w:r w:rsidRPr="00AC4CDD">
                    <w:rPr>
                      <w:rFonts w:ascii="Book Antiqua" w:hAnsi="Book Antiqua"/>
                      <w:i/>
                    </w:rPr>
                    <w:t xml:space="preserve">El dictado se colgará al fondo de la clase dejando dos pasillos laterales por los que deberán ir y venir los alumnos para copiar </w:t>
                  </w:r>
                  <w:r>
                    <w:rPr>
                      <w:rFonts w:ascii="Book Antiqua" w:hAnsi="Book Antiqua"/>
                      <w:i/>
                    </w:rPr>
                    <w:t>lo se les pide.</w:t>
                  </w:r>
                </w:p>
                <w:bookmarkEnd w:id="0"/>
                <w:bookmarkEnd w:id="1"/>
                <w:bookmarkEnd w:id="2"/>
                <w:p w:rsidR="006E5E74" w:rsidRPr="00AC4CDD" w:rsidRDefault="006E5E74" w:rsidP="008B124B">
                  <w:pPr>
                    <w:jc w:val="center"/>
                    <w:rPr>
                      <w:i/>
                    </w:rPr>
                  </w:pPr>
                </w:p>
              </w:txbxContent>
            </v:textbox>
          </v:shape>
        </w:pict>
      </w:r>
    </w:p>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98116B" w:rsidRDefault="0098116B" w:rsidP="008B124B"/>
    <w:p w:rsidR="0098116B" w:rsidRDefault="0098116B" w:rsidP="008B124B"/>
    <w:p w:rsidR="008B124B" w:rsidRDefault="008B7389" w:rsidP="008B124B">
      <w:r>
        <w:rPr>
          <w:noProof/>
          <w:lang w:eastAsia="es-ES"/>
        </w:rPr>
        <w:pict>
          <v:shape id="_x0000_s1101" type="#_x0000_t202" style="position:absolute;margin-left:-3.95pt;margin-top:23.45pt;width:433.05pt;height:291.9pt;z-index:251730944;mso-width-relative:margin;mso-height-relative:margin" strokeweight="4.5pt">
            <v:textbox style="mso-next-textbox:#_x0000_s1101">
              <w:txbxContent>
                <w:p w:rsidR="006E5E74" w:rsidRPr="00315D99" w:rsidRDefault="006E5E74" w:rsidP="008B124B"/>
                <w:p w:rsidR="006E5E74" w:rsidRPr="0098116B" w:rsidRDefault="006E5E74" w:rsidP="00854030">
                  <w:pPr>
                    <w:rPr>
                      <w:rFonts w:ascii="Book Antiqua" w:hAnsi="Book Antiqua"/>
                      <w:b/>
                      <w:color w:val="1F497D" w:themeColor="text2"/>
                      <w:sz w:val="28"/>
                      <w:szCs w:val="28"/>
                    </w:rPr>
                  </w:pPr>
                  <w:r w:rsidRPr="0098116B">
                    <w:rPr>
                      <w:rFonts w:ascii="Book Antiqua" w:hAnsi="Book Antiqua"/>
                      <w:b/>
                      <w:color w:val="1F497D" w:themeColor="text2"/>
                      <w:sz w:val="28"/>
                      <w:szCs w:val="28"/>
                    </w:rPr>
                    <w:t>11.</w:t>
                  </w:r>
                </w:p>
                <w:p w:rsidR="006E5E74" w:rsidRPr="0098116B" w:rsidRDefault="006E5E74" w:rsidP="00854030">
                  <w:pPr>
                    <w:jc w:val="center"/>
                    <w:rPr>
                      <w:rFonts w:ascii="Book Antiqua" w:hAnsi="Book Antiqua"/>
                      <w:b/>
                      <w:color w:val="1F497D" w:themeColor="text2"/>
                      <w:sz w:val="48"/>
                      <w:szCs w:val="48"/>
                    </w:rPr>
                  </w:pPr>
                  <w:r w:rsidRPr="0098116B">
                    <w:rPr>
                      <w:rFonts w:ascii="Book Antiqua" w:hAnsi="Book Antiqua"/>
                      <w:b/>
                      <w:color w:val="1F497D" w:themeColor="text2"/>
                      <w:sz w:val="48"/>
                      <w:szCs w:val="48"/>
                    </w:rPr>
                    <w:t>Memorizad en 60 segundos todas las</w:t>
                  </w:r>
                </w:p>
                <w:p w:rsidR="006E5E74" w:rsidRPr="0098116B" w:rsidRDefault="006E5E74" w:rsidP="00854030">
                  <w:pPr>
                    <w:jc w:val="center"/>
                    <w:rPr>
                      <w:rFonts w:ascii="Book Antiqua" w:hAnsi="Book Antiqua"/>
                      <w:b/>
                      <w:color w:val="1F497D" w:themeColor="text2"/>
                      <w:sz w:val="48"/>
                      <w:szCs w:val="48"/>
                    </w:rPr>
                  </w:pPr>
                  <w:r w:rsidRPr="0098116B">
                    <w:rPr>
                      <w:rFonts w:ascii="Book Antiqua" w:hAnsi="Book Antiqua"/>
                      <w:b/>
                      <w:color w:val="1F497D" w:themeColor="text2"/>
                      <w:sz w:val="48"/>
                      <w:szCs w:val="48"/>
                    </w:rPr>
                    <w:t xml:space="preserve">palabras acentuadas del texto </w:t>
                  </w:r>
                </w:p>
                <w:p w:rsidR="006E5E74" w:rsidRPr="0098116B" w:rsidRDefault="006E5E74" w:rsidP="00854030">
                  <w:pPr>
                    <w:jc w:val="center"/>
                    <w:rPr>
                      <w:rFonts w:ascii="Book Antiqua" w:hAnsi="Book Antiqua"/>
                      <w:b/>
                      <w:color w:val="1F497D" w:themeColor="text2"/>
                      <w:sz w:val="48"/>
                      <w:szCs w:val="48"/>
                    </w:rPr>
                  </w:pPr>
                  <w:r w:rsidRPr="0098116B">
                    <w:rPr>
                      <w:rFonts w:ascii="Book Antiqua" w:hAnsi="Book Antiqua"/>
                      <w:b/>
                      <w:color w:val="1F497D" w:themeColor="text2"/>
                      <w:sz w:val="48"/>
                      <w:szCs w:val="48"/>
                    </w:rPr>
                    <w:t>que podáis.</w:t>
                  </w:r>
                </w:p>
                <w:p w:rsidR="006E5E74" w:rsidRPr="0098116B" w:rsidRDefault="006E5E74" w:rsidP="00854030">
                  <w:pPr>
                    <w:jc w:val="center"/>
                    <w:rPr>
                      <w:rFonts w:ascii="Book Antiqua" w:hAnsi="Book Antiqua"/>
                      <w:b/>
                      <w:color w:val="1F497D" w:themeColor="text2"/>
                      <w:sz w:val="48"/>
                      <w:szCs w:val="48"/>
                    </w:rPr>
                  </w:pPr>
                  <w:r w:rsidRPr="0098116B">
                    <w:rPr>
                      <w:rFonts w:ascii="Book Antiqua" w:hAnsi="Book Antiqua"/>
                      <w:b/>
                      <w:color w:val="1F497D" w:themeColor="text2"/>
                      <w:sz w:val="48"/>
                      <w:szCs w:val="48"/>
                    </w:rPr>
                    <w:t>Luego, escribidlas en un papel o</w:t>
                  </w:r>
                </w:p>
                <w:p w:rsidR="006E5E74" w:rsidRPr="0098116B" w:rsidRDefault="006E5E74" w:rsidP="00854030">
                  <w:pPr>
                    <w:jc w:val="center"/>
                    <w:rPr>
                      <w:rFonts w:ascii="Book Antiqua" w:hAnsi="Book Antiqua"/>
                      <w:b/>
                      <w:color w:val="1F497D" w:themeColor="text2"/>
                      <w:sz w:val="48"/>
                      <w:szCs w:val="48"/>
                    </w:rPr>
                  </w:pPr>
                  <w:r w:rsidRPr="0098116B">
                    <w:rPr>
                      <w:rFonts w:ascii="Book Antiqua" w:hAnsi="Book Antiqua"/>
                      <w:b/>
                      <w:color w:val="1F497D" w:themeColor="text2"/>
                      <w:sz w:val="48"/>
                      <w:szCs w:val="48"/>
                    </w:rPr>
                    <w:t>en la pizarra.</w:t>
                  </w:r>
                </w:p>
                <w:p w:rsidR="006E5E74" w:rsidRPr="00CE74C3" w:rsidRDefault="006E5E74" w:rsidP="008B124B">
                  <w:pPr>
                    <w:jc w:val="both"/>
                    <w:rPr>
                      <w:rFonts w:ascii="Book Antiqua" w:hAnsi="Book Antiqua"/>
                      <w:sz w:val="48"/>
                      <w:szCs w:val="48"/>
                    </w:rPr>
                  </w:pPr>
                </w:p>
                <w:p w:rsidR="006E5E74" w:rsidRDefault="006E5E74" w:rsidP="008B124B">
                  <w:pPr>
                    <w:jc w:val="center"/>
                  </w:pPr>
                </w:p>
              </w:txbxContent>
            </v:textbox>
          </v:shape>
        </w:pict>
      </w:r>
    </w:p>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D45D9B" w:rsidRDefault="00D45D9B" w:rsidP="008B124B"/>
    <w:p w:rsidR="008B124B" w:rsidRDefault="008B7389" w:rsidP="008B124B">
      <w:r>
        <w:rPr>
          <w:noProof/>
          <w:lang w:eastAsia="es-ES"/>
        </w:rPr>
        <w:pict>
          <v:shape id="_x0000_s1102" type="#_x0000_t202" style="position:absolute;margin-left:-3.95pt;margin-top:23.45pt;width:433.05pt;height:291.9pt;z-index:251732992;mso-width-relative:margin;mso-height-relative:margin" strokeweight="4.5pt">
            <v:textbox style="mso-next-textbox:#_x0000_s1102">
              <w:txbxContent>
                <w:p w:rsidR="006E5E74" w:rsidRPr="00D45D9B" w:rsidRDefault="006E5E74" w:rsidP="00854030">
                  <w:pPr>
                    <w:rPr>
                      <w:rFonts w:ascii="Book Antiqua" w:hAnsi="Book Antiqua"/>
                      <w:b/>
                      <w:color w:val="1F497D" w:themeColor="text2"/>
                      <w:sz w:val="28"/>
                      <w:szCs w:val="28"/>
                    </w:rPr>
                  </w:pPr>
                  <w:r w:rsidRPr="00D45D9B">
                    <w:rPr>
                      <w:rFonts w:ascii="Book Antiqua" w:hAnsi="Book Antiqua"/>
                      <w:b/>
                      <w:color w:val="1F497D" w:themeColor="text2"/>
                      <w:sz w:val="28"/>
                      <w:szCs w:val="28"/>
                    </w:rPr>
                    <w:t>12.</w:t>
                  </w:r>
                </w:p>
                <w:p w:rsidR="006E5E74" w:rsidRPr="00D45D9B" w:rsidRDefault="006E5E74" w:rsidP="00854030">
                  <w:pPr>
                    <w:jc w:val="center"/>
                    <w:rPr>
                      <w:rFonts w:ascii="Book Antiqua" w:hAnsi="Book Antiqua"/>
                      <w:b/>
                      <w:color w:val="1F497D" w:themeColor="text2"/>
                      <w:sz w:val="48"/>
                      <w:szCs w:val="48"/>
                    </w:rPr>
                  </w:pPr>
                  <w:r w:rsidRPr="00D45D9B">
                    <w:rPr>
                      <w:rFonts w:ascii="Book Antiqua" w:hAnsi="Book Antiqua"/>
                      <w:b/>
                      <w:color w:val="1F497D" w:themeColor="text2"/>
                      <w:sz w:val="48"/>
                      <w:szCs w:val="48"/>
                    </w:rPr>
                    <w:t>El equipo contrario tendrá 2 minutos</w:t>
                  </w:r>
                </w:p>
                <w:p w:rsidR="006E5E74" w:rsidRPr="00D45D9B" w:rsidRDefault="006E5E74" w:rsidP="00854030">
                  <w:pPr>
                    <w:jc w:val="center"/>
                    <w:rPr>
                      <w:rFonts w:ascii="Book Antiqua" w:hAnsi="Book Antiqua"/>
                      <w:b/>
                      <w:color w:val="1F497D" w:themeColor="text2"/>
                      <w:sz w:val="48"/>
                      <w:szCs w:val="48"/>
                    </w:rPr>
                  </w:pPr>
                  <w:r w:rsidRPr="00D45D9B">
                    <w:rPr>
                      <w:rFonts w:ascii="Book Antiqua" w:hAnsi="Book Antiqua"/>
                      <w:b/>
                      <w:color w:val="1F497D" w:themeColor="text2"/>
                      <w:sz w:val="48"/>
                      <w:szCs w:val="48"/>
                    </w:rPr>
                    <w:t xml:space="preserve">para escoger 10 palabras del </w:t>
                  </w:r>
                  <w:r w:rsidR="00AC4CDD" w:rsidRPr="00D45D9B">
                    <w:rPr>
                      <w:rFonts w:ascii="Book Antiqua" w:hAnsi="Book Antiqua"/>
                      <w:b/>
                      <w:color w:val="1F497D" w:themeColor="text2"/>
                      <w:sz w:val="48"/>
                      <w:szCs w:val="48"/>
                    </w:rPr>
                    <w:t>texto y</w:t>
                  </w:r>
                </w:p>
                <w:p w:rsidR="006E5E74" w:rsidRDefault="00AC4CDD" w:rsidP="00854030">
                  <w:pPr>
                    <w:jc w:val="center"/>
                    <w:rPr>
                      <w:rFonts w:ascii="Book Antiqua" w:hAnsi="Book Antiqua"/>
                      <w:b/>
                      <w:color w:val="1F497D" w:themeColor="text2"/>
                      <w:sz w:val="48"/>
                      <w:szCs w:val="48"/>
                    </w:rPr>
                  </w:pPr>
                  <w:r w:rsidRPr="00D45D9B">
                    <w:rPr>
                      <w:rFonts w:ascii="Book Antiqua" w:hAnsi="Book Antiqua"/>
                      <w:b/>
                      <w:color w:val="1F497D" w:themeColor="text2"/>
                      <w:sz w:val="48"/>
                      <w:szCs w:val="48"/>
                    </w:rPr>
                    <w:t>escribirlas bien</w:t>
                  </w:r>
                  <w:r w:rsidR="006E5E74" w:rsidRPr="00D45D9B">
                    <w:rPr>
                      <w:rFonts w:ascii="Book Antiqua" w:hAnsi="Book Antiqua"/>
                      <w:b/>
                      <w:color w:val="1F497D" w:themeColor="text2"/>
                      <w:sz w:val="48"/>
                      <w:szCs w:val="48"/>
                    </w:rPr>
                    <w:t xml:space="preserve"> o mal. </w:t>
                  </w:r>
                </w:p>
                <w:p w:rsidR="006E5E74" w:rsidRPr="00D45D9B" w:rsidRDefault="006E5E74" w:rsidP="00854030">
                  <w:pPr>
                    <w:jc w:val="center"/>
                    <w:rPr>
                      <w:rFonts w:ascii="Book Antiqua" w:hAnsi="Book Antiqua"/>
                      <w:b/>
                      <w:color w:val="1F497D" w:themeColor="text2"/>
                      <w:sz w:val="48"/>
                      <w:szCs w:val="48"/>
                    </w:rPr>
                  </w:pPr>
                  <w:r w:rsidRPr="00D45D9B">
                    <w:rPr>
                      <w:rFonts w:ascii="Book Antiqua" w:hAnsi="Book Antiqua"/>
                      <w:b/>
                      <w:color w:val="1F497D" w:themeColor="text2"/>
                      <w:sz w:val="48"/>
                      <w:szCs w:val="48"/>
                    </w:rPr>
                    <w:t>El otro equipo,</w:t>
                  </w:r>
                </w:p>
                <w:p w:rsidR="006E5E74" w:rsidRPr="00D45D9B" w:rsidRDefault="006E5E74" w:rsidP="00854030">
                  <w:pPr>
                    <w:jc w:val="center"/>
                    <w:rPr>
                      <w:rFonts w:ascii="Book Antiqua" w:hAnsi="Book Antiqua"/>
                      <w:b/>
                      <w:color w:val="1F497D" w:themeColor="text2"/>
                      <w:sz w:val="48"/>
                      <w:szCs w:val="48"/>
                    </w:rPr>
                  </w:pPr>
                  <w:r w:rsidRPr="00D45D9B">
                    <w:rPr>
                      <w:rFonts w:ascii="Book Antiqua" w:hAnsi="Book Antiqua"/>
                      <w:b/>
                      <w:color w:val="1F497D" w:themeColor="text2"/>
                      <w:sz w:val="48"/>
                      <w:szCs w:val="48"/>
                    </w:rPr>
                    <w:t>tendrá que darse cuenta</w:t>
                  </w:r>
                </w:p>
                <w:p w:rsidR="006E5E74" w:rsidRPr="00D45D9B" w:rsidRDefault="006E5E74" w:rsidP="00854030">
                  <w:pPr>
                    <w:jc w:val="center"/>
                    <w:rPr>
                      <w:rFonts w:ascii="Book Antiqua" w:hAnsi="Book Antiqua"/>
                      <w:b/>
                      <w:color w:val="1F497D" w:themeColor="text2"/>
                      <w:sz w:val="48"/>
                      <w:szCs w:val="48"/>
                    </w:rPr>
                  </w:pPr>
                  <w:r w:rsidRPr="00D45D9B">
                    <w:rPr>
                      <w:rFonts w:ascii="Book Antiqua" w:hAnsi="Book Antiqua"/>
                      <w:b/>
                      <w:color w:val="1F497D" w:themeColor="text2"/>
                      <w:sz w:val="48"/>
                      <w:szCs w:val="48"/>
                    </w:rPr>
                    <w:t>cuando ha</w:t>
                  </w:r>
                  <w:r>
                    <w:rPr>
                      <w:rFonts w:ascii="Book Antiqua" w:hAnsi="Book Antiqua"/>
                      <w:b/>
                      <w:color w:val="1F497D" w:themeColor="text2"/>
                      <w:sz w:val="48"/>
                      <w:szCs w:val="48"/>
                    </w:rPr>
                    <w:t>y</w:t>
                  </w:r>
                  <w:r w:rsidRPr="00D45D9B">
                    <w:rPr>
                      <w:rFonts w:ascii="Book Antiqua" w:hAnsi="Book Antiqua"/>
                      <w:b/>
                      <w:color w:val="1F497D" w:themeColor="text2"/>
                      <w:sz w:val="48"/>
                      <w:szCs w:val="48"/>
                    </w:rPr>
                    <w:t xml:space="preserve"> un error y corregirlo.</w:t>
                  </w:r>
                </w:p>
                <w:p w:rsidR="006E5E74" w:rsidRPr="00CE74C3" w:rsidRDefault="006E5E74" w:rsidP="008B124B">
                  <w:pPr>
                    <w:jc w:val="both"/>
                    <w:rPr>
                      <w:rFonts w:ascii="Book Antiqua" w:hAnsi="Book Antiqua"/>
                      <w:sz w:val="48"/>
                      <w:szCs w:val="48"/>
                    </w:rPr>
                  </w:pPr>
                </w:p>
                <w:p w:rsidR="006E5E74" w:rsidRDefault="006E5E74" w:rsidP="008B124B">
                  <w:pPr>
                    <w:jc w:val="center"/>
                  </w:pPr>
                </w:p>
              </w:txbxContent>
            </v:textbox>
          </v:shape>
        </w:pict>
      </w:r>
    </w:p>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7389" w:rsidP="008B124B">
      <w:r>
        <w:rPr>
          <w:noProof/>
          <w:lang w:eastAsia="es-ES"/>
        </w:rPr>
        <w:lastRenderedPageBreak/>
        <w:pict>
          <v:shape id="_x0000_s1105" type="#_x0000_t202" style="position:absolute;margin-left:-3.95pt;margin-top:23.45pt;width:433.05pt;height:291.9pt;z-index:251736064;mso-width-relative:margin;mso-height-relative:margin" strokeweight="4.5pt">
            <v:textbox style="mso-next-textbox:#_x0000_s1105">
              <w:txbxContent>
                <w:p w:rsidR="006E5E74" w:rsidRPr="00D45D9B" w:rsidRDefault="006E5E74" w:rsidP="00D45D9B">
                  <w:pPr>
                    <w:rPr>
                      <w:rFonts w:ascii="Book Antiqua" w:hAnsi="Book Antiqua"/>
                      <w:b/>
                      <w:color w:val="1F497D" w:themeColor="text2"/>
                      <w:sz w:val="28"/>
                      <w:szCs w:val="28"/>
                    </w:rPr>
                  </w:pPr>
                  <w:r w:rsidRPr="00D45D9B">
                    <w:rPr>
                      <w:rFonts w:ascii="Book Antiqua" w:hAnsi="Book Antiqua"/>
                      <w:b/>
                      <w:color w:val="1F497D" w:themeColor="text2"/>
                      <w:sz w:val="28"/>
                      <w:szCs w:val="28"/>
                    </w:rPr>
                    <w:t>13.</w:t>
                  </w:r>
                </w:p>
                <w:p w:rsidR="00AC4CDD" w:rsidRPr="005921B0" w:rsidRDefault="00AC4CDD" w:rsidP="00AC4CDD">
                  <w:pPr>
                    <w:jc w:val="center"/>
                    <w:rPr>
                      <w:rFonts w:ascii="Book Antiqua" w:hAnsi="Book Antiqua"/>
                      <w:b/>
                      <w:color w:val="1F497D" w:themeColor="text2"/>
                      <w:sz w:val="48"/>
                      <w:szCs w:val="48"/>
                    </w:rPr>
                  </w:pPr>
                  <w:r>
                    <w:rPr>
                      <w:rFonts w:ascii="Book Antiqua" w:hAnsi="Book Antiqua"/>
                      <w:b/>
                      <w:color w:val="1F497D" w:themeColor="text2"/>
                      <w:sz w:val="48"/>
                      <w:szCs w:val="48"/>
                    </w:rPr>
                    <w:t>Copiar la primera palabra y la última de cada oración</w:t>
                  </w:r>
                  <w:r w:rsidRPr="00AC4CDD">
                    <w:rPr>
                      <w:rFonts w:ascii="Book Antiqua" w:hAnsi="Book Antiqua"/>
                      <w:b/>
                      <w:color w:val="1F497D" w:themeColor="text2"/>
                      <w:sz w:val="48"/>
                      <w:szCs w:val="48"/>
                    </w:rPr>
                    <w:t xml:space="preserve"> </w:t>
                  </w:r>
                  <w:r w:rsidRPr="005921B0">
                    <w:rPr>
                      <w:rFonts w:ascii="Book Antiqua" w:hAnsi="Book Antiqua"/>
                      <w:b/>
                      <w:color w:val="1F497D" w:themeColor="text2"/>
                      <w:sz w:val="48"/>
                      <w:szCs w:val="48"/>
                    </w:rPr>
                    <w:t>del texto lo más rápido posible y que</w:t>
                  </w:r>
                </w:p>
                <w:p w:rsidR="00AC4CDD" w:rsidRPr="005921B0" w:rsidRDefault="00AC4CDD" w:rsidP="00AC4CDD">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sea inteligible.</w:t>
                  </w:r>
                </w:p>
                <w:p w:rsidR="00AC4CDD" w:rsidRPr="005921B0" w:rsidRDefault="00AC4CDD" w:rsidP="00AC4CDD">
                  <w:pPr>
                    <w:jc w:val="center"/>
                    <w:rPr>
                      <w:rFonts w:ascii="Book Antiqua" w:hAnsi="Book Antiqua"/>
                      <w:b/>
                      <w:color w:val="1F497D" w:themeColor="text2"/>
                      <w:sz w:val="48"/>
                      <w:szCs w:val="48"/>
                    </w:rPr>
                  </w:pPr>
                  <w:r w:rsidRPr="005921B0">
                    <w:rPr>
                      <w:rFonts w:ascii="Book Antiqua" w:hAnsi="Book Antiqua"/>
                      <w:b/>
                      <w:color w:val="1F497D" w:themeColor="text2"/>
                      <w:sz w:val="48"/>
                      <w:szCs w:val="48"/>
                    </w:rPr>
                    <w:t>(En un papel o en la pizarra)</w:t>
                  </w:r>
                </w:p>
                <w:p w:rsidR="00AC4CDD" w:rsidRPr="00AC4CDD" w:rsidRDefault="00AC4CDD" w:rsidP="00AC4CDD">
                  <w:pPr>
                    <w:jc w:val="both"/>
                    <w:rPr>
                      <w:rFonts w:ascii="Book Antiqua" w:hAnsi="Book Antiqua"/>
                      <w:i/>
                    </w:rPr>
                  </w:pPr>
                  <w:bookmarkStart w:id="3" w:name="_Hlk523329745"/>
                  <w:r w:rsidRPr="00AC4CDD">
                    <w:rPr>
                      <w:rFonts w:ascii="Book Antiqua" w:hAnsi="Book Antiqua"/>
                      <w:i/>
                    </w:rPr>
                    <w:t xml:space="preserve">El dictado se colgará al fondo de la clase dejando dos pasillos laterales por los que deberán ir y venir los alumnos para copiar </w:t>
                  </w:r>
                  <w:r>
                    <w:rPr>
                      <w:rFonts w:ascii="Book Antiqua" w:hAnsi="Book Antiqua"/>
                      <w:i/>
                    </w:rPr>
                    <w:t>lo que se les pide.</w:t>
                  </w:r>
                </w:p>
                <w:bookmarkEnd w:id="3"/>
                <w:p w:rsidR="006E5E74" w:rsidRPr="00D45D9B" w:rsidRDefault="006E5E74" w:rsidP="00AC4CDD">
                  <w:pPr>
                    <w:jc w:val="center"/>
                    <w:rPr>
                      <w:rFonts w:ascii="Book Antiqua" w:hAnsi="Book Antiqua"/>
                      <w:b/>
                      <w:color w:val="1F497D" w:themeColor="text2"/>
                      <w:sz w:val="48"/>
                      <w:szCs w:val="48"/>
                    </w:rPr>
                  </w:pPr>
                </w:p>
                <w:p w:rsidR="006E5E74" w:rsidRPr="00CE74C3" w:rsidRDefault="006E5E74" w:rsidP="008B124B">
                  <w:pPr>
                    <w:jc w:val="both"/>
                    <w:rPr>
                      <w:rFonts w:ascii="Book Antiqua" w:hAnsi="Book Antiqua"/>
                      <w:sz w:val="48"/>
                      <w:szCs w:val="48"/>
                    </w:rPr>
                  </w:pPr>
                </w:p>
                <w:p w:rsidR="006E5E74" w:rsidRDefault="006E5E74" w:rsidP="008B124B">
                  <w:pPr>
                    <w:jc w:val="center"/>
                  </w:pPr>
                </w:p>
              </w:txbxContent>
            </v:textbox>
          </v:shape>
        </w:pict>
      </w:r>
    </w:p>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r>
        <w:t>3</w:t>
      </w:r>
    </w:p>
    <w:p w:rsidR="008B124B" w:rsidRDefault="008B7389" w:rsidP="008B124B">
      <w:r>
        <w:rPr>
          <w:noProof/>
          <w:lang w:eastAsia="es-ES"/>
        </w:rPr>
        <w:pict>
          <v:shape id="_x0000_s1103" type="#_x0000_t202" style="position:absolute;margin-left:-3.95pt;margin-top:23.45pt;width:433.05pt;height:291.9pt;z-index:251734016;mso-width-relative:margin;mso-height-relative:margin" strokeweight="4.5pt">
            <v:textbox style="mso-next-textbox:#_x0000_s1103">
              <w:txbxContent>
                <w:p w:rsidR="006E5E74" w:rsidRPr="00D45D9B" w:rsidRDefault="006E5E74" w:rsidP="00767FBC">
                  <w:pPr>
                    <w:rPr>
                      <w:rFonts w:ascii="Book Antiqua" w:hAnsi="Book Antiqua"/>
                      <w:b/>
                      <w:color w:val="1F497D" w:themeColor="text2"/>
                      <w:sz w:val="28"/>
                      <w:szCs w:val="28"/>
                    </w:rPr>
                  </w:pPr>
                  <w:r w:rsidRPr="00D45D9B">
                    <w:rPr>
                      <w:rFonts w:ascii="Book Antiqua" w:hAnsi="Book Antiqua"/>
                      <w:b/>
                      <w:color w:val="1F497D" w:themeColor="text2"/>
                      <w:sz w:val="28"/>
                      <w:szCs w:val="28"/>
                    </w:rPr>
                    <w:t>14.</w:t>
                  </w:r>
                </w:p>
                <w:p w:rsidR="006E5E74" w:rsidRPr="00D45D9B" w:rsidRDefault="006E5E74" w:rsidP="00767FBC">
                  <w:pPr>
                    <w:jc w:val="center"/>
                    <w:rPr>
                      <w:rFonts w:ascii="Book Antiqua" w:hAnsi="Book Antiqua"/>
                      <w:b/>
                      <w:color w:val="1F497D" w:themeColor="text2"/>
                      <w:sz w:val="48"/>
                      <w:szCs w:val="48"/>
                    </w:rPr>
                  </w:pPr>
                  <w:r w:rsidRPr="00D45D9B">
                    <w:rPr>
                      <w:rFonts w:ascii="Book Antiqua" w:hAnsi="Book Antiqua"/>
                      <w:b/>
                      <w:color w:val="1F497D" w:themeColor="text2"/>
                      <w:sz w:val="48"/>
                      <w:szCs w:val="48"/>
                    </w:rPr>
                    <w:t>Cada equipo tendrá 60 segundos</w:t>
                  </w:r>
                </w:p>
                <w:p w:rsidR="006E5E74" w:rsidRPr="00D45D9B" w:rsidRDefault="006E5E74" w:rsidP="00767FBC">
                  <w:pPr>
                    <w:jc w:val="center"/>
                    <w:rPr>
                      <w:rFonts w:ascii="Book Antiqua" w:hAnsi="Book Antiqua"/>
                      <w:b/>
                      <w:color w:val="1F497D" w:themeColor="text2"/>
                      <w:sz w:val="48"/>
                      <w:szCs w:val="48"/>
                    </w:rPr>
                  </w:pPr>
                  <w:r>
                    <w:rPr>
                      <w:rFonts w:ascii="Book Antiqua" w:hAnsi="Book Antiqua"/>
                      <w:b/>
                      <w:color w:val="1F497D" w:themeColor="text2"/>
                      <w:sz w:val="48"/>
                      <w:szCs w:val="48"/>
                    </w:rPr>
                    <w:t xml:space="preserve">para </w:t>
                  </w:r>
                  <w:r w:rsidR="00AC4CDD">
                    <w:rPr>
                      <w:rFonts w:ascii="Book Antiqua" w:hAnsi="Book Antiqua"/>
                      <w:b/>
                      <w:color w:val="1F497D" w:themeColor="text2"/>
                      <w:sz w:val="48"/>
                      <w:szCs w:val="48"/>
                    </w:rPr>
                    <w:t>extraer del</w:t>
                  </w:r>
                  <w:r w:rsidRPr="00D45D9B">
                    <w:rPr>
                      <w:rFonts w:ascii="Book Antiqua" w:hAnsi="Book Antiqua"/>
                      <w:b/>
                      <w:color w:val="1F497D" w:themeColor="text2"/>
                      <w:sz w:val="48"/>
                      <w:szCs w:val="48"/>
                    </w:rPr>
                    <w:t xml:space="preserve"> </w:t>
                  </w:r>
                  <w:r w:rsidR="00AC4CDD" w:rsidRPr="00D45D9B">
                    <w:rPr>
                      <w:rFonts w:ascii="Book Antiqua" w:hAnsi="Book Antiqua"/>
                      <w:b/>
                      <w:color w:val="1F497D" w:themeColor="text2"/>
                      <w:sz w:val="48"/>
                      <w:szCs w:val="48"/>
                    </w:rPr>
                    <w:t>texto dos</w:t>
                  </w:r>
                  <w:r w:rsidRPr="00D45D9B">
                    <w:rPr>
                      <w:rFonts w:ascii="Book Antiqua" w:hAnsi="Book Antiqua"/>
                      <w:b/>
                      <w:color w:val="1F497D" w:themeColor="text2"/>
                      <w:sz w:val="48"/>
                      <w:szCs w:val="48"/>
                    </w:rPr>
                    <w:t xml:space="preserve"> reglas</w:t>
                  </w:r>
                </w:p>
                <w:p w:rsidR="006E5E74" w:rsidRPr="00D45D9B" w:rsidRDefault="006E5E74" w:rsidP="00767FBC">
                  <w:pPr>
                    <w:jc w:val="center"/>
                    <w:rPr>
                      <w:rFonts w:ascii="Book Antiqua" w:hAnsi="Book Antiqua"/>
                      <w:b/>
                      <w:color w:val="1F497D" w:themeColor="text2"/>
                      <w:sz w:val="48"/>
                      <w:szCs w:val="48"/>
                    </w:rPr>
                  </w:pPr>
                  <w:r w:rsidRPr="00D45D9B">
                    <w:rPr>
                      <w:rFonts w:ascii="Book Antiqua" w:hAnsi="Book Antiqua"/>
                      <w:b/>
                      <w:color w:val="1F497D" w:themeColor="text2"/>
                      <w:sz w:val="48"/>
                      <w:szCs w:val="48"/>
                    </w:rPr>
                    <w:t xml:space="preserve">ortográficas </w:t>
                  </w:r>
                  <w:r w:rsidR="00AC4CDD">
                    <w:rPr>
                      <w:rFonts w:ascii="Book Antiqua" w:hAnsi="Book Antiqua"/>
                      <w:b/>
                      <w:color w:val="1F497D" w:themeColor="text2"/>
                      <w:sz w:val="48"/>
                      <w:szCs w:val="48"/>
                    </w:rPr>
                    <w:t>y escribir ejemplos del texto que las representen</w:t>
                  </w:r>
                  <w:r w:rsidRPr="00D45D9B">
                    <w:rPr>
                      <w:rFonts w:ascii="Book Antiqua" w:hAnsi="Book Antiqua"/>
                      <w:b/>
                      <w:color w:val="1F497D" w:themeColor="text2"/>
                      <w:sz w:val="48"/>
                      <w:szCs w:val="48"/>
                    </w:rPr>
                    <w:t>.</w:t>
                  </w:r>
                </w:p>
                <w:p w:rsidR="006E5E74" w:rsidRPr="00315D99" w:rsidRDefault="006E5E74" w:rsidP="008B124B"/>
                <w:p w:rsidR="006E5E74" w:rsidRPr="00CE74C3" w:rsidRDefault="006E5E74" w:rsidP="008B124B">
                  <w:pPr>
                    <w:jc w:val="both"/>
                    <w:rPr>
                      <w:rFonts w:ascii="Book Antiqua" w:hAnsi="Book Antiqua"/>
                      <w:sz w:val="48"/>
                      <w:szCs w:val="48"/>
                    </w:rPr>
                  </w:pPr>
                </w:p>
                <w:p w:rsidR="006E5E74" w:rsidRDefault="006E5E74" w:rsidP="008B124B">
                  <w:pPr>
                    <w:jc w:val="center"/>
                  </w:pPr>
                </w:p>
              </w:txbxContent>
            </v:textbox>
          </v:shape>
        </w:pict>
      </w:r>
    </w:p>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D45D9B" w:rsidRDefault="00D45D9B" w:rsidP="008B124B"/>
    <w:p w:rsidR="00D45D9B" w:rsidRDefault="00D45D9B" w:rsidP="008B124B"/>
    <w:p w:rsidR="008B124B" w:rsidRDefault="008B7389" w:rsidP="008B124B">
      <w:r>
        <w:rPr>
          <w:noProof/>
          <w:lang w:eastAsia="es-ES"/>
        </w:rPr>
        <w:pict>
          <v:shape id="_x0000_s1104" type="#_x0000_t202" style="position:absolute;margin-left:-3.95pt;margin-top:23.45pt;width:433.05pt;height:291.9pt;z-index:251735040;mso-width-relative:margin;mso-height-relative:margin" strokeweight="4.5pt">
            <v:textbox style="mso-next-textbox:#_x0000_s1104">
              <w:txbxContent>
                <w:p w:rsidR="006E5E74" w:rsidRPr="00D45D9B" w:rsidRDefault="006E5E74" w:rsidP="00767FBC">
                  <w:pPr>
                    <w:rPr>
                      <w:rFonts w:ascii="Book Antiqua" w:hAnsi="Book Antiqua"/>
                      <w:b/>
                      <w:color w:val="1F497D" w:themeColor="text2"/>
                      <w:sz w:val="28"/>
                      <w:szCs w:val="28"/>
                    </w:rPr>
                  </w:pPr>
                  <w:r w:rsidRPr="00D45D9B">
                    <w:rPr>
                      <w:rFonts w:ascii="Book Antiqua" w:hAnsi="Book Antiqua"/>
                      <w:b/>
                      <w:color w:val="1F497D" w:themeColor="text2"/>
                      <w:sz w:val="28"/>
                      <w:szCs w:val="28"/>
                    </w:rPr>
                    <w:t>15.</w:t>
                  </w:r>
                </w:p>
                <w:p w:rsidR="006E5E74" w:rsidRDefault="006E5E74" w:rsidP="00767FBC">
                  <w:pPr>
                    <w:jc w:val="center"/>
                    <w:rPr>
                      <w:rFonts w:ascii="Book Antiqua" w:hAnsi="Book Antiqua"/>
                      <w:b/>
                      <w:color w:val="1F497D" w:themeColor="text2"/>
                      <w:sz w:val="48"/>
                      <w:szCs w:val="48"/>
                    </w:rPr>
                  </w:pPr>
                  <w:r w:rsidRPr="00D45D9B">
                    <w:rPr>
                      <w:rFonts w:ascii="Book Antiqua" w:hAnsi="Book Antiqua"/>
                      <w:b/>
                      <w:color w:val="1F497D" w:themeColor="text2"/>
                      <w:sz w:val="48"/>
                      <w:szCs w:val="48"/>
                    </w:rPr>
                    <w:t xml:space="preserve">Copiad sin faltas </w:t>
                  </w:r>
                  <w:bookmarkStart w:id="4" w:name="_Hlk523329806"/>
                  <w:r w:rsidR="005B4618">
                    <w:rPr>
                      <w:rFonts w:ascii="Book Antiqua" w:hAnsi="Book Antiqua"/>
                      <w:b/>
                      <w:color w:val="1F497D" w:themeColor="text2"/>
                      <w:sz w:val="48"/>
                      <w:szCs w:val="48"/>
                    </w:rPr>
                    <w:t>tres líneas del texto que lleven al menos una b o v</w:t>
                  </w:r>
                  <w:r w:rsidRPr="00D45D9B">
                    <w:rPr>
                      <w:rFonts w:ascii="Book Antiqua" w:hAnsi="Book Antiqua"/>
                      <w:b/>
                      <w:color w:val="1F497D" w:themeColor="text2"/>
                      <w:sz w:val="48"/>
                      <w:szCs w:val="48"/>
                    </w:rPr>
                    <w:t xml:space="preserve"> </w:t>
                  </w:r>
                </w:p>
                <w:p w:rsidR="006E5E74" w:rsidRPr="00D45D9B" w:rsidRDefault="006E5E74" w:rsidP="00767FBC">
                  <w:pPr>
                    <w:jc w:val="center"/>
                    <w:rPr>
                      <w:rFonts w:ascii="Book Antiqua" w:hAnsi="Book Antiqua"/>
                      <w:b/>
                      <w:color w:val="1F497D" w:themeColor="text2"/>
                      <w:sz w:val="48"/>
                      <w:szCs w:val="48"/>
                    </w:rPr>
                  </w:pPr>
                  <w:r w:rsidRPr="00D45D9B">
                    <w:rPr>
                      <w:rFonts w:ascii="Book Antiqua" w:hAnsi="Book Antiqua"/>
                      <w:b/>
                      <w:color w:val="1F497D" w:themeColor="text2"/>
                      <w:sz w:val="48"/>
                      <w:szCs w:val="48"/>
                    </w:rPr>
                    <w:t>lo más rápido</w:t>
                  </w:r>
                </w:p>
                <w:p w:rsidR="006E5E74" w:rsidRPr="00D45D9B" w:rsidRDefault="006E5E74" w:rsidP="00767FBC">
                  <w:pPr>
                    <w:jc w:val="center"/>
                    <w:rPr>
                      <w:rFonts w:ascii="Book Antiqua" w:hAnsi="Book Antiqua"/>
                      <w:b/>
                      <w:color w:val="1F497D" w:themeColor="text2"/>
                      <w:sz w:val="48"/>
                      <w:szCs w:val="48"/>
                    </w:rPr>
                  </w:pPr>
                  <w:r w:rsidRPr="00D45D9B">
                    <w:rPr>
                      <w:rFonts w:ascii="Book Antiqua" w:hAnsi="Book Antiqua"/>
                      <w:b/>
                      <w:color w:val="1F497D" w:themeColor="text2"/>
                      <w:sz w:val="48"/>
                      <w:szCs w:val="48"/>
                    </w:rPr>
                    <w:t>posible y que sea inteligible.</w:t>
                  </w:r>
                </w:p>
                <w:p w:rsidR="006E5E74" w:rsidRPr="00D45D9B" w:rsidRDefault="006E5E74" w:rsidP="00767FBC">
                  <w:pPr>
                    <w:jc w:val="center"/>
                    <w:rPr>
                      <w:rFonts w:ascii="Book Antiqua" w:hAnsi="Book Antiqua"/>
                      <w:b/>
                      <w:color w:val="1F497D" w:themeColor="text2"/>
                      <w:sz w:val="48"/>
                      <w:szCs w:val="48"/>
                    </w:rPr>
                  </w:pPr>
                  <w:r w:rsidRPr="00D45D9B">
                    <w:rPr>
                      <w:rFonts w:ascii="Book Antiqua" w:hAnsi="Book Antiqua"/>
                      <w:b/>
                      <w:color w:val="1F497D" w:themeColor="text2"/>
                      <w:sz w:val="48"/>
                      <w:szCs w:val="48"/>
                    </w:rPr>
                    <w:t>(En un papel o en la pizarra)</w:t>
                  </w:r>
                </w:p>
                <w:p w:rsidR="005B4618" w:rsidRPr="00AC4CDD" w:rsidRDefault="005B4618" w:rsidP="005B4618">
                  <w:pPr>
                    <w:jc w:val="both"/>
                    <w:rPr>
                      <w:rFonts w:ascii="Book Antiqua" w:hAnsi="Book Antiqua"/>
                      <w:i/>
                    </w:rPr>
                  </w:pPr>
                  <w:r w:rsidRPr="00AC4CDD">
                    <w:rPr>
                      <w:rFonts w:ascii="Book Antiqua" w:hAnsi="Book Antiqua"/>
                      <w:i/>
                    </w:rPr>
                    <w:t xml:space="preserve">El dictado se colgará al fondo de la clase dejando dos pasillos laterales por los que deberán ir y venir los alumnos para copiar </w:t>
                  </w:r>
                  <w:r>
                    <w:rPr>
                      <w:rFonts w:ascii="Book Antiqua" w:hAnsi="Book Antiqua"/>
                      <w:i/>
                    </w:rPr>
                    <w:t>lo que se les pide.</w:t>
                  </w:r>
                </w:p>
                <w:bookmarkEnd w:id="4"/>
                <w:p w:rsidR="006E5E74" w:rsidRPr="00315D99" w:rsidRDefault="006E5E74" w:rsidP="008B124B"/>
                <w:p w:rsidR="006E5E74" w:rsidRPr="00CE74C3" w:rsidRDefault="006E5E74" w:rsidP="008B124B">
                  <w:pPr>
                    <w:jc w:val="both"/>
                    <w:rPr>
                      <w:rFonts w:ascii="Book Antiqua" w:hAnsi="Book Antiqua"/>
                      <w:sz w:val="48"/>
                      <w:szCs w:val="48"/>
                    </w:rPr>
                  </w:pPr>
                </w:p>
                <w:p w:rsidR="006E5E74" w:rsidRDefault="006E5E74" w:rsidP="008B124B">
                  <w:pPr>
                    <w:jc w:val="center"/>
                  </w:pPr>
                </w:p>
              </w:txbxContent>
            </v:textbox>
          </v:shape>
        </w:pict>
      </w:r>
    </w:p>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767FBC" w:rsidRDefault="00767FBC" w:rsidP="008B124B"/>
    <w:p w:rsidR="00767FBC" w:rsidRDefault="00767FBC" w:rsidP="008B124B"/>
    <w:p w:rsidR="008B124B" w:rsidRDefault="008B7389" w:rsidP="008B124B">
      <w:r>
        <w:rPr>
          <w:noProof/>
          <w:lang w:eastAsia="es-ES"/>
        </w:rPr>
        <w:pict>
          <v:shape id="_x0000_s1106" type="#_x0000_t202" style="position:absolute;margin-left:-3.95pt;margin-top:23.45pt;width:433.05pt;height:291.9pt;z-index:251737088;mso-width-relative:margin;mso-height-relative:margin" strokeweight="4.5pt">
            <v:textbox style="mso-next-textbox:#_x0000_s1106">
              <w:txbxContent>
                <w:p w:rsidR="006E5E74" w:rsidRPr="00D45D9B" w:rsidRDefault="006E5E74" w:rsidP="00767FBC">
                  <w:pPr>
                    <w:rPr>
                      <w:rFonts w:ascii="Book Antiqua" w:hAnsi="Book Antiqua"/>
                      <w:b/>
                      <w:color w:val="1F497D" w:themeColor="text2"/>
                      <w:sz w:val="28"/>
                      <w:szCs w:val="28"/>
                    </w:rPr>
                  </w:pPr>
                  <w:r w:rsidRPr="00D45D9B">
                    <w:rPr>
                      <w:rFonts w:ascii="Book Antiqua" w:hAnsi="Book Antiqua"/>
                      <w:b/>
                      <w:color w:val="1F497D" w:themeColor="text2"/>
                      <w:sz w:val="28"/>
                      <w:szCs w:val="28"/>
                    </w:rPr>
                    <w:t>16.</w:t>
                  </w:r>
                </w:p>
                <w:p w:rsidR="005B4618" w:rsidRDefault="006E5E74" w:rsidP="005B4618">
                  <w:pPr>
                    <w:jc w:val="center"/>
                    <w:rPr>
                      <w:rFonts w:ascii="Book Antiqua" w:hAnsi="Book Antiqua"/>
                      <w:b/>
                      <w:color w:val="1F497D" w:themeColor="text2"/>
                      <w:sz w:val="48"/>
                      <w:szCs w:val="48"/>
                    </w:rPr>
                  </w:pPr>
                  <w:r w:rsidRPr="00D45D9B">
                    <w:rPr>
                      <w:rFonts w:ascii="Book Antiqua" w:hAnsi="Book Antiqua"/>
                      <w:b/>
                      <w:color w:val="1F497D" w:themeColor="text2"/>
                      <w:sz w:val="48"/>
                      <w:szCs w:val="48"/>
                    </w:rPr>
                    <w:t xml:space="preserve">Copiad sin faltas </w:t>
                  </w:r>
                  <w:r w:rsidR="005B4618">
                    <w:rPr>
                      <w:rFonts w:ascii="Book Antiqua" w:hAnsi="Book Antiqua"/>
                      <w:b/>
                      <w:color w:val="1F497D" w:themeColor="text2"/>
                      <w:sz w:val="48"/>
                      <w:szCs w:val="48"/>
                    </w:rPr>
                    <w:t xml:space="preserve">tres líneas del texto que lleven al menos una h </w:t>
                  </w:r>
                </w:p>
                <w:p w:rsidR="005B4618" w:rsidRPr="00D45D9B" w:rsidRDefault="005B4618" w:rsidP="005B4618">
                  <w:pPr>
                    <w:jc w:val="center"/>
                    <w:rPr>
                      <w:rFonts w:ascii="Book Antiqua" w:hAnsi="Book Antiqua"/>
                      <w:b/>
                      <w:color w:val="1F497D" w:themeColor="text2"/>
                      <w:sz w:val="48"/>
                      <w:szCs w:val="48"/>
                    </w:rPr>
                  </w:pPr>
                  <w:r w:rsidRPr="00D45D9B">
                    <w:rPr>
                      <w:rFonts w:ascii="Book Antiqua" w:hAnsi="Book Antiqua"/>
                      <w:b/>
                      <w:color w:val="1F497D" w:themeColor="text2"/>
                      <w:sz w:val="48"/>
                      <w:szCs w:val="48"/>
                    </w:rPr>
                    <w:t>lo más rápido</w:t>
                  </w:r>
                </w:p>
                <w:p w:rsidR="005B4618" w:rsidRPr="00D45D9B" w:rsidRDefault="005B4618" w:rsidP="005B4618">
                  <w:pPr>
                    <w:jc w:val="center"/>
                    <w:rPr>
                      <w:rFonts w:ascii="Book Antiqua" w:hAnsi="Book Antiqua"/>
                      <w:b/>
                      <w:color w:val="1F497D" w:themeColor="text2"/>
                      <w:sz w:val="48"/>
                      <w:szCs w:val="48"/>
                    </w:rPr>
                  </w:pPr>
                  <w:r w:rsidRPr="00D45D9B">
                    <w:rPr>
                      <w:rFonts w:ascii="Book Antiqua" w:hAnsi="Book Antiqua"/>
                      <w:b/>
                      <w:color w:val="1F497D" w:themeColor="text2"/>
                      <w:sz w:val="48"/>
                      <w:szCs w:val="48"/>
                    </w:rPr>
                    <w:t>posible y que sea inteligible.</w:t>
                  </w:r>
                </w:p>
                <w:p w:rsidR="005B4618" w:rsidRPr="00D45D9B" w:rsidRDefault="005B4618" w:rsidP="005B4618">
                  <w:pPr>
                    <w:jc w:val="center"/>
                    <w:rPr>
                      <w:rFonts w:ascii="Book Antiqua" w:hAnsi="Book Antiqua"/>
                      <w:b/>
                      <w:color w:val="1F497D" w:themeColor="text2"/>
                      <w:sz w:val="48"/>
                      <w:szCs w:val="48"/>
                    </w:rPr>
                  </w:pPr>
                  <w:r w:rsidRPr="00D45D9B">
                    <w:rPr>
                      <w:rFonts w:ascii="Book Antiqua" w:hAnsi="Book Antiqua"/>
                      <w:b/>
                      <w:color w:val="1F497D" w:themeColor="text2"/>
                      <w:sz w:val="48"/>
                      <w:szCs w:val="48"/>
                    </w:rPr>
                    <w:t>(En un papel o en la pizarra)</w:t>
                  </w:r>
                </w:p>
                <w:p w:rsidR="005B4618" w:rsidRPr="00AC4CDD" w:rsidRDefault="005B4618" w:rsidP="005B4618">
                  <w:pPr>
                    <w:jc w:val="both"/>
                    <w:rPr>
                      <w:rFonts w:ascii="Book Antiqua" w:hAnsi="Book Antiqua"/>
                      <w:i/>
                    </w:rPr>
                  </w:pPr>
                  <w:r w:rsidRPr="00AC4CDD">
                    <w:rPr>
                      <w:rFonts w:ascii="Book Antiqua" w:hAnsi="Book Antiqua"/>
                      <w:i/>
                    </w:rPr>
                    <w:t xml:space="preserve">El dictado se colgará al fondo de la clase dejando dos pasillos laterales por los que deberán ir y venir los alumnos para copiar </w:t>
                  </w:r>
                  <w:r>
                    <w:rPr>
                      <w:rFonts w:ascii="Book Antiqua" w:hAnsi="Book Antiqua"/>
                      <w:i/>
                    </w:rPr>
                    <w:t>lo que se les pide.</w:t>
                  </w:r>
                </w:p>
                <w:p w:rsidR="006E5E74" w:rsidRPr="00D45D9B" w:rsidRDefault="006E5E74" w:rsidP="005B4618">
                  <w:pPr>
                    <w:jc w:val="center"/>
                    <w:rPr>
                      <w:rFonts w:ascii="Book Antiqua" w:hAnsi="Book Antiqua"/>
                      <w:b/>
                      <w:color w:val="1F497D" w:themeColor="text2"/>
                      <w:sz w:val="48"/>
                      <w:szCs w:val="48"/>
                    </w:rPr>
                  </w:pPr>
                </w:p>
                <w:p w:rsidR="006E5E74" w:rsidRPr="00315D99" w:rsidRDefault="006E5E74" w:rsidP="008B124B"/>
                <w:p w:rsidR="006E5E74" w:rsidRPr="00CE74C3" w:rsidRDefault="006E5E74" w:rsidP="008B124B">
                  <w:pPr>
                    <w:jc w:val="both"/>
                    <w:rPr>
                      <w:rFonts w:ascii="Book Antiqua" w:hAnsi="Book Antiqua"/>
                      <w:sz w:val="48"/>
                      <w:szCs w:val="48"/>
                    </w:rPr>
                  </w:pPr>
                </w:p>
                <w:p w:rsidR="006E5E74" w:rsidRDefault="006E5E74" w:rsidP="008B124B">
                  <w:pPr>
                    <w:jc w:val="center"/>
                  </w:pPr>
                </w:p>
              </w:txbxContent>
            </v:textbox>
          </v:shape>
        </w:pict>
      </w:r>
    </w:p>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7389" w:rsidP="008B124B">
      <w:r>
        <w:rPr>
          <w:noProof/>
          <w:lang w:eastAsia="es-ES"/>
        </w:rPr>
        <w:pict>
          <v:shape id="_x0000_s1107" type="#_x0000_t202" style="position:absolute;margin-left:-3.95pt;margin-top:23.45pt;width:433.05pt;height:291.9pt;z-index:251739136;mso-width-relative:margin;mso-height-relative:margin" strokeweight="4.5pt">
            <v:textbox style="mso-next-textbox:#_x0000_s1107">
              <w:txbxContent>
                <w:p w:rsidR="006E5E74" w:rsidRPr="00D45D9B" w:rsidRDefault="006E5E74" w:rsidP="00767FBC">
                  <w:pPr>
                    <w:rPr>
                      <w:rFonts w:ascii="Book Antiqua" w:hAnsi="Book Antiqua"/>
                      <w:b/>
                      <w:color w:val="1F497D" w:themeColor="text2"/>
                      <w:sz w:val="28"/>
                      <w:szCs w:val="28"/>
                    </w:rPr>
                  </w:pPr>
                  <w:r w:rsidRPr="00D45D9B">
                    <w:rPr>
                      <w:rFonts w:ascii="Book Antiqua" w:hAnsi="Book Antiqua"/>
                      <w:b/>
                      <w:color w:val="1F497D" w:themeColor="text2"/>
                      <w:sz w:val="28"/>
                      <w:szCs w:val="28"/>
                    </w:rPr>
                    <w:t>17.</w:t>
                  </w:r>
                </w:p>
                <w:p w:rsidR="006E5E74" w:rsidRPr="00D45D9B" w:rsidRDefault="006E5E74" w:rsidP="00767FBC">
                  <w:pPr>
                    <w:jc w:val="center"/>
                    <w:rPr>
                      <w:rFonts w:ascii="Book Antiqua" w:hAnsi="Book Antiqua"/>
                      <w:b/>
                      <w:color w:val="1F497D" w:themeColor="text2"/>
                      <w:sz w:val="48"/>
                      <w:szCs w:val="48"/>
                    </w:rPr>
                  </w:pPr>
                </w:p>
                <w:p w:rsidR="006E5E74" w:rsidRPr="00D45D9B" w:rsidRDefault="006E5E74" w:rsidP="00767FBC">
                  <w:pPr>
                    <w:jc w:val="center"/>
                    <w:rPr>
                      <w:rFonts w:ascii="Book Antiqua" w:hAnsi="Book Antiqua"/>
                      <w:b/>
                      <w:color w:val="1F497D" w:themeColor="text2"/>
                      <w:sz w:val="48"/>
                      <w:szCs w:val="48"/>
                    </w:rPr>
                  </w:pPr>
                  <w:r w:rsidRPr="00D45D9B">
                    <w:rPr>
                      <w:rFonts w:ascii="Book Antiqua" w:hAnsi="Book Antiqua"/>
                      <w:b/>
                      <w:color w:val="1F497D" w:themeColor="text2"/>
                      <w:sz w:val="48"/>
                      <w:szCs w:val="48"/>
                    </w:rPr>
                    <w:t>Cada equipo tendrá 60 segundos</w:t>
                  </w:r>
                </w:p>
                <w:p w:rsidR="006E5E74" w:rsidRPr="00D45D9B" w:rsidRDefault="005B4618" w:rsidP="00767FBC">
                  <w:pPr>
                    <w:jc w:val="center"/>
                    <w:rPr>
                      <w:rFonts w:ascii="Book Antiqua" w:hAnsi="Book Antiqua"/>
                      <w:b/>
                      <w:color w:val="1F497D" w:themeColor="text2"/>
                      <w:sz w:val="48"/>
                      <w:szCs w:val="48"/>
                    </w:rPr>
                  </w:pPr>
                  <w:r>
                    <w:rPr>
                      <w:rFonts w:ascii="Book Antiqua" w:hAnsi="Book Antiqua"/>
                      <w:b/>
                      <w:color w:val="1F497D" w:themeColor="text2"/>
                      <w:sz w:val="48"/>
                      <w:szCs w:val="48"/>
                    </w:rPr>
                    <w:t>para memorizar tantos sustantivos como pueda y copiarlos en la pizarra o en un papel.</w:t>
                  </w:r>
                </w:p>
                <w:p w:rsidR="006E5E74" w:rsidRPr="00D45D9B" w:rsidRDefault="006E5E74" w:rsidP="00767FBC">
                  <w:pPr>
                    <w:jc w:val="center"/>
                    <w:rPr>
                      <w:b/>
                      <w:color w:val="1F497D" w:themeColor="text2"/>
                      <w:sz w:val="48"/>
                      <w:szCs w:val="48"/>
                    </w:rPr>
                  </w:pPr>
                </w:p>
                <w:p w:rsidR="006E5E74" w:rsidRPr="00CE74C3" w:rsidRDefault="006E5E74" w:rsidP="008B124B">
                  <w:pPr>
                    <w:jc w:val="both"/>
                    <w:rPr>
                      <w:rFonts w:ascii="Book Antiqua" w:hAnsi="Book Antiqua"/>
                      <w:sz w:val="48"/>
                      <w:szCs w:val="48"/>
                    </w:rPr>
                  </w:pPr>
                </w:p>
                <w:p w:rsidR="006E5E74" w:rsidRDefault="006E5E74" w:rsidP="008B124B">
                  <w:pPr>
                    <w:jc w:val="center"/>
                  </w:pPr>
                </w:p>
              </w:txbxContent>
            </v:textbox>
          </v:shape>
        </w:pict>
      </w:r>
    </w:p>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7389" w:rsidP="008B124B">
      <w:r>
        <w:rPr>
          <w:noProof/>
          <w:lang w:eastAsia="es-ES"/>
        </w:rPr>
        <w:pict>
          <v:shape id="_x0000_s1110" type="#_x0000_t202" style="position:absolute;margin-left:-3.95pt;margin-top:23.45pt;width:433.05pt;height:291.9pt;z-index:251742208;mso-width-relative:margin;mso-height-relative:margin" strokeweight="4.5pt">
            <v:textbox style="mso-next-textbox:#_x0000_s1110">
              <w:txbxContent>
                <w:p w:rsidR="006E5E74" w:rsidRPr="00D45D9B" w:rsidRDefault="006E5E74" w:rsidP="00767FBC">
                  <w:pPr>
                    <w:rPr>
                      <w:rFonts w:ascii="Book Antiqua" w:hAnsi="Book Antiqua"/>
                      <w:b/>
                      <w:color w:val="1F497D" w:themeColor="text2"/>
                      <w:sz w:val="28"/>
                      <w:szCs w:val="28"/>
                    </w:rPr>
                  </w:pPr>
                  <w:r w:rsidRPr="00D45D9B">
                    <w:rPr>
                      <w:rFonts w:ascii="Book Antiqua" w:hAnsi="Book Antiqua"/>
                      <w:b/>
                      <w:color w:val="1F497D" w:themeColor="text2"/>
                      <w:sz w:val="28"/>
                      <w:szCs w:val="28"/>
                    </w:rPr>
                    <w:t>18.</w:t>
                  </w:r>
                </w:p>
                <w:p w:rsidR="006E5E74" w:rsidRPr="00C96C5D" w:rsidRDefault="00C96C5D" w:rsidP="00D45D9B">
                  <w:pPr>
                    <w:spacing w:line="240" w:lineRule="auto"/>
                    <w:jc w:val="center"/>
                    <w:rPr>
                      <w:rFonts w:ascii="Book Antiqua" w:hAnsi="Book Antiqua"/>
                      <w:b/>
                      <w:color w:val="1F497D" w:themeColor="text2"/>
                      <w:sz w:val="36"/>
                      <w:szCs w:val="36"/>
                    </w:rPr>
                  </w:pPr>
                  <w:r>
                    <w:rPr>
                      <w:rFonts w:ascii="Book Antiqua" w:hAnsi="Book Antiqua"/>
                      <w:b/>
                      <w:color w:val="1F497D" w:themeColor="text2"/>
                      <w:sz w:val="36"/>
                      <w:szCs w:val="36"/>
                    </w:rPr>
                    <w:t>Los dos equipos</w:t>
                  </w:r>
                  <w:r w:rsidR="006E5E74" w:rsidRPr="00C96C5D">
                    <w:rPr>
                      <w:rFonts w:ascii="Book Antiqua" w:hAnsi="Book Antiqua"/>
                      <w:b/>
                      <w:color w:val="1F497D" w:themeColor="text2"/>
                      <w:sz w:val="36"/>
                      <w:szCs w:val="36"/>
                    </w:rPr>
                    <w:t xml:space="preserve"> tendrá</w:t>
                  </w:r>
                  <w:r>
                    <w:rPr>
                      <w:rFonts w:ascii="Book Antiqua" w:hAnsi="Book Antiqua"/>
                      <w:b/>
                      <w:color w:val="1F497D" w:themeColor="text2"/>
                      <w:sz w:val="36"/>
                      <w:szCs w:val="36"/>
                    </w:rPr>
                    <w:t>n</w:t>
                  </w:r>
                  <w:r w:rsidR="006E5E74" w:rsidRPr="00C96C5D">
                    <w:rPr>
                      <w:rFonts w:ascii="Book Antiqua" w:hAnsi="Book Antiqua"/>
                      <w:b/>
                      <w:color w:val="1F497D" w:themeColor="text2"/>
                      <w:sz w:val="36"/>
                      <w:szCs w:val="36"/>
                    </w:rPr>
                    <w:t xml:space="preserve"> 60 segundos</w:t>
                  </w:r>
                </w:p>
                <w:p w:rsidR="006E5E74" w:rsidRPr="00C96C5D" w:rsidRDefault="006E5E74" w:rsidP="00D45D9B">
                  <w:pPr>
                    <w:spacing w:line="240" w:lineRule="auto"/>
                    <w:jc w:val="center"/>
                    <w:rPr>
                      <w:rFonts w:ascii="Book Antiqua" w:hAnsi="Book Antiqua"/>
                      <w:b/>
                      <w:color w:val="1F497D" w:themeColor="text2"/>
                      <w:sz w:val="36"/>
                      <w:szCs w:val="36"/>
                    </w:rPr>
                  </w:pPr>
                  <w:r w:rsidRPr="00C96C5D">
                    <w:rPr>
                      <w:rFonts w:ascii="Book Antiqua" w:hAnsi="Book Antiqua"/>
                      <w:b/>
                      <w:color w:val="1F497D" w:themeColor="text2"/>
                      <w:sz w:val="36"/>
                      <w:szCs w:val="36"/>
                    </w:rPr>
                    <w:t>para escoger tres sustantivos y escribirlos</w:t>
                  </w:r>
                </w:p>
                <w:p w:rsidR="006E5E74" w:rsidRPr="00C96C5D" w:rsidRDefault="006E5E74" w:rsidP="00D45D9B">
                  <w:pPr>
                    <w:spacing w:line="240" w:lineRule="auto"/>
                    <w:jc w:val="center"/>
                    <w:rPr>
                      <w:rFonts w:ascii="Book Antiqua" w:hAnsi="Book Antiqua"/>
                      <w:b/>
                      <w:color w:val="1F497D" w:themeColor="text2"/>
                      <w:sz w:val="36"/>
                      <w:szCs w:val="36"/>
                    </w:rPr>
                  </w:pPr>
                  <w:r w:rsidRPr="00C96C5D">
                    <w:rPr>
                      <w:rFonts w:ascii="Book Antiqua" w:hAnsi="Book Antiqua"/>
                      <w:b/>
                      <w:color w:val="1F497D" w:themeColor="text2"/>
                      <w:sz w:val="36"/>
                      <w:szCs w:val="36"/>
                    </w:rPr>
                    <w:t xml:space="preserve">en un papel o en la pizarra. </w:t>
                  </w:r>
                </w:p>
                <w:p w:rsidR="006E5E74" w:rsidRPr="00C96C5D" w:rsidRDefault="002D622A" w:rsidP="00D45D9B">
                  <w:pPr>
                    <w:spacing w:line="240" w:lineRule="auto"/>
                    <w:jc w:val="center"/>
                    <w:rPr>
                      <w:rFonts w:ascii="Book Antiqua" w:hAnsi="Book Antiqua"/>
                      <w:b/>
                      <w:color w:val="1F497D" w:themeColor="text2"/>
                      <w:sz w:val="36"/>
                      <w:szCs w:val="36"/>
                    </w:rPr>
                  </w:pPr>
                  <w:r>
                    <w:rPr>
                      <w:rFonts w:ascii="Book Antiqua" w:hAnsi="Book Antiqua"/>
                      <w:b/>
                      <w:color w:val="1F497D" w:themeColor="text2"/>
                      <w:sz w:val="36"/>
                      <w:szCs w:val="36"/>
                    </w:rPr>
                    <w:t xml:space="preserve">Luego, </w:t>
                  </w:r>
                </w:p>
                <w:p w:rsidR="006E5E74" w:rsidRPr="00C96C5D" w:rsidRDefault="006E5E74" w:rsidP="00D45D9B">
                  <w:pPr>
                    <w:spacing w:line="240" w:lineRule="auto"/>
                    <w:jc w:val="center"/>
                    <w:rPr>
                      <w:rFonts w:ascii="Book Antiqua" w:hAnsi="Book Antiqua"/>
                      <w:b/>
                      <w:color w:val="1F497D" w:themeColor="text2"/>
                      <w:sz w:val="36"/>
                      <w:szCs w:val="36"/>
                    </w:rPr>
                  </w:pPr>
                  <w:r w:rsidRPr="00C96C5D">
                    <w:rPr>
                      <w:rFonts w:ascii="Book Antiqua" w:hAnsi="Book Antiqua"/>
                      <w:b/>
                      <w:color w:val="1F497D" w:themeColor="text2"/>
                      <w:sz w:val="36"/>
                      <w:szCs w:val="36"/>
                    </w:rPr>
                    <w:t>tendrá</w:t>
                  </w:r>
                  <w:r w:rsidR="002D622A">
                    <w:rPr>
                      <w:rFonts w:ascii="Book Antiqua" w:hAnsi="Book Antiqua"/>
                      <w:b/>
                      <w:color w:val="1F497D" w:themeColor="text2"/>
                      <w:sz w:val="36"/>
                      <w:szCs w:val="36"/>
                    </w:rPr>
                    <w:t>n</w:t>
                  </w:r>
                  <w:r w:rsidRPr="00C96C5D">
                    <w:rPr>
                      <w:rFonts w:ascii="Book Antiqua" w:hAnsi="Book Antiqua"/>
                      <w:b/>
                      <w:color w:val="1F497D" w:themeColor="text2"/>
                      <w:sz w:val="36"/>
                      <w:szCs w:val="36"/>
                    </w:rPr>
                    <w:t xml:space="preserve"> que escribir dos palabras derivadas</w:t>
                  </w:r>
                </w:p>
                <w:p w:rsidR="006E5E74" w:rsidRPr="00C96C5D" w:rsidRDefault="006E5E74" w:rsidP="00D45D9B">
                  <w:pPr>
                    <w:spacing w:line="240" w:lineRule="auto"/>
                    <w:jc w:val="center"/>
                    <w:rPr>
                      <w:rFonts w:ascii="Book Antiqua" w:hAnsi="Book Antiqua"/>
                      <w:b/>
                      <w:color w:val="1F497D" w:themeColor="text2"/>
                      <w:sz w:val="36"/>
                      <w:szCs w:val="36"/>
                    </w:rPr>
                  </w:pPr>
                  <w:r w:rsidRPr="00C96C5D">
                    <w:rPr>
                      <w:rFonts w:ascii="Book Antiqua" w:hAnsi="Book Antiqua"/>
                      <w:b/>
                      <w:color w:val="1F497D" w:themeColor="text2"/>
                      <w:sz w:val="36"/>
                      <w:szCs w:val="36"/>
                    </w:rPr>
                    <w:t>de cada un</w:t>
                  </w:r>
                  <w:r w:rsidR="002D622A">
                    <w:rPr>
                      <w:rFonts w:ascii="Book Antiqua" w:hAnsi="Book Antiqua"/>
                      <w:b/>
                      <w:color w:val="1F497D" w:themeColor="text2"/>
                      <w:sz w:val="36"/>
                      <w:szCs w:val="36"/>
                    </w:rPr>
                    <w:t>o</w:t>
                  </w:r>
                  <w:r w:rsidRPr="00C96C5D">
                    <w:rPr>
                      <w:rFonts w:ascii="Book Antiqua" w:hAnsi="Book Antiqua"/>
                      <w:b/>
                      <w:color w:val="1F497D" w:themeColor="text2"/>
                      <w:sz w:val="36"/>
                      <w:szCs w:val="36"/>
                    </w:rPr>
                    <w:t xml:space="preserve"> d</w:t>
                  </w:r>
                  <w:r w:rsidR="002D622A">
                    <w:rPr>
                      <w:rFonts w:ascii="Book Antiqua" w:hAnsi="Book Antiqua"/>
                      <w:b/>
                      <w:color w:val="1F497D" w:themeColor="text2"/>
                      <w:sz w:val="36"/>
                      <w:szCs w:val="36"/>
                    </w:rPr>
                    <w:t xml:space="preserve">e los sustantivos escogidos por el oponente. </w:t>
                  </w:r>
                  <w:r w:rsidRPr="00C96C5D">
                    <w:rPr>
                      <w:rFonts w:ascii="Book Antiqua" w:hAnsi="Book Antiqua"/>
                      <w:b/>
                      <w:color w:val="1F497D" w:themeColor="text2"/>
                      <w:sz w:val="36"/>
                      <w:szCs w:val="36"/>
                    </w:rPr>
                    <w:t xml:space="preserve">También </w:t>
                  </w:r>
                  <w:r w:rsidR="002D622A">
                    <w:rPr>
                      <w:rFonts w:ascii="Book Antiqua" w:hAnsi="Book Antiqua"/>
                      <w:b/>
                      <w:color w:val="1F497D" w:themeColor="text2"/>
                      <w:sz w:val="36"/>
                      <w:szCs w:val="36"/>
                    </w:rPr>
                    <w:t xml:space="preserve">se </w:t>
                  </w:r>
                  <w:r w:rsidRPr="00C96C5D">
                    <w:rPr>
                      <w:rFonts w:ascii="Book Antiqua" w:hAnsi="Book Antiqua"/>
                      <w:b/>
                      <w:color w:val="1F497D" w:themeColor="text2"/>
                      <w:sz w:val="36"/>
                      <w:szCs w:val="36"/>
                    </w:rPr>
                    <w:t>dispondrá</w:t>
                  </w:r>
                </w:p>
                <w:p w:rsidR="006E5E74" w:rsidRPr="00C96C5D" w:rsidRDefault="006E5E74" w:rsidP="00767FBC">
                  <w:pPr>
                    <w:jc w:val="center"/>
                    <w:rPr>
                      <w:rFonts w:ascii="Book Antiqua" w:hAnsi="Book Antiqua"/>
                      <w:b/>
                      <w:color w:val="1F497D" w:themeColor="text2"/>
                      <w:sz w:val="36"/>
                      <w:szCs w:val="36"/>
                    </w:rPr>
                  </w:pPr>
                  <w:r w:rsidRPr="00C96C5D">
                    <w:rPr>
                      <w:rFonts w:ascii="Book Antiqua" w:hAnsi="Book Antiqua"/>
                      <w:b/>
                      <w:color w:val="1F497D" w:themeColor="text2"/>
                      <w:sz w:val="36"/>
                      <w:szCs w:val="36"/>
                    </w:rPr>
                    <w:t>de 60 segundos.</w:t>
                  </w:r>
                </w:p>
                <w:p w:rsidR="005B4618" w:rsidRPr="00C96C5D" w:rsidRDefault="005B4618" w:rsidP="00767FBC">
                  <w:pPr>
                    <w:jc w:val="center"/>
                    <w:rPr>
                      <w:rFonts w:ascii="Book Antiqua" w:hAnsi="Book Antiqua"/>
                      <w:b/>
                      <w:color w:val="1F497D" w:themeColor="text2"/>
                      <w:sz w:val="36"/>
                      <w:szCs w:val="36"/>
                    </w:rPr>
                  </w:pPr>
                  <w:r w:rsidRPr="00C96C5D">
                    <w:rPr>
                      <w:rFonts w:ascii="Book Antiqua" w:hAnsi="Book Antiqua"/>
                      <w:b/>
                      <w:color w:val="1F497D" w:themeColor="text2"/>
                      <w:sz w:val="36"/>
                      <w:szCs w:val="36"/>
                    </w:rPr>
                    <w:t>Luego, al revés.</w:t>
                  </w:r>
                </w:p>
                <w:p w:rsidR="006E5E74" w:rsidRPr="00315D99" w:rsidRDefault="006E5E74" w:rsidP="008B124B"/>
                <w:p w:rsidR="006E5E74" w:rsidRPr="00CE74C3" w:rsidRDefault="006E5E74" w:rsidP="008B124B">
                  <w:pPr>
                    <w:jc w:val="both"/>
                    <w:rPr>
                      <w:rFonts w:ascii="Book Antiqua" w:hAnsi="Book Antiqua"/>
                      <w:sz w:val="48"/>
                      <w:szCs w:val="48"/>
                    </w:rPr>
                  </w:pPr>
                </w:p>
                <w:p w:rsidR="006E5E74" w:rsidRDefault="006E5E74" w:rsidP="008B124B">
                  <w:pPr>
                    <w:jc w:val="center"/>
                  </w:pPr>
                </w:p>
              </w:txbxContent>
            </v:textbox>
          </v:shape>
        </w:pict>
      </w:r>
    </w:p>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r>
        <w:t>3</w:t>
      </w:r>
    </w:p>
    <w:p w:rsidR="008B124B" w:rsidRDefault="008B7389" w:rsidP="008B124B">
      <w:r>
        <w:rPr>
          <w:noProof/>
          <w:lang w:eastAsia="es-ES"/>
        </w:rPr>
        <w:lastRenderedPageBreak/>
        <w:pict>
          <v:shape id="_x0000_s1108" type="#_x0000_t202" style="position:absolute;margin-left:-3.95pt;margin-top:23.45pt;width:433.05pt;height:291.9pt;z-index:251740160;mso-width-relative:margin;mso-height-relative:margin" strokeweight="4.5pt">
            <v:textbox style="mso-next-textbox:#_x0000_s1108">
              <w:txbxContent>
                <w:p w:rsidR="006E5E74" w:rsidRPr="00D45D9B" w:rsidRDefault="006E5E74" w:rsidP="00767FBC">
                  <w:pPr>
                    <w:rPr>
                      <w:rFonts w:ascii="Book Antiqua" w:hAnsi="Book Antiqua"/>
                      <w:b/>
                      <w:color w:val="1F497D" w:themeColor="text2"/>
                      <w:sz w:val="28"/>
                      <w:szCs w:val="28"/>
                    </w:rPr>
                  </w:pPr>
                  <w:r w:rsidRPr="00D45D9B">
                    <w:rPr>
                      <w:rFonts w:ascii="Book Antiqua" w:hAnsi="Book Antiqua"/>
                      <w:b/>
                      <w:color w:val="1F497D" w:themeColor="text2"/>
                      <w:sz w:val="28"/>
                      <w:szCs w:val="28"/>
                    </w:rPr>
                    <w:t>19.</w:t>
                  </w:r>
                </w:p>
                <w:p w:rsidR="006E5E74" w:rsidRDefault="006E5E74" w:rsidP="00767FBC">
                  <w:pPr>
                    <w:jc w:val="center"/>
                    <w:rPr>
                      <w:rFonts w:ascii="Book Antiqua" w:hAnsi="Book Antiqua"/>
                      <w:b/>
                      <w:color w:val="1F497D" w:themeColor="text2"/>
                      <w:sz w:val="44"/>
                      <w:szCs w:val="44"/>
                    </w:rPr>
                  </w:pPr>
                </w:p>
                <w:p w:rsidR="006E5E74" w:rsidRPr="00D45D9B" w:rsidRDefault="006E5E74" w:rsidP="00767FBC">
                  <w:pPr>
                    <w:jc w:val="center"/>
                    <w:rPr>
                      <w:rFonts w:ascii="Book Antiqua" w:hAnsi="Book Antiqua"/>
                      <w:b/>
                      <w:color w:val="1F497D" w:themeColor="text2"/>
                      <w:sz w:val="44"/>
                      <w:szCs w:val="44"/>
                    </w:rPr>
                  </w:pPr>
                  <w:r w:rsidRPr="00D45D9B">
                    <w:rPr>
                      <w:rFonts w:ascii="Book Antiqua" w:hAnsi="Book Antiqua"/>
                      <w:b/>
                      <w:color w:val="1F497D" w:themeColor="text2"/>
                      <w:sz w:val="44"/>
                      <w:szCs w:val="44"/>
                    </w:rPr>
                    <w:t>Memorizad en 60 segundos tod</w:t>
                  </w:r>
                  <w:r w:rsidR="00B15009">
                    <w:rPr>
                      <w:rFonts w:ascii="Book Antiqua" w:hAnsi="Book Antiqua"/>
                      <w:b/>
                      <w:color w:val="1F497D" w:themeColor="text2"/>
                      <w:sz w:val="44"/>
                      <w:szCs w:val="44"/>
                    </w:rPr>
                    <w:t>o</w:t>
                  </w:r>
                  <w:r w:rsidRPr="00D45D9B">
                    <w:rPr>
                      <w:rFonts w:ascii="Book Antiqua" w:hAnsi="Book Antiqua"/>
                      <w:b/>
                      <w:color w:val="1F497D" w:themeColor="text2"/>
                      <w:sz w:val="44"/>
                      <w:szCs w:val="44"/>
                    </w:rPr>
                    <w:t>s</w:t>
                  </w:r>
                </w:p>
                <w:p w:rsidR="006E5E74" w:rsidRPr="00D45D9B" w:rsidRDefault="00943F30" w:rsidP="00767FBC">
                  <w:pPr>
                    <w:jc w:val="center"/>
                    <w:rPr>
                      <w:rFonts w:ascii="Book Antiqua" w:hAnsi="Book Antiqua"/>
                      <w:b/>
                      <w:color w:val="1F497D" w:themeColor="text2"/>
                      <w:sz w:val="44"/>
                      <w:szCs w:val="44"/>
                    </w:rPr>
                  </w:pPr>
                  <w:r>
                    <w:rPr>
                      <w:rFonts w:ascii="Book Antiqua" w:hAnsi="Book Antiqua"/>
                      <w:b/>
                      <w:color w:val="1F497D" w:themeColor="text2"/>
                      <w:sz w:val="44"/>
                      <w:szCs w:val="44"/>
                    </w:rPr>
                    <w:t>Los adjetivos</w:t>
                  </w:r>
                  <w:r w:rsidR="006E5E74" w:rsidRPr="00D45D9B">
                    <w:rPr>
                      <w:rFonts w:ascii="Book Antiqua" w:hAnsi="Book Antiqua"/>
                      <w:b/>
                      <w:color w:val="1F497D" w:themeColor="text2"/>
                      <w:sz w:val="44"/>
                      <w:szCs w:val="44"/>
                    </w:rPr>
                    <w:t xml:space="preserve"> del texto que podáis. Luego, escribidl</w:t>
                  </w:r>
                  <w:r>
                    <w:rPr>
                      <w:rFonts w:ascii="Book Antiqua" w:hAnsi="Book Antiqua"/>
                      <w:b/>
                      <w:color w:val="1F497D" w:themeColor="text2"/>
                      <w:sz w:val="44"/>
                      <w:szCs w:val="44"/>
                    </w:rPr>
                    <w:t>o</w:t>
                  </w:r>
                  <w:r w:rsidR="006E5E74" w:rsidRPr="00D45D9B">
                    <w:rPr>
                      <w:rFonts w:ascii="Book Antiqua" w:hAnsi="Book Antiqua"/>
                      <w:b/>
                      <w:color w:val="1F497D" w:themeColor="text2"/>
                      <w:sz w:val="44"/>
                      <w:szCs w:val="44"/>
                    </w:rPr>
                    <w:t>s</w:t>
                  </w:r>
                </w:p>
                <w:p w:rsidR="006E5E74" w:rsidRPr="00D45D9B" w:rsidRDefault="006E5E74" w:rsidP="00767FBC">
                  <w:pPr>
                    <w:jc w:val="center"/>
                    <w:rPr>
                      <w:rFonts w:ascii="Book Antiqua" w:hAnsi="Book Antiqua"/>
                      <w:b/>
                      <w:color w:val="1F497D" w:themeColor="text2"/>
                      <w:sz w:val="44"/>
                      <w:szCs w:val="44"/>
                    </w:rPr>
                  </w:pPr>
                  <w:r w:rsidRPr="00D45D9B">
                    <w:rPr>
                      <w:rFonts w:ascii="Book Antiqua" w:hAnsi="Book Antiqua"/>
                      <w:b/>
                      <w:color w:val="1F497D" w:themeColor="text2"/>
                      <w:sz w:val="44"/>
                      <w:szCs w:val="44"/>
                    </w:rPr>
                    <w:t>en un papel o en la pizarra.</w:t>
                  </w:r>
                </w:p>
                <w:p w:rsidR="006E5E74" w:rsidRPr="00D45D9B" w:rsidRDefault="006E5E74" w:rsidP="008B124B">
                  <w:pPr>
                    <w:rPr>
                      <w:b/>
                      <w:color w:val="1F497D" w:themeColor="text2"/>
                    </w:rPr>
                  </w:pPr>
                </w:p>
                <w:p w:rsidR="006E5E74" w:rsidRPr="00CE74C3" w:rsidRDefault="006E5E74" w:rsidP="008B124B">
                  <w:pPr>
                    <w:jc w:val="both"/>
                    <w:rPr>
                      <w:rFonts w:ascii="Book Antiqua" w:hAnsi="Book Antiqua"/>
                      <w:sz w:val="48"/>
                      <w:szCs w:val="48"/>
                    </w:rPr>
                  </w:pPr>
                </w:p>
                <w:p w:rsidR="006E5E74" w:rsidRDefault="006E5E74" w:rsidP="008B124B">
                  <w:pPr>
                    <w:jc w:val="center"/>
                  </w:pPr>
                </w:p>
              </w:txbxContent>
            </v:textbox>
          </v:shape>
        </w:pict>
      </w:r>
    </w:p>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7389" w:rsidP="008B124B">
      <w:r>
        <w:rPr>
          <w:noProof/>
          <w:lang w:eastAsia="es-ES"/>
        </w:rPr>
        <w:pict>
          <v:shape id="_x0000_s1109" type="#_x0000_t202" style="position:absolute;margin-left:-3.95pt;margin-top:23.45pt;width:433.05pt;height:291.9pt;z-index:251741184;mso-width-relative:margin;mso-height-relative:margin" strokeweight="4.5pt">
            <v:textbox style="mso-next-textbox:#_x0000_s1109">
              <w:txbxContent>
                <w:p w:rsidR="006E5E74" w:rsidRPr="00D45D9B" w:rsidRDefault="006E5E74" w:rsidP="00767FBC">
                  <w:pPr>
                    <w:rPr>
                      <w:rFonts w:ascii="Book Antiqua" w:hAnsi="Book Antiqua"/>
                      <w:b/>
                      <w:color w:val="1F497D" w:themeColor="text2"/>
                      <w:sz w:val="28"/>
                      <w:szCs w:val="28"/>
                    </w:rPr>
                  </w:pPr>
                  <w:r w:rsidRPr="00D45D9B">
                    <w:rPr>
                      <w:rFonts w:ascii="Book Antiqua" w:hAnsi="Book Antiqua"/>
                      <w:b/>
                      <w:color w:val="1F497D" w:themeColor="text2"/>
                      <w:sz w:val="28"/>
                      <w:szCs w:val="28"/>
                    </w:rPr>
                    <w:t>20.</w:t>
                  </w:r>
                </w:p>
                <w:p w:rsidR="006E5E74" w:rsidRPr="00D45D9B" w:rsidRDefault="006E5E74" w:rsidP="00767FBC">
                  <w:pPr>
                    <w:jc w:val="center"/>
                    <w:rPr>
                      <w:rFonts w:ascii="Book Antiqua" w:hAnsi="Book Antiqua"/>
                      <w:b/>
                      <w:color w:val="1F497D" w:themeColor="text2"/>
                      <w:sz w:val="44"/>
                      <w:szCs w:val="44"/>
                    </w:rPr>
                  </w:pPr>
                </w:p>
                <w:p w:rsidR="006E5E74" w:rsidRPr="00D45D9B" w:rsidRDefault="006E5E74" w:rsidP="00767FBC">
                  <w:pPr>
                    <w:jc w:val="center"/>
                    <w:rPr>
                      <w:rFonts w:ascii="Book Antiqua" w:hAnsi="Book Antiqua"/>
                      <w:b/>
                      <w:color w:val="1F497D" w:themeColor="text2"/>
                      <w:sz w:val="44"/>
                      <w:szCs w:val="44"/>
                    </w:rPr>
                  </w:pPr>
                  <w:r w:rsidRPr="00D45D9B">
                    <w:rPr>
                      <w:rFonts w:ascii="Book Antiqua" w:hAnsi="Book Antiqua"/>
                      <w:b/>
                      <w:color w:val="1F497D" w:themeColor="text2"/>
                      <w:sz w:val="44"/>
                      <w:szCs w:val="44"/>
                    </w:rPr>
                    <w:t>Memorizad en 60 segundos todas</w:t>
                  </w:r>
                </w:p>
                <w:p w:rsidR="006E5E74" w:rsidRPr="00D45D9B" w:rsidRDefault="006E5E74" w:rsidP="00767FBC">
                  <w:pPr>
                    <w:jc w:val="center"/>
                    <w:rPr>
                      <w:rFonts w:ascii="Book Antiqua" w:hAnsi="Book Antiqua"/>
                      <w:b/>
                      <w:color w:val="1F497D" w:themeColor="text2"/>
                      <w:sz w:val="44"/>
                      <w:szCs w:val="44"/>
                    </w:rPr>
                  </w:pPr>
                  <w:r w:rsidRPr="00D45D9B">
                    <w:rPr>
                      <w:rFonts w:ascii="Book Antiqua" w:hAnsi="Book Antiqua"/>
                      <w:b/>
                      <w:color w:val="1F497D" w:themeColor="text2"/>
                      <w:sz w:val="44"/>
                      <w:szCs w:val="44"/>
                    </w:rPr>
                    <w:t>las palabras del texto que podáis</w:t>
                  </w:r>
                </w:p>
                <w:p w:rsidR="006E5E74" w:rsidRPr="00D45D9B" w:rsidRDefault="006E5E74" w:rsidP="00767FBC">
                  <w:pPr>
                    <w:jc w:val="center"/>
                    <w:rPr>
                      <w:rFonts w:ascii="Book Antiqua" w:hAnsi="Book Antiqua"/>
                      <w:b/>
                      <w:color w:val="1F497D" w:themeColor="text2"/>
                      <w:sz w:val="44"/>
                      <w:szCs w:val="44"/>
                    </w:rPr>
                  </w:pPr>
                  <w:r w:rsidRPr="00D45D9B">
                    <w:rPr>
                      <w:rFonts w:ascii="Book Antiqua" w:hAnsi="Book Antiqua"/>
                      <w:b/>
                      <w:color w:val="1F497D" w:themeColor="text2"/>
                      <w:sz w:val="44"/>
                      <w:szCs w:val="44"/>
                    </w:rPr>
                    <w:t>que lleven S, X</w:t>
                  </w:r>
                  <w:r w:rsidR="00943F30">
                    <w:rPr>
                      <w:rFonts w:ascii="Book Antiqua" w:hAnsi="Book Antiqua"/>
                      <w:b/>
                      <w:color w:val="1F497D" w:themeColor="text2"/>
                      <w:sz w:val="44"/>
                      <w:szCs w:val="44"/>
                    </w:rPr>
                    <w:t xml:space="preserve">, C, QU </w:t>
                  </w:r>
                  <w:r w:rsidRPr="00D45D9B">
                    <w:rPr>
                      <w:rFonts w:ascii="Book Antiqua" w:hAnsi="Book Antiqua"/>
                      <w:b/>
                      <w:color w:val="1F497D" w:themeColor="text2"/>
                      <w:sz w:val="44"/>
                      <w:szCs w:val="44"/>
                    </w:rPr>
                    <w:t>o CC. Luego,</w:t>
                  </w:r>
                </w:p>
                <w:p w:rsidR="006E5E74" w:rsidRPr="00D45D9B" w:rsidRDefault="006E5E74" w:rsidP="00767FBC">
                  <w:pPr>
                    <w:jc w:val="center"/>
                    <w:rPr>
                      <w:rFonts w:ascii="Book Antiqua" w:hAnsi="Book Antiqua"/>
                      <w:b/>
                      <w:color w:val="1F497D" w:themeColor="text2"/>
                      <w:sz w:val="44"/>
                      <w:szCs w:val="44"/>
                    </w:rPr>
                  </w:pPr>
                  <w:r w:rsidRPr="00D45D9B">
                    <w:rPr>
                      <w:rFonts w:ascii="Book Antiqua" w:hAnsi="Book Antiqua"/>
                      <w:b/>
                      <w:color w:val="1F497D" w:themeColor="text2"/>
                      <w:sz w:val="44"/>
                      <w:szCs w:val="44"/>
                    </w:rPr>
                    <w:t>escribidlas en un papel o en la pizarra.</w:t>
                  </w:r>
                </w:p>
                <w:p w:rsidR="006E5E74" w:rsidRPr="00767FBC" w:rsidRDefault="006E5E74" w:rsidP="00767FBC">
                  <w:pPr>
                    <w:jc w:val="center"/>
                    <w:rPr>
                      <w:sz w:val="44"/>
                      <w:szCs w:val="44"/>
                    </w:rPr>
                  </w:pPr>
                </w:p>
                <w:p w:rsidR="006E5E74" w:rsidRPr="00CE74C3" w:rsidRDefault="006E5E74" w:rsidP="008B124B">
                  <w:pPr>
                    <w:jc w:val="both"/>
                    <w:rPr>
                      <w:rFonts w:ascii="Book Antiqua" w:hAnsi="Book Antiqua"/>
                      <w:sz w:val="48"/>
                      <w:szCs w:val="48"/>
                    </w:rPr>
                  </w:pPr>
                </w:p>
                <w:p w:rsidR="006E5E74" w:rsidRDefault="006E5E74" w:rsidP="008B124B">
                  <w:pPr>
                    <w:jc w:val="center"/>
                  </w:pPr>
                </w:p>
              </w:txbxContent>
            </v:textbox>
          </v:shape>
        </w:pict>
      </w:r>
    </w:p>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D45D9B" w:rsidRDefault="00D45D9B" w:rsidP="008B124B"/>
    <w:p w:rsidR="00D45D9B" w:rsidRDefault="00D45D9B" w:rsidP="008B124B"/>
    <w:p w:rsidR="008B124B" w:rsidRDefault="008B7389" w:rsidP="008B124B">
      <w:r>
        <w:rPr>
          <w:noProof/>
          <w:lang w:eastAsia="es-ES"/>
        </w:rPr>
        <w:lastRenderedPageBreak/>
        <w:pict>
          <v:shape id="_x0000_s1111" type="#_x0000_t202" style="position:absolute;margin-left:-3.95pt;margin-top:23.45pt;width:433.05pt;height:291.9pt;z-index:251743232;mso-width-relative:margin;mso-height-relative:margin" strokeweight="4.5pt">
            <v:textbox style="mso-next-textbox:#_x0000_s1111">
              <w:txbxContent>
                <w:p w:rsidR="006E5E74" w:rsidRPr="00315D99" w:rsidRDefault="006E5E74" w:rsidP="008B124B"/>
                <w:p w:rsidR="006E5E74" w:rsidRPr="00D45D9B" w:rsidRDefault="006E5E74" w:rsidP="00767FBC">
                  <w:pPr>
                    <w:rPr>
                      <w:rFonts w:ascii="Book Antiqua" w:hAnsi="Book Antiqua"/>
                      <w:b/>
                      <w:color w:val="1F497D" w:themeColor="text2"/>
                      <w:sz w:val="28"/>
                      <w:szCs w:val="28"/>
                    </w:rPr>
                  </w:pPr>
                  <w:r w:rsidRPr="00D45D9B">
                    <w:rPr>
                      <w:rFonts w:ascii="Book Antiqua" w:hAnsi="Book Antiqua"/>
                      <w:b/>
                      <w:color w:val="1F497D" w:themeColor="text2"/>
                      <w:sz w:val="28"/>
                      <w:szCs w:val="28"/>
                    </w:rPr>
                    <w:t>21.</w:t>
                  </w:r>
                </w:p>
                <w:p w:rsidR="006E5E74" w:rsidRPr="00D45D9B" w:rsidRDefault="006E5E74" w:rsidP="00767FBC">
                  <w:pPr>
                    <w:jc w:val="center"/>
                    <w:rPr>
                      <w:rFonts w:ascii="Book Antiqua" w:hAnsi="Book Antiqua"/>
                      <w:b/>
                      <w:color w:val="1F497D" w:themeColor="text2"/>
                      <w:sz w:val="44"/>
                      <w:szCs w:val="44"/>
                    </w:rPr>
                  </w:pPr>
                  <w:r w:rsidRPr="00D45D9B">
                    <w:rPr>
                      <w:rFonts w:ascii="Book Antiqua" w:hAnsi="Book Antiqua"/>
                      <w:b/>
                      <w:color w:val="1F497D" w:themeColor="text2"/>
                      <w:sz w:val="44"/>
                      <w:szCs w:val="44"/>
                    </w:rPr>
                    <w:t>Memorizad en 60 segundos tod</w:t>
                  </w:r>
                  <w:r w:rsidR="00943F30">
                    <w:rPr>
                      <w:rFonts w:ascii="Book Antiqua" w:hAnsi="Book Antiqua"/>
                      <w:b/>
                      <w:color w:val="1F497D" w:themeColor="text2"/>
                      <w:sz w:val="44"/>
                      <w:szCs w:val="44"/>
                    </w:rPr>
                    <w:t>o</w:t>
                  </w:r>
                  <w:r w:rsidRPr="00D45D9B">
                    <w:rPr>
                      <w:rFonts w:ascii="Book Antiqua" w:hAnsi="Book Antiqua"/>
                      <w:b/>
                      <w:color w:val="1F497D" w:themeColor="text2"/>
                      <w:sz w:val="44"/>
                      <w:szCs w:val="44"/>
                    </w:rPr>
                    <w:t>s</w:t>
                  </w:r>
                </w:p>
                <w:p w:rsidR="006E5E74" w:rsidRPr="00D45D9B" w:rsidRDefault="00943F30" w:rsidP="00767FBC">
                  <w:pPr>
                    <w:jc w:val="center"/>
                    <w:rPr>
                      <w:rFonts w:ascii="Book Antiqua" w:hAnsi="Book Antiqua"/>
                      <w:b/>
                      <w:color w:val="1F497D" w:themeColor="text2"/>
                      <w:sz w:val="44"/>
                      <w:szCs w:val="44"/>
                    </w:rPr>
                  </w:pPr>
                  <w:r>
                    <w:rPr>
                      <w:rFonts w:ascii="Book Antiqua" w:hAnsi="Book Antiqua"/>
                      <w:b/>
                      <w:color w:val="1F497D" w:themeColor="text2"/>
                      <w:sz w:val="44"/>
                      <w:szCs w:val="44"/>
                    </w:rPr>
                    <w:t>los adverbios</w:t>
                  </w:r>
                  <w:r w:rsidR="006E5E74" w:rsidRPr="00D45D9B">
                    <w:rPr>
                      <w:rFonts w:ascii="Book Antiqua" w:hAnsi="Book Antiqua"/>
                      <w:b/>
                      <w:color w:val="1F497D" w:themeColor="text2"/>
                      <w:sz w:val="44"/>
                      <w:szCs w:val="44"/>
                    </w:rPr>
                    <w:t xml:space="preserve"> del texto que podáis. Luego, escribidl</w:t>
                  </w:r>
                  <w:r>
                    <w:rPr>
                      <w:rFonts w:ascii="Book Antiqua" w:hAnsi="Book Antiqua"/>
                      <w:b/>
                      <w:color w:val="1F497D" w:themeColor="text2"/>
                      <w:sz w:val="44"/>
                      <w:szCs w:val="44"/>
                    </w:rPr>
                    <w:t>o</w:t>
                  </w:r>
                  <w:r w:rsidR="006E5E74" w:rsidRPr="00D45D9B">
                    <w:rPr>
                      <w:rFonts w:ascii="Book Antiqua" w:hAnsi="Book Antiqua"/>
                      <w:b/>
                      <w:color w:val="1F497D" w:themeColor="text2"/>
                      <w:sz w:val="44"/>
                      <w:szCs w:val="44"/>
                    </w:rPr>
                    <w:t>s</w:t>
                  </w:r>
                </w:p>
                <w:p w:rsidR="006E5E74" w:rsidRPr="00D45D9B" w:rsidRDefault="006E5E74" w:rsidP="00767FBC">
                  <w:pPr>
                    <w:jc w:val="center"/>
                    <w:rPr>
                      <w:rFonts w:ascii="Book Antiqua" w:hAnsi="Book Antiqua"/>
                      <w:b/>
                      <w:color w:val="1F497D" w:themeColor="text2"/>
                      <w:sz w:val="44"/>
                      <w:szCs w:val="44"/>
                    </w:rPr>
                  </w:pPr>
                  <w:r w:rsidRPr="00D45D9B">
                    <w:rPr>
                      <w:rFonts w:ascii="Book Antiqua" w:hAnsi="Book Antiqua"/>
                      <w:b/>
                      <w:color w:val="1F497D" w:themeColor="text2"/>
                      <w:sz w:val="44"/>
                      <w:szCs w:val="44"/>
                    </w:rPr>
                    <w:t>en un papel o en la pizarra.</w:t>
                  </w:r>
                </w:p>
                <w:p w:rsidR="006E5E74" w:rsidRPr="00CE74C3" w:rsidRDefault="006E5E74" w:rsidP="00767FBC">
                  <w:pPr>
                    <w:jc w:val="center"/>
                    <w:rPr>
                      <w:rFonts w:ascii="Book Antiqua" w:hAnsi="Book Antiqua"/>
                      <w:sz w:val="48"/>
                      <w:szCs w:val="48"/>
                    </w:rPr>
                  </w:pPr>
                </w:p>
                <w:p w:rsidR="006E5E74" w:rsidRDefault="006E5E74" w:rsidP="008B124B">
                  <w:pPr>
                    <w:jc w:val="center"/>
                  </w:pPr>
                </w:p>
              </w:txbxContent>
            </v:textbox>
          </v:shape>
        </w:pict>
      </w:r>
    </w:p>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7389" w:rsidP="008B124B">
      <w:r>
        <w:rPr>
          <w:noProof/>
          <w:lang w:eastAsia="es-ES"/>
        </w:rPr>
        <w:pict>
          <v:shape id="_x0000_s1112" type="#_x0000_t202" style="position:absolute;margin-left:-3.95pt;margin-top:23.45pt;width:433.05pt;height:291.9pt;z-index:251745280;mso-width-relative:margin;mso-height-relative:margin" strokeweight="4.5pt">
            <v:textbox style="mso-next-textbox:#_x0000_s1112">
              <w:txbxContent>
                <w:p w:rsidR="006E5E74" w:rsidRPr="00D45D9B" w:rsidRDefault="006E5E74" w:rsidP="00767FBC">
                  <w:pPr>
                    <w:rPr>
                      <w:rFonts w:ascii="Book Antiqua" w:hAnsi="Book Antiqua"/>
                      <w:b/>
                      <w:color w:val="1F497D" w:themeColor="text2"/>
                      <w:sz w:val="28"/>
                      <w:szCs w:val="28"/>
                    </w:rPr>
                  </w:pPr>
                  <w:r w:rsidRPr="00D45D9B">
                    <w:rPr>
                      <w:rFonts w:ascii="Book Antiqua" w:hAnsi="Book Antiqua"/>
                      <w:b/>
                      <w:color w:val="1F497D" w:themeColor="text2"/>
                      <w:sz w:val="28"/>
                      <w:szCs w:val="28"/>
                    </w:rPr>
                    <w:t>22.</w:t>
                  </w:r>
                </w:p>
                <w:p w:rsidR="006E5E74" w:rsidRPr="00D45D9B" w:rsidRDefault="006E5E74" w:rsidP="00767FBC">
                  <w:pPr>
                    <w:jc w:val="center"/>
                    <w:rPr>
                      <w:rFonts w:ascii="Book Antiqua" w:hAnsi="Book Antiqua"/>
                      <w:b/>
                      <w:color w:val="1F497D" w:themeColor="text2"/>
                      <w:sz w:val="44"/>
                      <w:szCs w:val="44"/>
                    </w:rPr>
                  </w:pPr>
                </w:p>
                <w:p w:rsidR="006E5E74" w:rsidRPr="00D45D9B" w:rsidRDefault="006E5E74" w:rsidP="00767FBC">
                  <w:pPr>
                    <w:jc w:val="center"/>
                    <w:rPr>
                      <w:rFonts w:ascii="Book Antiqua" w:hAnsi="Book Antiqua"/>
                      <w:b/>
                      <w:color w:val="1F497D" w:themeColor="text2"/>
                      <w:sz w:val="44"/>
                      <w:szCs w:val="44"/>
                    </w:rPr>
                  </w:pPr>
                  <w:r w:rsidRPr="00D45D9B">
                    <w:rPr>
                      <w:rFonts w:ascii="Book Antiqua" w:hAnsi="Book Antiqua"/>
                      <w:b/>
                      <w:color w:val="1F497D" w:themeColor="text2"/>
                      <w:sz w:val="44"/>
                      <w:szCs w:val="44"/>
                    </w:rPr>
                    <w:t xml:space="preserve">En dos minutos escribid </w:t>
                  </w:r>
                  <w:r w:rsidR="00943F30">
                    <w:rPr>
                      <w:rFonts w:ascii="Book Antiqua" w:hAnsi="Book Antiqua"/>
                      <w:b/>
                      <w:color w:val="1F497D" w:themeColor="text2"/>
                      <w:sz w:val="44"/>
                      <w:szCs w:val="44"/>
                    </w:rPr>
                    <w:t>2</w:t>
                  </w:r>
                  <w:r w:rsidRPr="00D45D9B">
                    <w:rPr>
                      <w:rFonts w:ascii="Book Antiqua" w:hAnsi="Book Antiqua"/>
                      <w:b/>
                      <w:color w:val="1F497D" w:themeColor="text2"/>
                      <w:sz w:val="44"/>
                      <w:szCs w:val="44"/>
                    </w:rPr>
                    <w:t>0 palabras</w:t>
                  </w:r>
                </w:p>
                <w:p w:rsidR="006E5E74" w:rsidRPr="00D45D9B" w:rsidRDefault="006E5E74" w:rsidP="00767FBC">
                  <w:pPr>
                    <w:jc w:val="center"/>
                    <w:rPr>
                      <w:rFonts w:ascii="Book Antiqua" w:hAnsi="Book Antiqua"/>
                      <w:b/>
                      <w:color w:val="1F497D" w:themeColor="text2"/>
                      <w:sz w:val="44"/>
                      <w:szCs w:val="44"/>
                    </w:rPr>
                  </w:pPr>
                  <w:r w:rsidRPr="00D45D9B">
                    <w:rPr>
                      <w:rFonts w:ascii="Book Antiqua" w:hAnsi="Book Antiqua"/>
                      <w:b/>
                      <w:color w:val="1F497D" w:themeColor="text2"/>
                      <w:sz w:val="44"/>
                      <w:szCs w:val="44"/>
                    </w:rPr>
                    <w:t>derivadas de nombres simples que</w:t>
                  </w:r>
                </w:p>
                <w:p w:rsidR="006E5E74" w:rsidRPr="00D45D9B" w:rsidRDefault="006E5E74" w:rsidP="00767FBC">
                  <w:pPr>
                    <w:jc w:val="center"/>
                    <w:rPr>
                      <w:rFonts w:ascii="Book Antiqua" w:hAnsi="Book Antiqua"/>
                      <w:b/>
                      <w:color w:val="1F497D" w:themeColor="text2"/>
                      <w:sz w:val="44"/>
                      <w:szCs w:val="44"/>
                    </w:rPr>
                  </w:pPr>
                  <w:r w:rsidRPr="00D45D9B">
                    <w:rPr>
                      <w:rFonts w:ascii="Book Antiqua" w:hAnsi="Book Antiqua"/>
                      <w:b/>
                      <w:color w:val="1F497D" w:themeColor="text2"/>
                      <w:sz w:val="44"/>
                      <w:szCs w:val="44"/>
                    </w:rPr>
                    <w:t>aparezcan en los dictados trabajados.</w:t>
                  </w:r>
                </w:p>
                <w:p w:rsidR="006E5E74" w:rsidRPr="00D45D9B" w:rsidRDefault="006E5E74" w:rsidP="00767FBC">
                  <w:pPr>
                    <w:jc w:val="center"/>
                    <w:rPr>
                      <w:rFonts w:ascii="Book Antiqua" w:hAnsi="Book Antiqua"/>
                      <w:b/>
                      <w:color w:val="1F497D" w:themeColor="text2"/>
                      <w:sz w:val="44"/>
                      <w:szCs w:val="44"/>
                    </w:rPr>
                  </w:pPr>
                  <w:r w:rsidRPr="00D45D9B">
                    <w:rPr>
                      <w:rFonts w:ascii="Book Antiqua" w:hAnsi="Book Antiqua"/>
                      <w:b/>
                      <w:color w:val="1F497D" w:themeColor="text2"/>
                      <w:sz w:val="44"/>
                      <w:szCs w:val="44"/>
                    </w:rPr>
                    <w:t xml:space="preserve">Ejemplo: casa - </w:t>
                  </w:r>
                  <w:r w:rsidRPr="00D45D9B">
                    <w:rPr>
                      <w:rFonts w:ascii="Book Antiqua" w:hAnsi="Book Antiqua"/>
                      <w:b/>
                      <w:i/>
                      <w:color w:val="1F497D" w:themeColor="text2"/>
                      <w:sz w:val="44"/>
                      <w:szCs w:val="44"/>
                    </w:rPr>
                    <w:t>caserón</w:t>
                  </w:r>
                </w:p>
                <w:p w:rsidR="006E5E74" w:rsidRDefault="006E5E74" w:rsidP="00767FBC">
                  <w:pPr>
                    <w:rPr>
                      <w:rFonts w:ascii="Book Antiqua" w:hAnsi="Book Antiqua"/>
                      <w:sz w:val="28"/>
                      <w:szCs w:val="28"/>
                    </w:rPr>
                  </w:pPr>
                </w:p>
                <w:p w:rsidR="006E5E74" w:rsidRPr="00315D99" w:rsidRDefault="006E5E74" w:rsidP="008B124B"/>
                <w:p w:rsidR="006E5E74" w:rsidRPr="00CE74C3" w:rsidRDefault="006E5E74" w:rsidP="008B124B">
                  <w:pPr>
                    <w:jc w:val="both"/>
                    <w:rPr>
                      <w:rFonts w:ascii="Book Antiqua" w:hAnsi="Book Antiqua"/>
                      <w:sz w:val="48"/>
                      <w:szCs w:val="48"/>
                    </w:rPr>
                  </w:pPr>
                </w:p>
                <w:p w:rsidR="006E5E74" w:rsidRDefault="006E5E74" w:rsidP="008B124B">
                  <w:pPr>
                    <w:jc w:val="center"/>
                  </w:pPr>
                </w:p>
              </w:txbxContent>
            </v:textbox>
          </v:shape>
        </w:pict>
      </w:r>
    </w:p>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D45D9B" w:rsidRDefault="00D45D9B" w:rsidP="008B124B"/>
    <w:p w:rsidR="00D45D9B" w:rsidRDefault="00D45D9B" w:rsidP="008B124B"/>
    <w:p w:rsidR="008B124B" w:rsidRDefault="008B7389" w:rsidP="008B124B">
      <w:r>
        <w:rPr>
          <w:noProof/>
          <w:lang w:eastAsia="es-ES"/>
        </w:rPr>
        <w:pict>
          <v:shape id="_x0000_s1115" type="#_x0000_t202" style="position:absolute;margin-left:-3.95pt;margin-top:23.45pt;width:433.05pt;height:291.9pt;z-index:251748352;mso-width-relative:margin;mso-height-relative:margin" strokeweight="4.5pt">
            <v:textbox style="mso-next-textbox:#_x0000_s1115">
              <w:txbxContent>
                <w:p w:rsidR="006E5E74" w:rsidRPr="00315D99" w:rsidRDefault="006E5E74" w:rsidP="008B124B"/>
                <w:p w:rsidR="006E5E74" w:rsidRPr="00D45D9B" w:rsidRDefault="006E5E74" w:rsidP="00767FBC">
                  <w:pPr>
                    <w:rPr>
                      <w:rFonts w:ascii="Book Antiqua" w:hAnsi="Book Antiqua"/>
                      <w:b/>
                      <w:color w:val="1F497D" w:themeColor="text2"/>
                      <w:sz w:val="28"/>
                      <w:szCs w:val="28"/>
                    </w:rPr>
                  </w:pPr>
                  <w:r w:rsidRPr="00D45D9B">
                    <w:rPr>
                      <w:rFonts w:ascii="Book Antiqua" w:hAnsi="Book Antiqua"/>
                      <w:b/>
                      <w:color w:val="1F497D" w:themeColor="text2"/>
                      <w:sz w:val="28"/>
                      <w:szCs w:val="28"/>
                    </w:rPr>
                    <w:t xml:space="preserve">23. </w:t>
                  </w:r>
                </w:p>
                <w:p w:rsidR="006E5E74" w:rsidRPr="00D45D9B" w:rsidRDefault="006E5E74" w:rsidP="00767FBC">
                  <w:pPr>
                    <w:jc w:val="center"/>
                    <w:rPr>
                      <w:rFonts w:ascii="Book Antiqua" w:hAnsi="Book Antiqua"/>
                      <w:b/>
                      <w:color w:val="1F497D" w:themeColor="text2"/>
                      <w:sz w:val="44"/>
                      <w:szCs w:val="44"/>
                    </w:rPr>
                  </w:pPr>
                  <w:proofErr w:type="gramStart"/>
                  <w:r w:rsidRPr="00D45D9B">
                    <w:rPr>
                      <w:rFonts w:ascii="Book Antiqua" w:hAnsi="Book Antiqua"/>
                      <w:b/>
                      <w:color w:val="1F497D" w:themeColor="text2"/>
                      <w:sz w:val="44"/>
                      <w:szCs w:val="44"/>
                    </w:rPr>
                    <w:t>En  60</w:t>
                  </w:r>
                  <w:proofErr w:type="gramEnd"/>
                  <w:r w:rsidRPr="00D45D9B">
                    <w:rPr>
                      <w:rFonts w:ascii="Book Antiqua" w:hAnsi="Book Antiqua"/>
                      <w:b/>
                      <w:color w:val="1F497D" w:themeColor="text2"/>
                      <w:sz w:val="44"/>
                      <w:szCs w:val="44"/>
                    </w:rPr>
                    <w:t xml:space="preserve"> segundos escribid todos los</w:t>
                  </w:r>
                </w:p>
                <w:p w:rsidR="006E5E74" w:rsidRPr="00D45D9B" w:rsidRDefault="006E5E74" w:rsidP="00767FBC">
                  <w:pPr>
                    <w:jc w:val="center"/>
                    <w:rPr>
                      <w:rFonts w:ascii="Book Antiqua" w:hAnsi="Book Antiqua"/>
                      <w:b/>
                      <w:color w:val="1F497D" w:themeColor="text2"/>
                      <w:sz w:val="44"/>
                      <w:szCs w:val="44"/>
                    </w:rPr>
                  </w:pPr>
                  <w:r w:rsidRPr="00D45D9B">
                    <w:rPr>
                      <w:rFonts w:ascii="Book Antiqua" w:hAnsi="Book Antiqua"/>
                      <w:b/>
                      <w:color w:val="1F497D" w:themeColor="text2"/>
                      <w:sz w:val="44"/>
                      <w:szCs w:val="44"/>
                    </w:rPr>
                    <w:t>sustantivos posibles de las formas</w:t>
                  </w:r>
                </w:p>
                <w:p w:rsidR="006E5E74" w:rsidRPr="00D45D9B" w:rsidRDefault="006E5E74" w:rsidP="00767FBC">
                  <w:pPr>
                    <w:jc w:val="center"/>
                    <w:rPr>
                      <w:rFonts w:ascii="Book Antiqua" w:hAnsi="Book Antiqua"/>
                      <w:b/>
                      <w:color w:val="1F497D" w:themeColor="text2"/>
                      <w:sz w:val="44"/>
                      <w:szCs w:val="44"/>
                    </w:rPr>
                  </w:pPr>
                  <w:r w:rsidRPr="00D45D9B">
                    <w:rPr>
                      <w:rFonts w:ascii="Book Antiqua" w:hAnsi="Book Antiqua"/>
                      <w:b/>
                      <w:color w:val="1F497D" w:themeColor="text2"/>
                      <w:sz w:val="44"/>
                      <w:szCs w:val="44"/>
                    </w:rPr>
                    <w:t>verbales del texto.</w:t>
                  </w:r>
                </w:p>
                <w:p w:rsidR="006E5E74" w:rsidRPr="00D45D9B" w:rsidRDefault="006E5E74" w:rsidP="00767FBC">
                  <w:pPr>
                    <w:jc w:val="center"/>
                    <w:rPr>
                      <w:rFonts w:ascii="Book Antiqua" w:hAnsi="Book Antiqua"/>
                      <w:b/>
                      <w:color w:val="1F497D" w:themeColor="text2"/>
                      <w:sz w:val="44"/>
                      <w:szCs w:val="44"/>
                    </w:rPr>
                  </w:pPr>
                  <w:r w:rsidRPr="00D45D9B">
                    <w:rPr>
                      <w:rFonts w:ascii="Book Antiqua" w:hAnsi="Book Antiqua"/>
                      <w:b/>
                      <w:color w:val="1F497D" w:themeColor="text2"/>
                      <w:sz w:val="44"/>
                      <w:szCs w:val="44"/>
                    </w:rPr>
                    <w:t xml:space="preserve">Ejemplo: canto - </w:t>
                  </w:r>
                  <w:r w:rsidRPr="00D45D9B">
                    <w:rPr>
                      <w:rFonts w:ascii="Book Antiqua" w:hAnsi="Book Antiqua"/>
                      <w:b/>
                      <w:i/>
                      <w:color w:val="1F497D" w:themeColor="text2"/>
                      <w:sz w:val="44"/>
                      <w:szCs w:val="44"/>
                    </w:rPr>
                    <w:t>canción</w:t>
                  </w:r>
                </w:p>
                <w:p w:rsidR="006E5E74" w:rsidRPr="00CE74C3" w:rsidRDefault="006E5E74" w:rsidP="008B124B">
                  <w:pPr>
                    <w:jc w:val="both"/>
                    <w:rPr>
                      <w:rFonts w:ascii="Book Antiqua" w:hAnsi="Book Antiqua"/>
                      <w:sz w:val="48"/>
                      <w:szCs w:val="48"/>
                    </w:rPr>
                  </w:pPr>
                </w:p>
                <w:p w:rsidR="006E5E74" w:rsidRDefault="006E5E74" w:rsidP="008B124B">
                  <w:pPr>
                    <w:jc w:val="center"/>
                  </w:pPr>
                </w:p>
              </w:txbxContent>
            </v:textbox>
          </v:shape>
        </w:pict>
      </w:r>
    </w:p>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r>
        <w:t>3</w:t>
      </w:r>
    </w:p>
    <w:p w:rsidR="008B124B" w:rsidRDefault="008B7389" w:rsidP="008B124B">
      <w:r>
        <w:rPr>
          <w:noProof/>
          <w:lang w:eastAsia="es-ES"/>
        </w:rPr>
        <w:pict>
          <v:shape id="_x0000_s1113" type="#_x0000_t202" style="position:absolute;margin-left:-3.95pt;margin-top:23.45pt;width:433.05pt;height:291.9pt;z-index:251746304;mso-width-relative:margin;mso-height-relative:margin" strokeweight="4.5pt">
            <v:textbox style="mso-next-textbox:#_x0000_s1113">
              <w:txbxContent>
                <w:p w:rsidR="006E5E74" w:rsidRPr="00315D99" w:rsidRDefault="006E5E74" w:rsidP="008B124B"/>
                <w:p w:rsidR="006E5E74" w:rsidRPr="00D45D9B" w:rsidRDefault="006E5E74" w:rsidP="00767FBC">
                  <w:pPr>
                    <w:rPr>
                      <w:rFonts w:ascii="Book Antiqua" w:hAnsi="Book Antiqua"/>
                      <w:b/>
                      <w:color w:val="1F497D" w:themeColor="text2"/>
                      <w:sz w:val="28"/>
                      <w:szCs w:val="28"/>
                    </w:rPr>
                  </w:pPr>
                  <w:r w:rsidRPr="00D45D9B">
                    <w:rPr>
                      <w:rFonts w:ascii="Book Antiqua" w:hAnsi="Book Antiqua"/>
                      <w:b/>
                      <w:color w:val="1F497D" w:themeColor="text2"/>
                      <w:sz w:val="28"/>
                      <w:szCs w:val="28"/>
                    </w:rPr>
                    <w:t xml:space="preserve">24. </w:t>
                  </w:r>
                </w:p>
                <w:p w:rsidR="006E5E74" w:rsidRPr="00D45D9B" w:rsidRDefault="006E5E74" w:rsidP="00767FBC">
                  <w:pPr>
                    <w:jc w:val="center"/>
                    <w:rPr>
                      <w:rFonts w:ascii="Book Antiqua" w:hAnsi="Book Antiqua"/>
                      <w:b/>
                      <w:color w:val="1F497D" w:themeColor="text2"/>
                      <w:sz w:val="44"/>
                      <w:szCs w:val="44"/>
                    </w:rPr>
                  </w:pPr>
                  <w:r w:rsidRPr="00D45D9B">
                    <w:rPr>
                      <w:rFonts w:ascii="Book Antiqua" w:hAnsi="Book Antiqua"/>
                      <w:b/>
                      <w:color w:val="1F497D" w:themeColor="text2"/>
                      <w:sz w:val="44"/>
                      <w:szCs w:val="44"/>
                    </w:rPr>
                    <w:t xml:space="preserve">En 60 </w:t>
                  </w:r>
                  <w:proofErr w:type="gramStart"/>
                  <w:r w:rsidRPr="00D45D9B">
                    <w:rPr>
                      <w:rFonts w:ascii="Book Antiqua" w:hAnsi="Book Antiqua"/>
                      <w:b/>
                      <w:color w:val="1F497D" w:themeColor="text2"/>
                      <w:sz w:val="44"/>
                      <w:szCs w:val="44"/>
                    </w:rPr>
                    <w:t>segundos  escribid</w:t>
                  </w:r>
                  <w:proofErr w:type="gramEnd"/>
                  <w:r w:rsidRPr="00D45D9B">
                    <w:rPr>
                      <w:rFonts w:ascii="Book Antiqua" w:hAnsi="Book Antiqua"/>
                      <w:b/>
                      <w:color w:val="1F497D" w:themeColor="text2"/>
                      <w:sz w:val="44"/>
                      <w:szCs w:val="44"/>
                    </w:rPr>
                    <w:t xml:space="preserve"> todos</w:t>
                  </w:r>
                </w:p>
                <w:p w:rsidR="006E5E74" w:rsidRPr="00D45D9B" w:rsidRDefault="006E5E74" w:rsidP="00767FBC">
                  <w:pPr>
                    <w:jc w:val="center"/>
                    <w:rPr>
                      <w:rFonts w:ascii="Book Antiqua" w:hAnsi="Book Antiqua"/>
                      <w:b/>
                      <w:color w:val="1F497D" w:themeColor="text2"/>
                      <w:sz w:val="44"/>
                      <w:szCs w:val="44"/>
                    </w:rPr>
                  </w:pPr>
                  <w:r w:rsidRPr="00D45D9B">
                    <w:rPr>
                      <w:rFonts w:ascii="Book Antiqua" w:hAnsi="Book Antiqua"/>
                      <w:b/>
                      <w:color w:val="1F497D" w:themeColor="text2"/>
                      <w:sz w:val="44"/>
                      <w:szCs w:val="44"/>
                    </w:rPr>
                    <w:t>los adjetivos calificativos posibles de</w:t>
                  </w:r>
                </w:p>
                <w:p w:rsidR="006E5E74" w:rsidRPr="00D45D9B" w:rsidRDefault="006E5E74" w:rsidP="00767FBC">
                  <w:pPr>
                    <w:jc w:val="center"/>
                    <w:rPr>
                      <w:rFonts w:ascii="Book Antiqua" w:hAnsi="Book Antiqua"/>
                      <w:b/>
                      <w:color w:val="1F497D" w:themeColor="text2"/>
                      <w:sz w:val="44"/>
                      <w:szCs w:val="44"/>
                    </w:rPr>
                  </w:pPr>
                  <w:r w:rsidRPr="00D45D9B">
                    <w:rPr>
                      <w:rFonts w:ascii="Book Antiqua" w:hAnsi="Book Antiqua"/>
                      <w:b/>
                      <w:color w:val="1F497D" w:themeColor="text2"/>
                      <w:sz w:val="44"/>
                      <w:szCs w:val="44"/>
                    </w:rPr>
                    <w:t>los nombres del texto.</w:t>
                  </w:r>
                </w:p>
                <w:p w:rsidR="006E5E74" w:rsidRPr="00D45D9B" w:rsidRDefault="006E5E74" w:rsidP="00767FBC">
                  <w:pPr>
                    <w:jc w:val="center"/>
                    <w:rPr>
                      <w:rFonts w:ascii="Book Antiqua" w:hAnsi="Book Antiqua"/>
                      <w:b/>
                      <w:i/>
                      <w:color w:val="1F497D" w:themeColor="text2"/>
                      <w:sz w:val="44"/>
                      <w:szCs w:val="44"/>
                    </w:rPr>
                  </w:pPr>
                  <w:r w:rsidRPr="00D45D9B">
                    <w:rPr>
                      <w:rFonts w:ascii="Book Antiqua" w:hAnsi="Book Antiqua"/>
                      <w:b/>
                      <w:color w:val="1F497D" w:themeColor="text2"/>
                      <w:sz w:val="44"/>
                      <w:szCs w:val="44"/>
                    </w:rPr>
                    <w:t xml:space="preserve">Ejemplo: amabilidad- </w:t>
                  </w:r>
                  <w:r w:rsidRPr="00D45D9B">
                    <w:rPr>
                      <w:rFonts w:ascii="Book Antiqua" w:hAnsi="Book Antiqua"/>
                      <w:b/>
                      <w:i/>
                      <w:color w:val="1F497D" w:themeColor="text2"/>
                      <w:sz w:val="44"/>
                      <w:szCs w:val="44"/>
                    </w:rPr>
                    <w:t>amable</w:t>
                  </w:r>
                </w:p>
                <w:p w:rsidR="006E5E74" w:rsidRPr="00D45D9B" w:rsidRDefault="006E5E74" w:rsidP="008B124B">
                  <w:pPr>
                    <w:jc w:val="both"/>
                    <w:rPr>
                      <w:rFonts w:ascii="Book Antiqua" w:hAnsi="Book Antiqua"/>
                      <w:b/>
                      <w:color w:val="1F497D" w:themeColor="text2"/>
                      <w:sz w:val="48"/>
                      <w:szCs w:val="48"/>
                    </w:rPr>
                  </w:pPr>
                </w:p>
                <w:p w:rsidR="006E5E74" w:rsidRDefault="006E5E74" w:rsidP="008B124B">
                  <w:pPr>
                    <w:jc w:val="center"/>
                  </w:pPr>
                </w:p>
              </w:txbxContent>
            </v:textbox>
          </v:shape>
        </w:pict>
      </w:r>
    </w:p>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7389" w:rsidP="008B124B">
      <w:r>
        <w:rPr>
          <w:noProof/>
          <w:lang w:eastAsia="es-ES"/>
        </w:rPr>
        <w:lastRenderedPageBreak/>
        <w:pict>
          <v:shape id="_x0000_s1114" type="#_x0000_t202" style="position:absolute;margin-left:-3.95pt;margin-top:23.45pt;width:433.05pt;height:291.9pt;z-index:251747328;mso-width-relative:margin;mso-height-relative:margin" strokeweight="4.5pt">
            <v:textbox style="mso-next-textbox:#_x0000_s1114">
              <w:txbxContent>
                <w:p w:rsidR="006E5E74" w:rsidRPr="00D45D9B" w:rsidRDefault="006E5E74" w:rsidP="00AA1FB5">
                  <w:pPr>
                    <w:rPr>
                      <w:rFonts w:ascii="Book Antiqua" w:hAnsi="Book Antiqua"/>
                      <w:b/>
                      <w:color w:val="1F497D" w:themeColor="text2"/>
                      <w:sz w:val="28"/>
                      <w:szCs w:val="28"/>
                    </w:rPr>
                  </w:pPr>
                  <w:r w:rsidRPr="00D45D9B">
                    <w:rPr>
                      <w:rFonts w:ascii="Book Antiqua" w:hAnsi="Book Antiqua"/>
                      <w:b/>
                      <w:color w:val="1F497D" w:themeColor="text2"/>
                      <w:sz w:val="28"/>
                      <w:szCs w:val="28"/>
                    </w:rPr>
                    <w:t xml:space="preserve">25. </w:t>
                  </w:r>
                </w:p>
                <w:p w:rsidR="006E5E74" w:rsidRPr="00D45D9B" w:rsidRDefault="006E5E74" w:rsidP="00AA1FB5">
                  <w:pPr>
                    <w:jc w:val="center"/>
                    <w:rPr>
                      <w:rFonts w:ascii="Book Antiqua" w:hAnsi="Book Antiqua"/>
                      <w:b/>
                      <w:color w:val="1F497D" w:themeColor="text2"/>
                      <w:sz w:val="40"/>
                      <w:szCs w:val="40"/>
                    </w:rPr>
                  </w:pPr>
                  <w:r w:rsidRPr="00D45D9B">
                    <w:rPr>
                      <w:rFonts w:ascii="Book Antiqua" w:hAnsi="Book Antiqua"/>
                      <w:b/>
                      <w:color w:val="1F497D" w:themeColor="text2"/>
                      <w:sz w:val="40"/>
                      <w:szCs w:val="40"/>
                    </w:rPr>
                    <w:t>En dos minutos escribid tres</w:t>
                  </w:r>
                </w:p>
                <w:p w:rsidR="006E5E74" w:rsidRPr="00D45D9B" w:rsidRDefault="006E5E74" w:rsidP="00AA1FB5">
                  <w:pPr>
                    <w:jc w:val="center"/>
                    <w:rPr>
                      <w:rFonts w:ascii="Book Antiqua" w:hAnsi="Book Antiqua"/>
                      <w:b/>
                      <w:color w:val="1F497D" w:themeColor="text2"/>
                      <w:sz w:val="40"/>
                      <w:szCs w:val="40"/>
                    </w:rPr>
                  </w:pPr>
                  <w:r w:rsidRPr="00D45D9B">
                    <w:rPr>
                      <w:rFonts w:ascii="Book Antiqua" w:hAnsi="Book Antiqua"/>
                      <w:b/>
                      <w:color w:val="1F497D" w:themeColor="text2"/>
                      <w:sz w:val="40"/>
                      <w:szCs w:val="40"/>
                    </w:rPr>
                    <w:t>campos léx</w:t>
                  </w:r>
                  <w:bookmarkStart w:id="5" w:name="_GoBack"/>
                  <w:bookmarkEnd w:id="5"/>
                  <w:r w:rsidRPr="00D45D9B">
                    <w:rPr>
                      <w:rFonts w:ascii="Book Antiqua" w:hAnsi="Book Antiqua"/>
                      <w:b/>
                      <w:color w:val="1F497D" w:themeColor="text2"/>
                      <w:sz w:val="40"/>
                      <w:szCs w:val="40"/>
                    </w:rPr>
                    <w:t>icos de tres palabras simples</w:t>
                  </w:r>
                </w:p>
                <w:p w:rsidR="006E5E74" w:rsidRPr="00D45D9B" w:rsidRDefault="006E5E74" w:rsidP="00AA1FB5">
                  <w:pPr>
                    <w:jc w:val="center"/>
                    <w:rPr>
                      <w:rFonts w:ascii="Book Antiqua" w:hAnsi="Book Antiqua"/>
                      <w:b/>
                      <w:color w:val="1F497D" w:themeColor="text2"/>
                      <w:sz w:val="40"/>
                      <w:szCs w:val="40"/>
                    </w:rPr>
                  </w:pPr>
                  <w:r w:rsidRPr="00D45D9B">
                    <w:rPr>
                      <w:rFonts w:ascii="Book Antiqua" w:hAnsi="Book Antiqua"/>
                      <w:b/>
                      <w:color w:val="1F497D" w:themeColor="text2"/>
                      <w:sz w:val="40"/>
                      <w:szCs w:val="40"/>
                    </w:rPr>
                    <w:t>del texto. Cada campo léxico tiene que</w:t>
                  </w:r>
                </w:p>
                <w:p w:rsidR="006E5E74" w:rsidRPr="00D45D9B" w:rsidRDefault="006E5E74" w:rsidP="00AA1FB5">
                  <w:pPr>
                    <w:jc w:val="center"/>
                    <w:rPr>
                      <w:rFonts w:ascii="Book Antiqua" w:hAnsi="Book Antiqua"/>
                      <w:b/>
                      <w:color w:val="1F497D" w:themeColor="text2"/>
                      <w:sz w:val="40"/>
                      <w:szCs w:val="40"/>
                    </w:rPr>
                  </w:pPr>
                  <w:r w:rsidRPr="00D45D9B">
                    <w:rPr>
                      <w:rFonts w:ascii="Book Antiqua" w:hAnsi="Book Antiqua"/>
                      <w:b/>
                      <w:color w:val="1F497D" w:themeColor="text2"/>
                      <w:sz w:val="40"/>
                      <w:szCs w:val="40"/>
                    </w:rPr>
                    <w:t>tener un mínimo de dos palabras.</w:t>
                  </w:r>
                </w:p>
                <w:p w:rsidR="006E5E74" w:rsidRPr="00D45D9B" w:rsidRDefault="006E5E74" w:rsidP="00AA1FB5">
                  <w:pPr>
                    <w:jc w:val="center"/>
                    <w:rPr>
                      <w:rFonts w:ascii="Book Antiqua" w:hAnsi="Book Antiqua"/>
                      <w:b/>
                      <w:i/>
                      <w:color w:val="1F497D" w:themeColor="text2"/>
                      <w:sz w:val="40"/>
                      <w:szCs w:val="40"/>
                    </w:rPr>
                  </w:pPr>
                  <w:r w:rsidRPr="00D45D9B">
                    <w:rPr>
                      <w:rFonts w:ascii="Book Antiqua" w:hAnsi="Book Antiqua"/>
                      <w:b/>
                      <w:color w:val="1F497D" w:themeColor="text2"/>
                      <w:sz w:val="40"/>
                      <w:szCs w:val="40"/>
                    </w:rPr>
                    <w:t xml:space="preserve">Ejemplo: pan – </w:t>
                  </w:r>
                  <w:r w:rsidRPr="00D45D9B">
                    <w:rPr>
                      <w:rFonts w:ascii="Book Antiqua" w:hAnsi="Book Antiqua"/>
                      <w:b/>
                      <w:i/>
                      <w:color w:val="1F497D" w:themeColor="text2"/>
                      <w:sz w:val="40"/>
                      <w:szCs w:val="40"/>
                    </w:rPr>
                    <w:t>panecillo, empanada,</w:t>
                  </w:r>
                </w:p>
                <w:p w:rsidR="006E5E74" w:rsidRPr="00D45D9B" w:rsidRDefault="006E5E74" w:rsidP="00AA1FB5">
                  <w:pPr>
                    <w:jc w:val="center"/>
                    <w:rPr>
                      <w:rFonts w:ascii="Book Antiqua" w:hAnsi="Book Antiqua"/>
                      <w:b/>
                      <w:color w:val="1F497D" w:themeColor="text2"/>
                      <w:sz w:val="40"/>
                      <w:szCs w:val="40"/>
                    </w:rPr>
                  </w:pPr>
                  <w:r w:rsidRPr="00D45D9B">
                    <w:rPr>
                      <w:rFonts w:ascii="Book Antiqua" w:hAnsi="Book Antiqua"/>
                      <w:b/>
                      <w:i/>
                      <w:color w:val="1F497D" w:themeColor="text2"/>
                      <w:sz w:val="40"/>
                      <w:szCs w:val="40"/>
                    </w:rPr>
                    <w:t>Panera, panadería, etc.</w:t>
                  </w:r>
                </w:p>
                <w:p w:rsidR="006E5E74" w:rsidRPr="00315D99" w:rsidRDefault="006E5E74" w:rsidP="008B124B"/>
                <w:p w:rsidR="006E5E74" w:rsidRPr="00CE74C3" w:rsidRDefault="006E5E74" w:rsidP="008B124B">
                  <w:pPr>
                    <w:jc w:val="both"/>
                    <w:rPr>
                      <w:rFonts w:ascii="Book Antiqua" w:hAnsi="Book Antiqua"/>
                      <w:sz w:val="48"/>
                      <w:szCs w:val="48"/>
                    </w:rPr>
                  </w:pPr>
                </w:p>
                <w:p w:rsidR="006E5E74" w:rsidRDefault="006E5E74" w:rsidP="008B124B">
                  <w:pPr>
                    <w:jc w:val="center"/>
                  </w:pPr>
                </w:p>
              </w:txbxContent>
            </v:textbox>
          </v:shape>
        </w:pict>
      </w:r>
    </w:p>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8B124B" w:rsidRDefault="008B124B" w:rsidP="008B124B"/>
    <w:p w:rsidR="00AA1FB5" w:rsidRDefault="00AA1FB5" w:rsidP="008B124B">
      <w:r>
        <w:t>399</w:t>
      </w:r>
    </w:p>
    <w:sectPr w:rsidR="00AA1FB5" w:rsidSect="005B06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36B81"/>
    <w:multiLevelType w:val="hybridMultilevel"/>
    <w:tmpl w:val="78B8C802"/>
    <w:lvl w:ilvl="0" w:tplc="66EE3E54">
      <w:start w:val="2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F4B283D"/>
    <w:multiLevelType w:val="hybridMultilevel"/>
    <w:tmpl w:val="F280A05A"/>
    <w:lvl w:ilvl="0" w:tplc="B5FE5A2E">
      <w:start w:val="10"/>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53282"/>
    <w:rsid w:val="000000A3"/>
    <w:rsid w:val="00012C93"/>
    <w:rsid w:val="00026E1A"/>
    <w:rsid w:val="00032117"/>
    <w:rsid w:val="000338DC"/>
    <w:rsid w:val="00033E67"/>
    <w:rsid w:val="000354F6"/>
    <w:rsid w:val="00043204"/>
    <w:rsid w:val="00043303"/>
    <w:rsid w:val="00043673"/>
    <w:rsid w:val="00054075"/>
    <w:rsid w:val="00075D9B"/>
    <w:rsid w:val="00076B31"/>
    <w:rsid w:val="00077F46"/>
    <w:rsid w:val="00081E78"/>
    <w:rsid w:val="0009206D"/>
    <w:rsid w:val="00094125"/>
    <w:rsid w:val="00095FA8"/>
    <w:rsid w:val="00097F80"/>
    <w:rsid w:val="000A05C4"/>
    <w:rsid w:val="000A454F"/>
    <w:rsid w:val="000A476B"/>
    <w:rsid w:val="000B5436"/>
    <w:rsid w:val="000C1A62"/>
    <w:rsid w:val="000C1AF1"/>
    <w:rsid w:val="000C4306"/>
    <w:rsid w:val="000D1483"/>
    <w:rsid w:val="000D67B7"/>
    <w:rsid w:val="000F21BD"/>
    <w:rsid w:val="000F3368"/>
    <w:rsid w:val="000F4D5D"/>
    <w:rsid w:val="00100472"/>
    <w:rsid w:val="00101C6F"/>
    <w:rsid w:val="00103644"/>
    <w:rsid w:val="0010420D"/>
    <w:rsid w:val="00104BF8"/>
    <w:rsid w:val="001054C0"/>
    <w:rsid w:val="00105817"/>
    <w:rsid w:val="0011120A"/>
    <w:rsid w:val="00114B3C"/>
    <w:rsid w:val="00115F4B"/>
    <w:rsid w:val="001309C1"/>
    <w:rsid w:val="00132659"/>
    <w:rsid w:val="001328C1"/>
    <w:rsid w:val="00133098"/>
    <w:rsid w:val="0013612D"/>
    <w:rsid w:val="00140B5C"/>
    <w:rsid w:val="0014420E"/>
    <w:rsid w:val="00147C79"/>
    <w:rsid w:val="0015291C"/>
    <w:rsid w:val="00155272"/>
    <w:rsid w:val="00155D7A"/>
    <w:rsid w:val="001751CB"/>
    <w:rsid w:val="00175668"/>
    <w:rsid w:val="00197705"/>
    <w:rsid w:val="001A42DF"/>
    <w:rsid w:val="001A6D98"/>
    <w:rsid w:val="001B20E5"/>
    <w:rsid w:val="001B2658"/>
    <w:rsid w:val="001C3281"/>
    <w:rsid w:val="001D5749"/>
    <w:rsid w:val="001E1CED"/>
    <w:rsid w:val="001E1DE5"/>
    <w:rsid w:val="001E2B82"/>
    <w:rsid w:val="001E46EE"/>
    <w:rsid w:val="001E4D8B"/>
    <w:rsid w:val="001E7CB3"/>
    <w:rsid w:val="001F0835"/>
    <w:rsid w:val="001F48F3"/>
    <w:rsid w:val="00216240"/>
    <w:rsid w:val="00223534"/>
    <w:rsid w:val="0022666A"/>
    <w:rsid w:val="00231537"/>
    <w:rsid w:val="00232D3A"/>
    <w:rsid w:val="00242E14"/>
    <w:rsid w:val="00243234"/>
    <w:rsid w:val="00252B4C"/>
    <w:rsid w:val="00253282"/>
    <w:rsid w:val="00253B2E"/>
    <w:rsid w:val="0026079C"/>
    <w:rsid w:val="00262C86"/>
    <w:rsid w:val="00264B69"/>
    <w:rsid w:val="0027028C"/>
    <w:rsid w:val="00274C74"/>
    <w:rsid w:val="00276748"/>
    <w:rsid w:val="00276DD5"/>
    <w:rsid w:val="00282B4F"/>
    <w:rsid w:val="002854DF"/>
    <w:rsid w:val="00295DB1"/>
    <w:rsid w:val="002A1C3B"/>
    <w:rsid w:val="002A4DC1"/>
    <w:rsid w:val="002A5D22"/>
    <w:rsid w:val="002B5ED8"/>
    <w:rsid w:val="002C2A54"/>
    <w:rsid w:val="002D01B0"/>
    <w:rsid w:val="002D0206"/>
    <w:rsid w:val="002D4E48"/>
    <w:rsid w:val="002D622A"/>
    <w:rsid w:val="002D781F"/>
    <w:rsid w:val="002E3756"/>
    <w:rsid w:val="002E6516"/>
    <w:rsid w:val="002E6AF1"/>
    <w:rsid w:val="002E6E0C"/>
    <w:rsid w:val="002F487D"/>
    <w:rsid w:val="002F5D7F"/>
    <w:rsid w:val="00303770"/>
    <w:rsid w:val="00307197"/>
    <w:rsid w:val="003078F6"/>
    <w:rsid w:val="00317AEF"/>
    <w:rsid w:val="00325683"/>
    <w:rsid w:val="00340157"/>
    <w:rsid w:val="00351815"/>
    <w:rsid w:val="00357729"/>
    <w:rsid w:val="00360986"/>
    <w:rsid w:val="003612A6"/>
    <w:rsid w:val="003643D4"/>
    <w:rsid w:val="0036442E"/>
    <w:rsid w:val="003671CD"/>
    <w:rsid w:val="00372DA3"/>
    <w:rsid w:val="00373A78"/>
    <w:rsid w:val="00377753"/>
    <w:rsid w:val="0038408D"/>
    <w:rsid w:val="003845F0"/>
    <w:rsid w:val="0038766F"/>
    <w:rsid w:val="00396244"/>
    <w:rsid w:val="003A4FF1"/>
    <w:rsid w:val="003A52F3"/>
    <w:rsid w:val="003A7C14"/>
    <w:rsid w:val="003B181C"/>
    <w:rsid w:val="003B5769"/>
    <w:rsid w:val="003C4540"/>
    <w:rsid w:val="003D1286"/>
    <w:rsid w:val="003D4E9A"/>
    <w:rsid w:val="003D76AB"/>
    <w:rsid w:val="003E2E81"/>
    <w:rsid w:val="003E3CFA"/>
    <w:rsid w:val="003F5E13"/>
    <w:rsid w:val="003F680D"/>
    <w:rsid w:val="003F750A"/>
    <w:rsid w:val="00400FDB"/>
    <w:rsid w:val="004015B6"/>
    <w:rsid w:val="00406506"/>
    <w:rsid w:val="004079E6"/>
    <w:rsid w:val="004119D0"/>
    <w:rsid w:val="00421417"/>
    <w:rsid w:val="00421CEB"/>
    <w:rsid w:val="00424177"/>
    <w:rsid w:val="0042765F"/>
    <w:rsid w:val="00435394"/>
    <w:rsid w:val="00442207"/>
    <w:rsid w:val="00456A11"/>
    <w:rsid w:val="00457569"/>
    <w:rsid w:val="00460040"/>
    <w:rsid w:val="00471ABE"/>
    <w:rsid w:val="0048669E"/>
    <w:rsid w:val="004A065D"/>
    <w:rsid w:val="004A1438"/>
    <w:rsid w:val="004B635D"/>
    <w:rsid w:val="004B6364"/>
    <w:rsid w:val="004C691F"/>
    <w:rsid w:val="004D4C52"/>
    <w:rsid w:val="004D51B4"/>
    <w:rsid w:val="004E3DC2"/>
    <w:rsid w:val="004F04E3"/>
    <w:rsid w:val="004F372E"/>
    <w:rsid w:val="004F572C"/>
    <w:rsid w:val="00502938"/>
    <w:rsid w:val="00505733"/>
    <w:rsid w:val="00512945"/>
    <w:rsid w:val="005140F9"/>
    <w:rsid w:val="00515645"/>
    <w:rsid w:val="00515B56"/>
    <w:rsid w:val="005179C8"/>
    <w:rsid w:val="005222F4"/>
    <w:rsid w:val="00525B7F"/>
    <w:rsid w:val="0053136E"/>
    <w:rsid w:val="00532D49"/>
    <w:rsid w:val="0053525A"/>
    <w:rsid w:val="00537007"/>
    <w:rsid w:val="00541D82"/>
    <w:rsid w:val="00542CBD"/>
    <w:rsid w:val="00546FA1"/>
    <w:rsid w:val="00550562"/>
    <w:rsid w:val="00551BC3"/>
    <w:rsid w:val="00551C1F"/>
    <w:rsid w:val="00565031"/>
    <w:rsid w:val="00567D19"/>
    <w:rsid w:val="00583FE4"/>
    <w:rsid w:val="00584170"/>
    <w:rsid w:val="005921B0"/>
    <w:rsid w:val="00592EE4"/>
    <w:rsid w:val="005976C6"/>
    <w:rsid w:val="00597FE1"/>
    <w:rsid w:val="005A19A5"/>
    <w:rsid w:val="005A3871"/>
    <w:rsid w:val="005B0686"/>
    <w:rsid w:val="005B4618"/>
    <w:rsid w:val="005C0DBF"/>
    <w:rsid w:val="005C483C"/>
    <w:rsid w:val="005D3BA5"/>
    <w:rsid w:val="005D6AED"/>
    <w:rsid w:val="005D73F6"/>
    <w:rsid w:val="005E159A"/>
    <w:rsid w:val="005E24B3"/>
    <w:rsid w:val="005E591D"/>
    <w:rsid w:val="005F6016"/>
    <w:rsid w:val="006025BD"/>
    <w:rsid w:val="00610B8F"/>
    <w:rsid w:val="00610D94"/>
    <w:rsid w:val="00614A8B"/>
    <w:rsid w:val="006217FB"/>
    <w:rsid w:val="006265F9"/>
    <w:rsid w:val="00633EBE"/>
    <w:rsid w:val="00635529"/>
    <w:rsid w:val="006416C7"/>
    <w:rsid w:val="006607AB"/>
    <w:rsid w:val="00661140"/>
    <w:rsid w:val="00664D32"/>
    <w:rsid w:val="0068021D"/>
    <w:rsid w:val="00684C74"/>
    <w:rsid w:val="0068673A"/>
    <w:rsid w:val="00692276"/>
    <w:rsid w:val="0069398B"/>
    <w:rsid w:val="00696D37"/>
    <w:rsid w:val="00697DC3"/>
    <w:rsid w:val="006A03DC"/>
    <w:rsid w:val="006A1F68"/>
    <w:rsid w:val="006A6C5D"/>
    <w:rsid w:val="006B1508"/>
    <w:rsid w:val="006B2978"/>
    <w:rsid w:val="006B55FA"/>
    <w:rsid w:val="006C679C"/>
    <w:rsid w:val="006C776A"/>
    <w:rsid w:val="006D5955"/>
    <w:rsid w:val="006D77DD"/>
    <w:rsid w:val="006E271B"/>
    <w:rsid w:val="006E2D6F"/>
    <w:rsid w:val="006E50F8"/>
    <w:rsid w:val="006E5E74"/>
    <w:rsid w:val="006E68A9"/>
    <w:rsid w:val="006F052F"/>
    <w:rsid w:val="006F06E7"/>
    <w:rsid w:val="006F0A09"/>
    <w:rsid w:val="006F0EF5"/>
    <w:rsid w:val="006F78D9"/>
    <w:rsid w:val="00701DD3"/>
    <w:rsid w:val="007152CB"/>
    <w:rsid w:val="00734880"/>
    <w:rsid w:val="007402A7"/>
    <w:rsid w:val="0074033F"/>
    <w:rsid w:val="00743A35"/>
    <w:rsid w:val="0075197C"/>
    <w:rsid w:val="00757C4D"/>
    <w:rsid w:val="00767B54"/>
    <w:rsid w:val="00767FBC"/>
    <w:rsid w:val="00774694"/>
    <w:rsid w:val="007807F3"/>
    <w:rsid w:val="00780F3D"/>
    <w:rsid w:val="00784744"/>
    <w:rsid w:val="00787F4E"/>
    <w:rsid w:val="00790BDA"/>
    <w:rsid w:val="00795F30"/>
    <w:rsid w:val="007974D8"/>
    <w:rsid w:val="007A0381"/>
    <w:rsid w:val="007A065D"/>
    <w:rsid w:val="007A2F49"/>
    <w:rsid w:val="007A6DEB"/>
    <w:rsid w:val="007B776B"/>
    <w:rsid w:val="007D61C5"/>
    <w:rsid w:val="007E2742"/>
    <w:rsid w:val="007E2ED6"/>
    <w:rsid w:val="007E6ED8"/>
    <w:rsid w:val="0080637B"/>
    <w:rsid w:val="00806A2F"/>
    <w:rsid w:val="00813F89"/>
    <w:rsid w:val="008154CD"/>
    <w:rsid w:val="0081640E"/>
    <w:rsid w:val="00827446"/>
    <w:rsid w:val="0084477C"/>
    <w:rsid w:val="00851007"/>
    <w:rsid w:val="008530FD"/>
    <w:rsid w:val="00854030"/>
    <w:rsid w:val="008564F6"/>
    <w:rsid w:val="008606E1"/>
    <w:rsid w:val="00861D55"/>
    <w:rsid w:val="00865170"/>
    <w:rsid w:val="00875B8D"/>
    <w:rsid w:val="008851BF"/>
    <w:rsid w:val="0089247F"/>
    <w:rsid w:val="008935EE"/>
    <w:rsid w:val="008A097D"/>
    <w:rsid w:val="008A2FFA"/>
    <w:rsid w:val="008A4B41"/>
    <w:rsid w:val="008A5836"/>
    <w:rsid w:val="008B124B"/>
    <w:rsid w:val="008B33FF"/>
    <w:rsid w:val="008B3A1C"/>
    <w:rsid w:val="008B3A48"/>
    <w:rsid w:val="008B5BB9"/>
    <w:rsid w:val="008B7389"/>
    <w:rsid w:val="008C3228"/>
    <w:rsid w:val="008C4842"/>
    <w:rsid w:val="008D4853"/>
    <w:rsid w:val="008E262E"/>
    <w:rsid w:val="008E60DA"/>
    <w:rsid w:val="008F1567"/>
    <w:rsid w:val="008F177A"/>
    <w:rsid w:val="008F74C5"/>
    <w:rsid w:val="00904F04"/>
    <w:rsid w:val="009075F9"/>
    <w:rsid w:val="00915B40"/>
    <w:rsid w:val="00921D75"/>
    <w:rsid w:val="00922064"/>
    <w:rsid w:val="009257FB"/>
    <w:rsid w:val="00927065"/>
    <w:rsid w:val="00927C85"/>
    <w:rsid w:val="00933256"/>
    <w:rsid w:val="00935ECC"/>
    <w:rsid w:val="0094247B"/>
    <w:rsid w:val="009427CA"/>
    <w:rsid w:val="00943340"/>
    <w:rsid w:val="00943F30"/>
    <w:rsid w:val="00947373"/>
    <w:rsid w:val="009474A8"/>
    <w:rsid w:val="00952AB8"/>
    <w:rsid w:val="00952D9B"/>
    <w:rsid w:val="00956049"/>
    <w:rsid w:val="009607BE"/>
    <w:rsid w:val="009648D8"/>
    <w:rsid w:val="00973A95"/>
    <w:rsid w:val="0097628D"/>
    <w:rsid w:val="0098116B"/>
    <w:rsid w:val="00984985"/>
    <w:rsid w:val="009A1208"/>
    <w:rsid w:val="009A75DC"/>
    <w:rsid w:val="009A78D2"/>
    <w:rsid w:val="009B552F"/>
    <w:rsid w:val="009B603D"/>
    <w:rsid w:val="009C1487"/>
    <w:rsid w:val="009C73C8"/>
    <w:rsid w:val="009D0207"/>
    <w:rsid w:val="009E09B6"/>
    <w:rsid w:val="009E1000"/>
    <w:rsid w:val="009E353C"/>
    <w:rsid w:val="009E3E9F"/>
    <w:rsid w:val="009E51EF"/>
    <w:rsid w:val="009F0C03"/>
    <w:rsid w:val="009F1027"/>
    <w:rsid w:val="009F5637"/>
    <w:rsid w:val="009F5C47"/>
    <w:rsid w:val="00A00436"/>
    <w:rsid w:val="00A05A99"/>
    <w:rsid w:val="00A06277"/>
    <w:rsid w:val="00A06F04"/>
    <w:rsid w:val="00A20350"/>
    <w:rsid w:val="00A21CB6"/>
    <w:rsid w:val="00A30989"/>
    <w:rsid w:val="00A316EA"/>
    <w:rsid w:val="00A329A6"/>
    <w:rsid w:val="00A3409D"/>
    <w:rsid w:val="00A365A2"/>
    <w:rsid w:val="00A40353"/>
    <w:rsid w:val="00A41E69"/>
    <w:rsid w:val="00A42EC6"/>
    <w:rsid w:val="00A517EB"/>
    <w:rsid w:val="00A51FE7"/>
    <w:rsid w:val="00A530EA"/>
    <w:rsid w:val="00A54808"/>
    <w:rsid w:val="00A762C7"/>
    <w:rsid w:val="00A82FBC"/>
    <w:rsid w:val="00AA1966"/>
    <w:rsid w:val="00AA1FB5"/>
    <w:rsid w:val="00AA4CA8"/>
    <w:rsid w:val="00AA6BAB"/>
    <w:rsid w:val="00AA7A55"/>
    <w:rsid w:val="00AB5C17"/>
    <w:rsid w:val="00AC4CDD"/>
    <w:rsid w:val="00AC5709"/>
    <w:rsid w:val="00AC57ED"/>
    <w:rsid w:val="00AD1022"/>
    <w:rsid w:val="00AD2312"/>
    <w:rsid w:val="00AD7F8A"/>
    <w:rsid w:val="00AE0940"/>
    <w:rsid w:val="00AE4872"/>
    <w:rsid w:val="00AF4105"/>
    <w:rsid w:val="00B05552"/>
    <w:rsid w:val="00B12645"/>
    <w:rsid w:val="00B15009"/>
    <w:rsid w:val="00B2580E"/>
    <w:rsid w:val="00B27AB8"/>
    <w:rsid w:val="00B33744"/>
    <w:rsid w:val="00B370DF"/>
    <w:rsid w:val="00B45644"/>
    <w:rsid w:val="00B51EB3"/>
    <w:rsid w:val="00B55A99"/>
    <w:rsid w:val="00B55C00"/>
    <w:rsid w:val="00B650EE"/>
    <w:rsid w:val="00B800A9"/>
    <w:rsid w:val="00B814B0"/>
    <w:rsid w:val="00B82ECA"/>
    <w:rsid w:val="00B91FD6"/>
    <w:rsid w:val="00B92EDE"/>
    <w:rsid w:val="00B93BB9"/>
    <w:rsid w:val="00B9484F"/>
    <w:rsid w:val="00B9672D"/>
    <w:rsid w:val="00B972C9"/>
    <w:rsid w:val="00BA2C2B"/>
    <w:rsid w:val="00BA2EF9"/>
    <w:rsid w:val="00BA3BCD"/>
    <w:rsid w:val="00BA7D47"/>
    <w:rsid w:val="00BB4A66"/>
    <w:rsid w:val="00BB5792"/>
    <w:rsid w:val="00BC0598"/>
    <w:rsid w:val="00BC2980"/>
    <w:rsid w:val="00BC37B1"/>
    <w:rsid w:val="00BC4BA0"/>
    <w:rsid w:val="00BC626D"/>
    <w:rsid w:val="00BD15D0"/>
    <w:rsid w:val="00BD27D8"/>
    <w:rsid w:val="00BD2D31"/>
    <w:rsid w:val="00BD5EB4"/>
    <w:rsid w:val="00BF0908"/>
    <w:rsid w:val="00BF53AE"/>
    <w:rsid w:val="00BF678A"/>
    <w:rsid w:val="00C1728F"/>
    <w:rsid w:val="00C17FCC"/>
    <w:rsid w:val="00C21A18"/>
    <w:rsid w:val="00C2237E"/>
    <w:rsid w:val="00C24D22"/>
    <w:rsid w:val="00C26016"/>
    <w:rsid w:val="00C32D00"/>
    <w:rsid w:val="00C32EA6"/>
    <w:rsid w:val="00C47EA3"/>
    <w:rsid w:val="00C6570D"/>
    <w:rsid w:val="00C71401"/>
    <w:rsid w:val="00C71543"/>
    <w:rsid w:val="00C96C5D"/>
    <w:rsid w:val="00CA07B8"/>
    <w:rsid w:val="00CA4FC8"/>
    <w:rsid w:val="00CA5641"/>
    <w:rsid w:val="00CA646B"/>
    <w:rsid w:val="00CC006D"/>
    <w:rsid w:val="00CC3628"/>
    <w:rsid w:val="00CC7B26"/>
    <w:rsid w:val="00CD09E5"/>
    <w:rsid w:val="00CD3AC0"/>
    <w:rsid w:val="00CD573E"/>
    <w:rsid w:val="00CE24F2"/>
    <w:rsid w:val="00CE62C1"/>
    <w:rsid w:val="00CE74C3"/>
    <w:rsid w:val="00CF3EE3"/>
    <w:rsid w:val="00D029C5"/>
    <w:rsid w:val="00D051B3"/>
    <w:rsid w:val="00D123F8"/>
    <w:rsid w:val="00D125D1"/>
    <w:rsid w:val="00D1697B"/>
    <w:rsid w:val="00D20FA6"/>
    <w:rsid w:val="00D33489"/>
    <w:rsid w:val="00D360DF"/>
    <w:rsid w:val="00D43213"/>
    <w:rsid w:val="00D435D1"/>
    <w:rsid w:val="00D45D9B"/>
    <w:rsid w:val="00D51B1A"/>
    <w:rsid w:val="00D554A5"/>
    <w:rsid w:val="00D56527"/>
    <w:rsid w:val="00D632DD"/>
    <w:rsid w:val="00D649CE"/>
    <w:rsid w:val="00D67511"/>
    <w:rsid w:val="00D70225"/>
    <w:rsid w:val="00D7750B"/>
    <w:rsid w:val="00D93D6A"/>
    <w:rsid w:val="00DA3040"/>
    <w:rsid w:val="00DB0883"/>
    <w:rsid w:val="00DB0B46"/>
    <w:rsid w:val="00DB5731"/>
    <w:rsid w:val="00DB6034"/>
    <w:rsid w:val="00DC052C"/>
    <w:rsid w:val="00DC191F"/>
    <w:rsid w:val="00DF325E"/>
    <w:rsid w:val="00DF3B05"/>
    <w:rsid w:val="00E0189C"/>
    <w:rsid w:val="00E028B7"/>
    <w:rsid w:val="00E02C46"/>
    <w:rsid w:val="00E04090"/>
    <w:rsid w:val="00E104F4"/>
    <w:rsid w:val="00E24759"/>
    <w:rsid w:val="00E30E2E"/>
    <w:rsid w:val="00E31788"/>
    <w:rsid w:val="00E32883"/>
    <w:rsid w:val="00E4159F"/>
    <w:rsid w:val="00E45121"/>
    <w:rsid w:val="00E45AC5"/>
    <w:rsid w:val="00E52B29"/>
    <w:rsid w:val="00E53929"/>
    <w:rsid w:val="00E6191B"/>
    <w:rsid w:val="00E62539"/>
    <w:rsid w:val="00E67295"/>
    <w:rsid w:val="00E70D7E"/>
    <w:rsid w:val="00E7672A"/>
    <w:rsid w:val="00E80B15"/>
    <w:rsid w:val="00E815DD"/>
    <w:rsid w:val="00E847C8"/>
    <w:rsid w:val="00E84A16"/>
    <w:rsid w:val="00E8731F"/>
    <w:rsid w:val="00E954A3"/>
    <w:rsid w:val="00E97A7F"/>
    <w:rsid w:val="00EA0E71"/>
    <w:rsid w:val="00EA52DD"/>
    <w:rsid w:val="00EA629B"/>
    <w:rsid w:val="00EB65B3"/>
    <w:rsid w:val="00EC0178"/>
    <w:rsid w:val="00EC4056"/>
    <w:rsid w:val="00EC4419"/>
    <w:rsid w:val="00EC73E0"/>
    <w:rsid w:val="00EC752B"/>
    <w:rsid w:val="00ED10CD"/>
    <w:rsid w:val="00ED1784"/>
    <w:rsid w:val="00ED7D38"/>
    <w:rsid w:val="00EE0B23"/>
    <w:rsid w:val="00EE371E"/>
    <w:rsid w:val="00EF5B7A"/>
    <w:rsid w:val="00F15118"/>
    <w:rsid w:val="00F23A95"/>
    <w:rsid w:val="00F26245"/>
    <w:rsid w:val="00F26BA9"/>
    <w:rsid w:val="00F27DE8"/>
    <w:rsid w:val="00F32D66"/>
    <w:rsid w:val="00F3309A"/>
    <w:rsid w:val="00F33D5D"/>
    <w:rsid w:val="00F40C9D"/>
    <w:rsid w:val="00F45DA2"/>
    <w:rsid w:val="00F5034E"/>
    <w:rsid w:val="00F51BBD"/>
    <w:rsid w:val="00F660BA"/>
    <w:rsid w:val="00F75C30"/>
    <w:rsid w:val="00F82656"/>
    <w:rsid w:val="00F82E77"/>
    <w:rsid w:val="00F82E93"/>
    <w:rsid w:val="00F86BFE"/>
    <w:rsid w:val="00F94CB5"/>
    <w:rsid w:val="00F9613E"/>
    <w:rsid w:val="00F96B45"/>
    <w:rsid w:val="00FA44E1"/>
    <w:rsid w:val="00FA526A"/>
    <w:rsid w:val="00FA616C"/>
    <w:rsid w:val="00FA6A8A"/>
    <w:rsid w:val="00FB164F"/>
    <w:rsid w:val="00FB72C5"/>
    <w:rsid w:val="00FC7206"/>
    <w:rsid w:val="00FD491F"/>
    <w:rsid w:val="00FD50E2"/>
    <w:rsid w:val="00FF056E"/>
    <w:rsid w:val="00FF1EF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18"/>
    <o:shapelayout v:ext="edit">
      <o:idmap v:ext="edit" data="1"/>
    </o:shapelayout>
  </w:shapeDefaults>
  <w:decimalSymbol w:val=","/>
  <w:listSeparator w:val=";"/>
  <w14:docId w14:val="23F0C352"/>
  <w15:docId w15:val="{C2E95443-EA67-447F-9B5F-227CA5D5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6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53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282"/>
    <w:rPr>
      <w:rFonts w:ascii="Tahoma" w:hAnsi="Tahoma" w:cs="Tahoma"/>
      <w:sz w:val="16"/>
      <w:szCs w:val="16"/>
    </w:rPr>
  </w:style>
  <w:style w:type="paragraph" w:styleId="Prrafodelista">
    <w:name w:val="List Paragraph"/>
    <w:basedOn w:val="Normal"/>
    <w:uiPriority w:val="34"/>
    <w:qFormat/>
    <w:rsid w:val="00400FDB"/>
    <w:pPr>
      <w:spacing w:after="0" w:line="240" w:lineRule="auto"/>
      <w:ind w:left="720"/>
      <w:contextualSpacing/>
    </w:pPr>
    <w:rPr>
      <w:rFonts w:ascii="Times New Roman" w:eastAsia="Times New Roman" w:hAnsi="Times New Roman" w:cs="Times New Roman"/>
      <w:sz w:val="24"/>
      <w:szCs w:val="24"/>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34</Pages>
  <Words>150</Words>
  <Characters>828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dagna</dc:creator>
  <cp:lastModifiedBy>Merce Arce</cp:lastModifiedBy>
  <cp:revision>25</cp:revision>
  <dcterms:created xsi:type="dcterms:W3CDTF">2015-03-04T08:04:00Z</dcterms:created>
  <dcterms:modified xsi:type="dcterms:W3CDTF">2018-08-29T16:58:00Z</dcterms:modified>
</cp:coreProperties>
</file>