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E5183" w14:paraId="61E17DBE" w14:textId="77777777" w:rsidTr="00C54A0C">
        <w:trPr>
          <w:trHeight w:val="136"/>
        </w:trPr>
        <w:tc>
          <w:tcPr>
            <w:tcW w:w="3498" w:type="dxa"/>
            <w:shd w:val="clear" w:color="auto" w:fill="FFFFCC"/>
          </w:tcPr>
          <w:p w14:paraId="2CFB7149" w14:textId="6ADDE415" w:rsidR="001E5183" w:rsidRPr="00615D5B" w:rsidRDefault="001E5183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t>NOMBRE O SUSTANTIVO</w:t>
            </w:r>
          </w:p>
        </w:tc>
        <w:tc>
          <w:tcPr>
            <w:tcW w:w="3498" w:type="dxa"/>
            <w:shd w:val="clear" w:color="auto" w:fill="FFFFCC"/>
          </w:tcPr>
          <w:p w14:paraId="4535D077" w14:textId="391CAA3F" w:rsidR="001E5183" w:rsidRPr="00615D5B" w:rsidRDefault="001E5183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t>ADJETIVO CALIFICATIVO y RELACIONALES</w:t>
            </w:r>
          </w:p>
        </w:tc>
        <w:tc>
          <w:tcPr>
            <w:tcW w:w="3499" w:type="dxa"/>
            <w:vMerge w:val="restart"/>
          </w:tcPr>
          <w:p w14:paraId="36AFFE4C" w14:textId="70DD71F0" w:rsidR="001E5183" w:rsidRDefault="001E5183">
            <w:r>
              <w:t xml:space="preserve">2. </w:t>
            </w:r>
            <w:r w:rsidRPr="000349B6">
              <w:rPr>
                <w:rFonts w:ascii="Arial Narrow" w:hAnsi="Arial Narrow"/>
                <w:color w:val="0070C0"/>
              </w:rPr>
              <w:t>Relativo:</w:t>
            </w:r>
            <w:r w:rsidRPr="000349B6">
              <w:rPr>
                <w:color w:val="0070C0"/>
              </w:rPr>
              <w:t xml:space="preserve"> </w:t>
            </w:r>
            <w:r>
              <w:t>el más elegante de, el menos perezoso de…</w:t>
            </w:r>
          </w:p>
          <w:p w14:paraId="7EAD9E79" w14:textId="65A592B9" w:rsidR="001E5183" w:rsidRDefault="001E5183"/>
          <w:p w14:paraId="1BFAAC55" w14:textId="0CCAA431" w:rsidR="001E5183" w:rsidRPr="000349B6" w:rsidRDefault="001E5183">
            <w:pPr>
              <w:rPr>
                <w:rFonts w:ascii="Ink Free" w:hAnsi="Ink Free"/>
                <w:b/>
                <w:bCs/>
                <w:color w:val="FF0000"/>
              </w:rPr>
            </w:pPr>
            <w:r w:rsidRPr="000349B6">
              <w:rPr>
                <w:rFonts w:ascii="Ink Free" w:hAnsi="Ink Free"/>
                <w:b/>
                <w:bCs/>
                <w:color w:val="FF0000"/>
              </w:rPr>
              <w:t>Comparativos y superlativos sincréticos (cultos de latín):</w:t>
            </w:r>
          </w:p>
          <w:p w14:paraId="5509AA11" w14:textId="6B7D5E58" w:rsidR="001E5183" w:rsidRPr="000349B6" w:rsidRDefault="001E5183">
            <w:pPr>
              <w:rPr>
                <w:rFonts w:ascii="Modern Love" w:hAnsi="Modern Love"/>
                <w:color w:val="0070C0"/>
                <w:sz w:val="18"/>
                <w:szCs w:val="18"/>
              </w:rPr>
            </w:pPr>
            <w:r w:rsidRPr="000349B6">
              <w:rPr>
                <w:rFonts w:ascii="Modern Love" w:hAnsi="Modern Love"/>
                <w:color w:val="0070C0"/>
                <w:sz w:val="18"/>
                <w:szCs w:val="18"/>
              </w:rPr>
              <w:t>Positivo    Comparativo   Superlativo</w:t>
            </w:r>
          </w:p>
          <w:p w14:paraId="26E648A3" w14:textId="1623AF3E" w:rsidR="001E5183" w:rsidRDefault="001E5183">
            <w:r>
              <w:t>bueno        mejor               óptimo</w:t>
            </w:r>
          </w:p>
          <w:p w14:paraId="7206A00F" w14:textId="02F73C90" w:rsidR="001E5183" w:rsidRDefault="001E5183">
            <w:r>
              <w:t>malo          peor                  pésimo</w:t>
            </w:r>
          </w:p>
          <w:p w14:paraId="61DB070C" w14:textId="7AC8AF76" w:rsidR="001E5183" w:rsidRDefault="001E5183">
            <w:r>
              <w:t>grande      mayor               máximo</w:t>
            </w:r>
          </w:p>
          <w:p w14:paraId="00004E49" w14:textId="743D37EC" w:rsidR="001E5183" w:rsidRDefault="001E5183">
            <w:r>
              <w:t>pequeño   menor              mínimo</w:t>
            </w:r>
          </w:p>
          <w:p w14:paraId="6B974A8C" w14:textId="1FFA763D" w:rsidR="001E5183" w:rsidRDefault="001E5183">
            <w:r>
              <w:t>alto            superior           supremo</w:t>
            </w:r>
          </w:p>
          <w:p w14:paraId="6696C49F" w14:textId="1FAC2EBE" w:rsidR="001E5183" w:rsidRDefault="001E5183">
            <w:r>
              <w:t>bajo           inferior             ínfimo</w:t>
            </w:r>
          </w:p>
          <w:p w14:paraId="2B89F815" w14:textId="77777777" w:rsidR="00DA30F7" w:rsidRDefault="00DA30F7"/>
          <w:p w14:paraId="1CFEAA71" w14:textId="5463EA8F" w:rsidR="001E5183" w:rsidRPr="000349B6" w:rsidRDefault="001E5183">
            <w:pPr>
              <w:rPr>
                <w:rFonts w:ascii="Ink Free" w:hAnsi="Ink Free"/>
                <w:b/>
                <w:bCs/>
                <w:color w:val="FF0000"/>
              </w:rPr>
            </w:pPr>
            <w:r w:rsidRPr="000349B6">
              <w:rPr>
                <w:rFonts w:ascii="Ink Free" w:hAnsi="Ink Free"/>
                <w:b/>
                <w:bCs/>
                <w:color w:val="FF0000"/>
              </w:rPr>
              <w:t>Los adjetivos especificativos:</w:t>
            </w:r>
          </w:p>
          <w:p w14:paraId="182A533B" w14:textId="354D46E1" w:rsidR="002C2AF9" w:rsidRDefault="002C2AF9">
            <w:r>
              <w:t xml:space="preserve">Cualidad que lo diferencia de otros. </w:t>
            </w:r>
          </w:p>
          <w:p w14:paraId="70A4E619" w14:textId="149F7720" w:rsidR="002C2AF9" w:rsidRDefault="002C2AF9">
            <w:r>
              <w:t>(camisa) blanca, (chico) alto, (perro)zalamero, gaviota (grande).</w:t>
            </w:r>
          </w:p>
          <w:p w14:paraId="44A9D467" w14:textId="42463BB9" w:rsidR="002C2AF9" w:rsidRDefault="002C2AF9"/>
          <w:p w14:paraId="64398227" w14:textId="0E21F9B2" w:rsidR="002C2AF9" w:rsidRDefault="002C2AF9">
            <w:r w:rsidRPr="000349B6">
              <w:rPr>
                <w:rFonts w:ascii="Ink Free" w:hAnsi="Ink Free"/>
                <w:b/>
                <w:bCs/>
                <w:color w:val="FF0000"/>
              </w:rPr>
              <w:t>Los adjetivos explicativos:</w:t>
            </w:r>
            <w:r w:rsidRPr="000349B6">
              <w:rPr>
                <w:color w:val="FF0000"/>
              </w:rPr>
              <w:t xml:space="preserve"> </w:t>
            </w:r>
            <w:r>
              <w:t>para resaltar una cualidad, suelen aparecer entre comas.</w:t>
            </w:r>
          </w:p>
          <w:p w14:paraId="4874EB8B" w14:textId="209A6D0C" w:rsidR="002C2AF9" w:rsidRDefault="002C2AF9">
            <w:r>
              <w:t>(Los toros), bravos y altivos.</w:t>
            </w:r>
          </w:p>
          <w:p w14:paraId="45A83C49" w14:textId="7CDF2BCE" w:rsidR="002C2AF9" w:rsidRDefault="002C2AF9">
            <w:r>
              <w:t>(El día), frío y gris.</w:t>
            </w:r>
          </w:p>
          <w:p w14:paraId="18A070EE" w14:textId="1066A219" w:rsidR="002C2AF9" w:rsidRDefault="002C2AF9">
            <w:r>
              <w:t>Océano, inmenso y azul.</w:t>
            </w:r>
          </w:p>
          <w:p w14:paraId="4C65406B" w14:textId="77777777" w:rsidR="002C2AF9" w:rsidRDefault="002C2AF9"/>
          <w:p w14:paraId="1B6E0CEA" w14:textId="2038E6FC" w:rsidR="002C2AF9" w:rsidRPr="000349B6" w:rsidRDefault="002C2AF9">
            <w:pPr>
              <w:rPr>
                <w:rFonts w:ascii="Ink Free" w:hAnsi="Ink Free"/>
                <w:b/>
                <w:bCs/>
                <w:color w:val="FF0000"/>
              </w:rPr>
            </w:pPr>
            <w:r w:rsidRPr="000349B6">
              <w:rPr>
                <w:rFonts w:ascii="Ink Free" w:hAnsi="Ink Free"/>
                <w:b/>
                <w:bCs/>
                <w:color w:val="FF0000"/>
              </w:rPr>
              <w:t>Los adjetivos epítetos:</w:t>
            </w:r>
          </w:p>
          <w:p w14:paraId="47226A00" w14:textId="37C16A75" w:rsidR="002C2AF9" w:rsidRDefault="002C2AF9">
            <w:r>
              <w:t>Sirven para expresar una cualidad inherente del sustantivo.</w:t>
            </w:r>
          </w:p>
          <w:p w14:paraId="121DE266" w14:textId="037E0692" w:rsidR="002C2AF9" w:rsidRDefault="002C2AF9">
            <w:r>
              <w:t>Nieve blanca, cordero manso, verde hierba, sol radiante, verano caluroso, lobo feroz, azúcar dulce.</w:t>
            </w:r>
          </w:p>
          <w:p w14:paraId="3C8B41FE" w14:textId="1E28C447" w:rsidR="001E5183" w:rsidRDefault="001E5183"/>
        </w:tc>
        <w:tc>
          <w:tcPr>
            <w:tcW w:w="3499" w:type="dxa"/>
            <w:shd w:val="clear" w:color="auto" w:fill="FFFFCC"/>
          </w:tcPr>
          <w:p w14:paraId="456F822B" w14:textId="225B57B5" w:rsidR="001E5183" w:rsidRPr="00615D5B" w:rsidRDefault="00C54A0C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lastRenderedPageBreak/>
              <w:t>DETERMINANTES</w:t>
            </w:r>
          </w:p>
        </w:tc>
      </w:tr>
      <w:tr w:rsidR="001E5183" w14:paraId="24363FE3" w14:textId="77777777" w:rsidTr="003110B1">
        <w:tc>
          <w:tcPr>
            <w:tcW w:w="3498" w:type="dxa"/>
          </w:tcPr>
          <w:p w14:paraId="6A99252E" w14:textId="4277A7B0" w:rsidR="001E5183" w:rsidRPr="001A6773" w:rsidRDefault="001E5183" w:rsidP="003110B1">
            <w:pPr>
              <w:rPr>
                <w:rFonts w:ascii="Ink Free" w:hAnsi="Ink Free"/>
                <w:b/>
                <w:bCs/>
                <w:color w:val="FF0000"/>
              </w:rPr>
            </w:pPr>
            <w:r w:rsidRPr="001A6773">
              <w:rPr>
                <w:rFonts w:ascii="Ink Free" w:hAnsi="Ink Free"/>
                <w:b/>
                <w:bCs/>
                <w:color w:val="FF0000"/>
              </w:rPr>
              <w:t xml:space="preserve">Propios: </w:t>
            </w:r>
          </w:p>
          <w:p w14:paraId="0368F0FE" w14:textId="2A29B340" w:rsidR="001E5183" w:rsidRDefault="001E5183" w:rsidP="003110B1">
            <w:pPr>
              <w:pStyle w:val="Prrafodelista"/>
              <w:numPr>
                <w:ilvl w:val="0"/>
                <w:numId w:val="1"/>
              </w:numPr>
              <w:ind w:left="315" w:hanging="284"/>
            </w:pPr>
            <w:r>
              <w:t>Antropónimos: Laura, Marcos, Bermúdez, Fernández, …</w:t>
            </w:r>
          </w:p>
          <w:p w14:paraId="3FCEE659" w14:textId="40DB5B84" w:rsidR="001E5183" w:rsidRDefault="001E5183" w:rsidP="003110B1">
            <w:pPr>
              <w:pStyle w:val="Prrafodelista"/>
              <w:numPr>
                <w:ilvl w:val="0"/>
                <w:numId w:val="1"/>
              </w:numPr>
              <w:ind w:left="315" w:hanging="284"/>
            </w:pPr>
            <w:r>
              <w:t>Zoónimos: Babieca, Rocinante, …</w:t>
            </w:r>
          </w:p>
          <w:p w14:paraId="3E64ECC0" w14:textId="710B0CC4" w:rsidR="001E5183" w:rsidRDefault="001E5183" w:rsidP="003110B1">
            <w:pPr>
              <w:pStyle w:val="Prrafodelista"/>
              <w:numPr>
                <w:ilvl w:val="0"/>
                <w:numId w:val="1"/>
              </w:numPr>
              <w:ind w:left="315" w:hanging="284"/>
            </w:pPr>
            <w:r>
              <w:t>Topónimos: Bogotá, Europa, …</w:t>
            </w:r>
          </w:p>
          <w:p w14:paraId="06E6F1CD" w14:textId="4FF5B7CF" w:rsidR="001E5183" w:rsidRDefault="001E5183">
            <w:r w:rsidRPr="001A6773">
              <w:rPr>
                <w:rFonts w:ascii="Ink Free" w:hAnsi="Ink Free"/>
                <w:b/>
                <w:bCs/>
                <w:color w:val="FF0000"/>
              </w:rPr>
              <w:t>Comunes:</w:t>
            </w:r>
            <w:r w:rsidRPr="001A6773">
              <w:rPr>
                <w:color w:val="FF0000"/>
              </w:rPr>
              <w:t xml:space="preserve"> </w:t>
            </w:r>
            <w:r>
              <w:t>casa, egoísmo, semana, velocidad, monte, fútbol, planeta.</w:t>
            </w:r>
          </w:p>
          <w:p w14:paraId="20995CBD" w14:textId="425BAFF4" w:rsidR="001E5183" w:rsidRDefault="001E5183" w:rsidP="003110B1">
            <w:pPr>
              <w:pStyle w:val="Prrafodelista"/>
              <w:numPr>
                <w:ilvl w:val="0"/>
                <w:numId w:val="2"/>
              </w:numPr>
              <w:ind w:left="315" w:hanging="315"/>
            </w:pPr>
            <w:r w:rsidRPr="001A6773">
              <w:rPr>
                <w:rFonts w:ascii="Modern Love" w:hAnsi="Modern Love"/>
                <w:color w:val="0070C0"/>
              </w:rPr>
              <w:t>Contables:</w:t>
            </w:r>
            <w:r w:rsidRPr="001A6773">
              <w:rPr>
                <w:color w:val="0070C0"/>
              </w:rPr>
              <w:t xml:space="preserve"> </w:t>
            </w:r>
            <w:r>
              <w:t>avispa, nube, mundo, presentimiento, planeta, idea, …</w:t>
            </w:r>
          </w:p>
          <w:p w14:paraId="527A06C5" w14:textId="52C45AEA" w:rsidR="001E5183" w:rsidRDefault="001E5183" w:rsidP="00201FFD">
            <w:pPr>
              <w:pStyle w:val="Prrafodelista"/>
              <w:numPr>
                <w:ilvl w:val="0"/>
                <w:numId w:val="3"/>
              </w:numPr>
            </w:pPr>
            <w:r w:rsidRPr="007B29F2">
              <w:rPr>
                <w:rFonts w:ascii="Arial Narrow" w:hAnsi="Arial Narrow"/>
                <w:color w:val="0070C0"/>
              </w:rPr>
              <w:t>Individual:</w:t>
            </w:r>
            <w:r w:rsidRPr="00887641">
              <w:rPr>
                <w:color w:val="0070C0"/>
              </w:rPr>
              <w:t xml:space="preserve"> </w:t>
            </w:r>
            <w:r>
              <w:t>soldado, isla, oveja, asno, perro, cerdo, profesor, columna, …</w:t>
            </w:r>
          </w:p>
          <w:p w14:paraId="3983928C" w14:textId="4C4373F5" w:rsidR="001E5183" w:rsidRDefault="001E5183" w:rsidP="00201FFD">
            <w:pPr>
              <w:pStyle w:val="Prrafodelista"/>
              <w:numPr>
                <w:ilvl w:val="1"/>
                <w:numId w:val="3"/>
              </w:numPr>
            </w:pPr>
            <w:r w:rsidRPr="007B29F2">
              <w:rPr>
                <w:rFonts w:ascii="Arial Narrow" w:hAnsi="Arial Narrow"/>
                <w:color w:val="0070C0"/>
              </w:rPr>
              <w:t>Individual cuantificativo:</w:t>
            </w:r>
            <w:r w:rsidRPr="00887641">
              <w:rPr>
                <w:color w:val="0070C0"/>
              </w:rPr>
              <w:t xml:space="preserve"> </w:t>
            </w:r>
            <w:r>
              <w:t>brizna, trozo, pizca, quilo, grupo, litro, docena, metro, rodaja, montón, barra, etc.</w:t>
            </w:r>
          </w:p>
          <w:p w14:paraId="3C508D37" w14:textId="51E0A5D6" w:rsidR="001E5183" w:rsidRDefault="001E5183" w:rsidP="00201FFD">
            <w:pPr>
              <w:pStyle w:val="Prrafodelista"/>
              <w:numPr>
                <w:ilvl w:val="0"/>
                <w:numId w:val="3"/>
              </w:numPr>
            </w:pPr>
            <w:r w:rsidRPr="007B29F2">
              <w:rPr>
                <w:rFonts w:ascii="Arial Narrow" w:hAnsi="Arial Narrow" w:cs="Angsana New"/>
                <w:color w:val="0070C0"/>
                <w:sz w:val="24"/>
                <w:szCs w:val="24"/>
              </w:rPr>
              <w:t>Colectivo:</w:t>
            </w:r>
            <w:r w:rsidRPr="00887641">
              <w:rPr>
                <w:color w:val="0070C0"/>
              </w:rPr>
              <w:t xml:space="preserve"> </w:t>
            </w:r>
            <w:r>
              <w:t>ejército, archipiélago, rebaño, recua, jauría, piara, profesorado, columnata, …</w:t>
            </w:r>
          </w:p>
          <w:p w14:paraId="22A1BEDD" w14:textId="7EEB4E43" w:rsidR="001E5183" w:rsidRDefault="001E5183" w:rsidP="003110B1">
            <w:pPr>
              <w:pStyle w:val="Prrafodelista"/>
              <w:numPr>
                <w:ilvl w:val="0"/>
                <w:numId w:val="2"/>
              </w:numPr>
              <w:ind w:left="315" w:hanging="315"/>
            </w:pPr>
            <w:r w:rsidRPr="001A6773">
              <w:rPr>
                <w:rFonts w:ascii="Modern Love" w:hAnsi="Modern Love"/>
                <w:color w:val="0070C0"/>
              </w:rPr>
              <w:t>No contables:</w:t>
            </w:r>
            <w:r w:rsidRPr="001A6773">
              <w:rPr>
                <w:color w:val="0070C0"/>
              </w:rPr>
              <w:t xml:space="preserve"> </w:t>
            </w:r>
            <w:r>
              <w:t>agua, jarabe, té, harina, tiempo, queso, aire, inteligencia, fantasía, oro, mármol, sobriedad, aceite, desconcierto, arroz, sal, …</w:t>
            </w:r>
          </w:p>
        </w:tc>
        <w:tc>
          <w:tcPr>
            <w:tcW w:w="3498" w:type="dxa"/>
          </w:tcPr>
          <w:p w14:paraId="2655883C" w14:textId="77777777" w:rsidR="001E5183" w:rsidRDefault="001E5183">
            <w:r w:rsidRPr="007B29F2">
              <w:rPr>
                <w:rFonts w:ascii="Ink Free" w:hAnsi="Ink Free"/>
                <w:b/>
                <w:bCs/>
                <w:color w:val="FF0000"/>
              </w:rPr>
              <w:t>Calificativos:</w:t>
            </w:r>
            <w:r w:rsidRPr="007B29F2">
              <w:rPr>
                <w:color w:val="FF0000"/>
              </w:rPr>
              <w:t xml:space="preserve"> </w:t>
            </w:r>
            <w:r>
              <w:t>denotan cualidades o propiedades del nombre.</w:t>
            </w:r>
          </w:p>
          <w:p w14:paraId="3E08FDA5" w14:textId="7DE20639" w:rsidR="001E5183" w:rsidRDefault="001E5183">
            <w:r>
              <w:t>Inteligente, horrible, erudito, melodiosa, aromática, miserable, agrio, dulce, ancho, estrecho, …</w:t>
            </w:r>
          </w:p>
          <w:p w14:paraId="1A62BAE9" w14:textId="77777777" w:rsidR="001E5183" w:rsidRDefault="001E5183">
            <w:r w:rsidRPr="007B29F2">
              <w:rPr>
                <w:rFonts w:ascii="Ink Free" w:hAnsi="Ink Free"/>
                <w:b/>
                <w:bCs/>
                <w:color w:val="FF0000"/>
              </w:rPr>
              <w:t>Relacionales:</w:t>
            </w:r>
            <w:r w:rsidRPr="007B29F2">
              <w:rPr>
                <w:color w:val="FF0000"/>
              </w:rPr>
              <w:t xml:space="preserve"> </w:t>
            </w:r>
            <w:r>
              <w:t>aportan rasgos que permiten clasificar a personas y a cosas.</w:t>
            </w:r>
          </w:p>
          <w:p w14:paraId="5EABB54A" w14:textId="77777777" w:rsidR="001E5183" w:rsidRDefault="001E5183">
            <w:r>
              <w:t>Árabe, telefónica, literario, mineral, carbónico, (derechos) humanos, (línea) férrea, (vivienda) familiar, (ordenador) portátil, …</w:t>
            </w:r>
          </w:p>
          <w:p w14:paraId="41AFBE90" w14:textId="77777777" w:rsidR="001E5183" w:rsidRDefault="001E5183">
            <w:r w:rsidRPr="000349B6">
              <w:rPr>
                <w:color w:val="FF0000"/>
                <w:sz w:val="28"/>
                <w:szCs w:val="28"/>
              </w:rPr>
              <w:t>1T:</w:t>
            </w:r>
            <w:r w:rsidRPr="000349B6">
              <w:rPr>
                <w:color w:val="FF0000"/>
              </w:rPr>
              <w:t xml:space="preserve"> </w:t>
            </w:r>
            <w:r>
              <w:t>amable, ágil, hábil, cobarde, …</w:t>
            </w:r>
          </w:p>
          <w:p w14:paraId="7889BC9D" w14:textId="77777777" w:rsidR="001E5183" w:rsidRDefault="001E5183">
            <w:r w:rsidRPr="000349B6">
              <w:rPr>
                <w:color w:val="FF0000"/>
                <w:sz w:val="28"/>
                <w:szCs w:val="28"/>
              </w:rPr>
              <w:t>2T:</w:t>
            </w:r>
            <w:r w:rsidRPr="000349B6">
              <w:rPr>
                <w:color w:val="FF0000"/>
              </w:rPr>
              <w:t xml:space="preserve"> </w:t>
            </w:r>
            <w:r>
              <w:t>guapo/a, delgado/a, frío/a, …</w:t>
            </w:r>
          </w:p>
          <w:p w14:paraId="2CD0D0EF" w14:textId="77777777" w:rsidR="000349B6" w:rsidRDefault="001E5183" w:rsidP="000349B6">
            <w:pPr>
              <w:rPr>
                <w:rFonts w:ascii="Ink Free" w:hAnsi="Ink Free"/>
                <w:b/>
                <w:bCs/>
                <w:color w:val="FF0000"/>
              </w:rPr>
            </w:pPr>
            <w:r w:rsidRPr="000349B6">
              <w:rPr>
                <w:rFonts w:ascii="Ink Free" w:hAnsi="Ink Free"/>
                <w:b/>
                <w:bCs/>
                <w:color w:val="FF0000"/>
              </w:rPr>
              <w:t>Grados del adjetivo:</w:t>
            </w:r>
          </w:p>
          <w:p w14:paraId="2E1ED88F" w14:textId="58B4D6D3" w:rsidR="001E5183" w:rsidRPr="000349B6" w:rsidRDefault="000349B6" w:rsidP="000349B6">
            <w:pPr>
              <w:rPr>
                <w:rFonts w:ascii="Ink Free" w:hAnsi="Ink Free"/>
                <w:b/>
                <w:bCs/>
                <w:color w:val="FF0000"/>
              </w:rPr>
            </w:pPr>
            <w:r>
              <w:rPr>
                <w:rFonts w:ascii="Modern Love" w:hAnsi="Modern Love"/>
                <w:color w:val="0070C0"/>
              </w:rPr>
              <w:t xml:space="preserve">a) </w:t>
            </w:r>
            <w:r w:rsidR="001E5183" w:rsidRPr="000349B6">
              <w:rPr>
                <w:rFonts w:ascii="Modern Love" w:hAnsi="Modern Love"/>
                <w:color w:val="0070C0"/>
              </w:rPr>
              <w:t>Positivo:</w:t>
            </w:r>
            <w:r w:rsidR="001E5183" w:rsidRPr="000349B6">
              <w:rPr>
                <w:color w:val="0070C0"/>
              </w:rPr>
              <w:t xml:space="preserve"> </w:t>
            </w:r>
            <w:r w:rsidR="001E5183">
              <w:t>(flor) blanca, (oso) polar, (regalo) interesante, …</w:t>
            </w:r>
          </w:p>
          <w:p w14:paraId="75960454" w14:textId="2CA24614" w:rsidR="001E5183" w:rsidRPr="000349B6" w:rsidRDefault="000349B6" w:rsidP="000349B6">
            <w:pPr>
              <w:rPr>
                <w:rFonts w:ascii="Modern Love" w:hAnsi="Modern Love"/>
                <w:color w:val="0070C0"/>
              </w:rPr>
            </w:pPr>
            <w:r>
              <w:rPr>
                <w:rFonts w:ascii="Modern Love" w:hAnsi="Modern Love"/>
                <w:color w:val="0070C0"/>
              </w:rPr>
              <w:t xml:space="preserve">b) </w:t>
            </w:r>
            <w:r w:rsidR="001E5183" w:rsidRPr="000349B6">
              <w:rPr>
                <w:rFonts w:ascii="Modern Love" w:hAnsi="Modern Love"/>
                <w:color w:val="0070C0"/>
              </w:rPr>
              <w:t xml:space="preserve">Comparativo: </w:t>
            </w:r>
          </w:p>
          <w:p w14:paraId="07FA0572" w14:textId="0E1789AF" w:rsidR="001E5183" w:rsidRDefault="000349B6" w:rsidP="000349B6">
            <w:r>
              <w:rPr>
                <w:rFonts w:ascii="Arial Narrow" w:hAnsi="Arial Narrow"/>
                <w:color w:val="0070C0"/>
              </w:rPr>
              <w:t>1.I</w:t>
            </w:r>
            <w:r w:rsidR="001E5183" w:rsidRPr="000349B6">
              <w:rPr>
                <w:rFonts w:ascii="Arial Narrow" w:hAnsi="Arial Narrow"/>
                <w:color w:val="0070C0"/>
              </w:rPr>
              <w:t>nferioridad:</w:t>
            </w:r>
            <w:r w:rsidR="001E5183" w:rsidRPr="000349B6">
              <w:rPr>
                <w:color w:val="0070C0"/>
              </w:rPr>
              <w:t xml:space="preserve"> </w:t>
            </w:r>
            <w:r w:rsidR="001E5183">
              <w:t>menos que…</w:t>
            </w:r>
          </w:p>
          <w:p w14:paraId="1B13B55C" w14:textId="57D0E7E5" w:rsidR="001E5183" w:rsidRDefault="000349B6" w:rsidP="000349B6">
            <w:r>
              <w:rPr>
                <w:rFonts w:ascii="Arial Narrow" w:hAnsi="Arial Narrow"/>
                <w:color w:val="0070C0"/>
              </w:rPr>
              <w:t>2.</w:t>
            </w:r>
            <w:r w:rsidR="001E5183" w:rsidRPr="000349B6">
              <w:rPr>
                <w:rFonts w:ascii="Arial Narrow" w:hAnsi="Arial Narrow"/>
                <w:color w:val="0070C0"/>
              </w:rPr>
              <w:t>Igualdad:</w:t>
            </w:r>
            <w:r w:rsidR="001E5183" w:rsidRPr="000349B6">
              <w:rPr>
                <w:color w:val="0070C0"/>
              </w:rPr>
              <w:t xml:space="preserve"> </w:t>
            </w:r>
            <w:r w:rsidR="001E5183">
              <w:t>igual de… que, tan…como, como.</w:t>
            </w:r>
          </w:p>
          <w:p w14:paraId="5FDAA3FE" w14:textId="38C06648" w:rsidR="001E5183" w:rsidRDefault="000349B6" w:rsidP="000349B6">
            <w:r>
              <w:rPr>
                <w:rFonts w:ascii="Arial Narrow" w:hAnsi="Arial Narrow"/>
                <w:color w:val="0070C0"/>
              </w:rPr>
              <w:t>3.</w:t>
            </w:r>
            <w:r w:rsidR="001E5183" w:rsidRPr="000349B6">
              <w:rPr>
                <w:rFonts w:ascii="Arial Narrow" w:hAnsi="Arial Narrow"/>
                <w:color w:val="0070C0"/>
              </w:rPr>
              <w:t>Superioridad:</w:t>
            </w:r>
            <w:r w:rsidR="001E5183" w:rsidRPr="000349B6">
              <w:rPr>
                <w:color w:val="0070C0"/>
              </w:rPr>
              <w:t xml:space="preserve"> </w:t>
            </w:r>
            <w:r w:rsidR="001E5183">
              <w:t>más que…</w:t>
            </w:r>
          </w:p>
          <w:p w14:paraId="1DC90289" w14:textId="0E38C38D" w:rsidR="001E5183" w:rsidRPr="000349B6" w:rsidRDefault="000349B6" w:rsidP="000349B6">
            <w:pPr>
              <w:rPr>
                <w:rFonts w:ascii="Modern Love" w:hAnsi="Modern Love"/>
                <w:color w:val="0070C0"/>
              </w:rPr>
            </w:pPr>
            <w:r w:rsidRPr="000349B6">
              <w:rPr>
                <w:rFonts w:ascii="Modern Love" w:hAnsi="Modern Love"/>
                <w:color w:val="0070C0"/>
              </w:rPr>
              <w:t>c)</w:t>
            </w:r>
            <w:r w:rsidR="001E5183" w:rsidRPr="000349B6">
              <w:rPr>
                <w:rFonts w:ascii="Modern Love" w:hAnsi="Modern Love"/>
                <w:color w:val="0070C0"/>
              </w:rPr>
              <w:t>Superlativo:</w:t>
            </w:r>
          </w:p>
          <w:p w14:paraId="3223D9C9" w14:textId="1A56899F" w:rsidR="001E5183" w:rsidRDefault="000349B6" w:rsidP="00136CED">
            <w:r>
              <w:rPr>
                <w:rFonts w:ascii="Arial Narrow" w:hAnsi="Arial Narrow"/>
                <w:color w:val="0070C0"/>
              </w:rPr>
              <w:t>1.</w:t>
            </w:r>
            <w:r w:rsidR="001E5183" w:rsidRPr="000349B6">
              <w:rPr>
                <w:rFonts w:ascii="Arial Narrow" w:hAnsi="Arial Narrow"/>
                <w:color w:val="0070C0"/>
              </w:rPr>
              <w:t>Absoluto:</w:t>
            </w:r>
            <w:r w:rsidR="001E5183" w:rsidRPr="000349B6">
              <w:rPr>
                <w:color w:val="0070C0"/>
              </w:rPr>
              <w:t xml:space="preserve"> </w:t>
            </w:r>
            <w:r w:rsidR="001E5183">
              <w:t xml:space="preserve">muy sabio, extremadamente bajo, altísimo, paupérrimo, acérrimo, </w:t>
            </w:r>
            <w:proofErr w:type="spellStart"/>
            <w:r w:rsidR="001E5183">
              <w:t>superbarato</w:t>
            </w:r>
            <w:proofErr w:type="spellEnd"/>
            <w:r w:rsidR="001E5183">
              <w:t>, extraplano, requetebueno</w:t>
            </w:r>
            <w:r w:rsidR="00136CED">
              <w:t>, etc.</w:t>
            </w:r>
          </w:p>
        </w:tc>
        <w:tc>
          <w:tcPr>
            <w:tcW w:w="3499" w:type="dxa"/>
            <w:vMerge/>
          </w:tcPr>
          <w:p w14:paraId="2466C206" w14:textId="77777777" w:rsidR="001E5183" w:rsidRDefault="001E5183"/>
        </w:tc>
        <w:tc>
          <w:tcPr>
            <w:tcW w:w="3499" w:type="dxa"/>
          </w:tcPr>
          <w:p w14:paraId="5960DBBE" w14:textId="77777777" w:rsidR="001E5183" w:rsidRPr="00466C5F" w:rsidRDefault="00371134">
            <w:pPr>
              <w:rPr>
                <w:rFonts w:ascii="Ink Free" w:hAnsi="Ink Free"/>
                <w:b/>
                <w:bCs/>
                <w:color w:val="FF0000"/>
              </w:rPr>
            </w:pPr>
            <w:r w:rsidRPr="00466C5F">
              <w:rPr>
                <w:rFonts w:ascii="Ink Free" w:hAnsi="Ink Free"/>
                <w:b/>
                <w:bCs/>
                <w:color w:val="FF0000"/>
              </w:rPr>
              <w:t xml:space="preserve">Artículos: </w:t>
            </w:r>
          </w:p>
          <w:p w14:paraId="326B0862" w14:textId="0599A5C9" w:rsidR="00371134" w:rsidRDefault="00371134">
            <w:r w:rsidRPr="00466C5F">
              <w:rPr>
                <w:rFonts w:ascii="Modern Love" w:hAnsi="Modern Love"/>
                <w:color w:val="0070C0"/>
              </w:rPr>
              <w:t>· Determinados</w:t>
            </w:r>
            <w:r w:rsidRPr="00466C5F">
              <w:rPr>
                <w:color w:val="0070C0"/>
              </w:rPr>
              <w:t xml:space="preserve"> </w:t>
            </w:r>
            <w:r>
              <w:t>(elementos anafóricos): la, el, los, las, lo.</w:t>
            </w:r>
          </w:p>
          <w:p w14:paraId="10D5C186" w14:textId="77777777" w:rsidR="00371134" w:rsidRDefault="00371134">
            <w:r w:rsidRPr="00466C5F">
              <w:rPr>
                <w:rFonts w:ascii="Modern Love" w:hAnsi="Modern Love"/>
                <w:color w:val="0070C0"/>
              </w:rPr>
              <w:t>· Indeterminados:</w:t>
            </w:r>
            <w:r w:rsidRPr="00466C5F">
              <w:rPr>
                <w:color w:val="0070C0"/>
              </w:rPr>
              <w:t xml:space="preserve"> </w:t>
            </w:r>
            <w:r>
              <w:t>un, una, -os, -as</w:t>
            </w:r>
          </w:p>
          <w:p w14:paraId="7E086377" w14:textId="236AD776" w:rsidR="00371134" w:rsidRDefault="00371134">
            <w:r w:rsidRPr="00466C5F">
              <w:rPr>
                <w:rFonts w:ascii="Ink Free" w:hAnsi="Ink Free"/>
                <w:b/>
                <w:bCs/>
                <w:color w:val="FF0000"/>
              </w:rPr>
              <w:t>Posesivos</w:t>
            </w:r>
            <w:r>
              <w:t xml:space="preserve"> (elementos deícticos): </w:t>
            </w:r>
            <w:proofErr w:type="spellStart"/>
            <w:r>
              <w:t>mi</w:t>
            </w:r>
            <w:proofErr w:type="spellEnd"/>
            <w:r>
              <w:t xml:space="preserve">, tu, su, nuestro, vuestro, suyo, cuyo, mío, </w:t>
            </w:r>
            <w:proofErr w:type="gramStart"/>
            <w:r>
              <w:t>tuyo,…</w:t>
            </w:r>
            <w:proofErr w:type="gramEnd"/>
          </w:p>
          <w:p w14:paraId="4354B32F" w14:textId="4BB7D802" w:rsidR="00371134" w:rsidRDefault="00371134">
            <w:r w:rsidRPr="00466C5F">
              <w:rPr>
                <w:rFonts w:ascii="Ink Free" w:hAnsi="Ink Free"/>
                <w:b/>
                <w:bCs/>
                <w:color w:val="FF0000"/>
              </w:rPr>
              <w:t xml:space="preserve">Demostrativos </w:t>
            </w:r>
            <w:r>
              <w:t>(elementos deícticos): este/a/s, ese/a/s, aquel, aquella/s, aquellos…</w:t>
            </w:r>
          </w:p>
          <w:p w14:paraId="69110D98" w14:textId="4FF65CF7" w:rsidR="00371134" w:rsidRPr="00466C5F" w:rsidRDefault="00371134">
            <w:pPr>
              <w:rPr>
                <w:rFonts w:ascii="Ink Free" w:hAnsi="Ink Free"/>
                <w:b/>
                <w:bCs/>
                <w:color w:val="FF0000"/>
              </w:rPr>
            </w:pPr>
            <w:r w:rsidRPr="00466C5F">
              <w:rPr>
                <w:rFonts w:ascii="Ink Free" w:hAnsi="Ink Free"/>
                <w:b/>
                <w:bCs/>
                <w:color w:val="FF0000"/>
              </w:rPr>
              <w:t>Cuantificadores:</w:t>
            </w:r>
          </w:p>
          <w:p w14:paraId="39594154" w14:textId="2F8E8000" w:rsidR="00371134" w:rsidRDefault="00466C5F" w:rsidP="00466C5F">
            <w:proofErr w:type="gramStart"/>
            <w:r>
              <w:rPr>
                <w:rFonts w:ascii="Modern Love" w:hAnsi="Modern Love"/>
                <w:color w:val="0070C0"/>
              </w:rPr>
              <w:t>a)</w:t>
            </w:r>
            <w:r w:rsidR="00371134" w:rsidRPr="00466C5F">
              <w:rPr>
                <w:rFonts w:ascii="Modern Love" w:hAnsi="Modern Love"/>
                <w:color w:val="0070C0"/>
              </w:rPr>
              <w:t>No</w:t>
            </w:r>
            <w:proofErr w:type="gramEnd"/>
            <w:r w:rsidR="00371134" w:rsidRPr="00466C5F">
              <w:rPr>
                <w:rFonts w:ascii="Modern Love" w:hAnsi="Modern Love"/>
                <w:color w:val="0070C0"/>
              </w:rPr>
              <w:t xml:space="preserve"> numerales (</w:t>
            </w:r>
            <w:r w:rsidR="00371134" w:rsidRPr="00466C5F">
              <w:rPr>
                <w:rFonts w:ascii="Modern Love" w:hAnsi="Modern Love"/>
                <w:color w:val="0070C0"/>
                <w:sz w:val="20"/>
                <w:szCs w:val="20"/>
              </w:rPr>
              <w:t>Indefinidos</w:t>
            </w:r>
            <w:r w:rsidR="00371134" w:rsidRPr="00466C5F">
              <w:rPr>
                <w:rFonts w:ascii="Modern Love" w:hAnsi="Modern Love"/>
                <w:color w:val="0070C0"/>
              </w:rPr>
              <w:t>):</w:t>
            </w:r>
            <w:r w:rsidR="00371134" w:rsidRPr="00466C5F">
              <w:rPr>
                <w:color w:val="0070C0"/>
              </w:rPr>
              <w:t xml:space="preserve"> </w:t>
            </w:r>
            <w:r w:rsidR="00371134">
              <w:t>mucho/a/s, todo/a/s, poco/a/s, alguno/a/s, demasiado/a/s, otro/a/s, tanto/a/s, cuanto/a/s, cierto/a/s, varios/as, bastante/s, cualquier/a, cualesquiera, ningún, ninguno/a/s, sendos/as, cada, menos, más.</w:t>
            </w:r>
          </w:p>
          <w:p w14:paraId="7FB8A4B0" w14:textId="0EA0205C" w:rsidR="00466C5F" w:rsidRPr="00D60056" w:rsidRDefault="00466C5F" w:rsidP="00466C5F">
            <w:pPr>
              <w:rPr>
                <w:rFonts w:ascii="Modern Love" w:hAnsi="Modern Love"/>
                <w:color w:val="0070C0"/>
              </w:rPr>
            </w:pPr>
            <w:proofErr w:type="gramStart"/>
            <w:r w:rsidRPr="00D60056">
              <w:rPr>
                <w:rFonts w:ascii="Modern Love" w:hAnsi="Modern Love"/>
                <w:color w:val="0070C0"/>
              </w:rPr>
              <w:t>b)Numerales</w:t>
            </w:r>
            <w:proofErr w:type="gramEnd"/>
            <w:r w:rsidRPr="00D60056">
              <w:rPr>
                <w:rFonts w:ascii="Modern Love" w:hAnsi="Modern Love"/>
                <w:color w:val="0070C0"/>
              </w:rPr>
              <w:t xml:space="preserve">: </w:t>
            </w:r>
          </w:p>
          <w:p w14:paraId="30062C8F" w14:textId="31ACB9E0" w:rsidR="00466C5F" w:rsidRDefault="00466C5F" w:rsidP="00466C5F">
            <w:r w:rsidRPr="00D60056">
              <w:rPr>
                <w:rFonts w:ascii="Arial Narrow" w:hAnsi="Arial Narrow"/>
                <w:color w:val="0070C0"/>
              </w:rPr>
              <w:t>1.Cardinales:</w:t>
            </w:r>
            <w:r w:rsidRPr="00D60056">
              <w:rPr>
                <w:color w:val="0070C0"/>
              </w:rPr>
              <w:t xml:space="preserve"> </w:t>
            </w:r>
            <w:r>
              <w:t>veintidós, ocho, treinta y siete, ciento siete, etc.</w:t>
            </w:r>
          </w:p>
          <w:p w14:paraId="4A63847E" w14:textId="4C8202A6" w:rsidR="00466C5F" w:rsidRDefault="00466C5F" w:rsidP="00466C5F">
            <w:r w:rsidRPr="00D60056">
              <w:rPr>
                <w:rFonts w:ascii="Arial Narrow" w:hAnsi="Arial Narrow"/>
                <w:color w:val="0070C0"/>
              </w:rPr>
              <w:t>2. Ordinales:</w:t>
            </w:r>
            <w:r w:rsidRPr="00D60056">
              <w:rPr>
                <w:color w:val="0070C0"/>
              </w:rPr>
              <w:t xml:space="preserve"> </w:t>
            </w:r>
            <w:r>
              <w:t xml:space="preserve">undécimo, duodécimo, vigésimo, trigésimo primero, </w:t>
            </w:r>
            <w:r w:rsidR="00D60056">
              <w:t>etc.</w:t>
            </w:r>
          </w:p>
          <w:p w14:paraId="32AC8155" w14:textId="35DFAB0E" w:rsidR="00D60056" w:rsidRPr="00136CED" w:rsidRDefault="00D60056" w:rsidP="00466C5F">
            <w:pPr>
              <w:rPr>
                <w:rFonts w:ascii="Ink Free" w:hAnsi="Ink Free"/>
                <w:b/>
                <w:bCs/>
                <w:color w:val="FF0000"/>
              </w:rPr>
            </w:pPr>
            <w:r w:rsidRPr="00136CED">
              <w:rPr>
                <w:rFonts w:ascii="Ink Free" w:hAnsi="Ink Free"/>
                <w:b/>
                <w:bCs/>
                <w:color w:val="FF0000"/>
              </w:rPr>
              <w:t>Interrogativos y exclamativos:</w:t>
            </w:r>
          </w:p>
          <w:p w14:paraId="152E1708" w14:textId="059E768E" w:rsidR="00371134" w:rsidRDefault="00D60056">
            <w:r>
              <w:t>Qué, cuánto/a/s.</w:t>
            </w:r>
          </w:p>
        </w:tc>
      </w:tr>
    </w:tbl>
    <w:p w14:paraId="2F4AD7A5" w14:textId="6830AE5C" w:rsidR="003B1F65" w:rsidRDefault="003B1F65"/>
    <w:p w14:paraId="2E9DFFC7" w14:textId="7E6A2E89" w:rsidR="00136CED" w:rsidRDefault="00136CED"/>
    <w:p w14:paraId="4A883548" w14:textId="6670DA34" w:rsidR="00136CED" w:rsidRDefault="00136CED"/>
    <w:p w14:paraId="126FEEEF" w14:textId="6B2E0BD5" w:rsidR="00136CED" w:rsidRDefault="00136CED"/>
    <w:p w14:paraId="6088CF61" w14:textId="7B88B6BE" w:rsidR="00136CED" w:rsidRDefault="00136CED"/>
    <w:p w14:paraId="46D7968D" w14:textId="57B77F0E" w:rsidR="00136CED" w:rsidRDefault="00136CED"/>
    <w:p w14:paraId="35922224" w14:textId="423481B1" w:rsidR="00136CED" w:rsidRDefault="00136CED"/>
    <w:p w14:paraId="73602922" w14:textId="4B16E248" w:rsidR="00136CED" w:rsidRDefault="00136CED"/>
    <w:p w14:paraId="47F3B168" w14:textId="6AE9C708" w:rsidR="00136CED" w:rsidRDefault="00136CED"/>
    <w:p w14:paraId="25857F76" w14:textId="0D778798" w:rsidR="00136CED" w:rsidRDefault="00136CED"/>
    <w:p w14:paraId="3D998EC3" w14:textId="47069FB0" w:rsidR="00136CED" w:rsidRDefault="00136CED"/>
    <w:p w14:paraId="6428FC66" w14:textId="1367D09D" w:rsidR="00136CED" w:rsidRDefault="00136CED"/>
    <w:p w14:paraId="10BADEAB" w14:textId="6BFD1278" w:rsidR="00136CED" w:rsidRDefault="00136CED"/>
    <w:p w14:paraId="66BA8951" w14:textId="1D32CEDB" w:rsidR="00136CED" w:rsidRDefault="00136CED"/>
    <w:p w14:paraId="413666A6" w14:textId="5F0CC5E5" w:rsidR="00136CED" w:rsidRDefault="00136CED"/>
    <w:p w14:paraId="0810C8FF" w14:textId="06FB9A35" w:rsidR="00136CED" w:rsidRDefault="00136CED"/>
    <w:p w14:paraId="7D57A63D" w14:textId="26915AD6" w:rsidR="00136CED" w:rsidRDefault="00136CED"/>
    <w:p w14:paraId="31569424" w14:textId="617DFF18" w:rsidR="00136CED" w:rsidRDefault="00136CE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36CED" w:rsidRPr="00615D5B" w14:paraId="3260657A" w14:textId="77777777" w:rsidTr="00023368">
        <w:tc>
          <w:tcPr>
            <w:tcW w:w="3498" w:type="dxa"/>
            <w:shd w:val="clear" w:color="auto" w:fill="FFFFCC"/>
          </w:tcPr>
          <w:p w14:paraId="218D7A9C" w14:textId="6052DE87" w:rsidR="00136CED" w:rsidRPr="00615D5B" w:rsidRDefault="00B86F67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lastRenderedPageBreak/>
              <w:t>PRONOMBRES</w:t>
            </w:r>
          </w:p>
        </w:tc>
        <w:tc>
          <w:tcPr>
            <w:tcW w:w="3498" w:type="dxa"/>
            <w:shd w:val="clear" w:color="auto" w:fill="FFFFCC"/>
          </w:tcPr>
          <w:p w14:paraId="4BA56459" w14:textId="7ABA14A0" w:rsidR="00136CED" w:rsidRPr="00615D5B" w:rsidRDefault="00C86696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t>ADVERBIOS</w:t>
            </w:r>
          </w:p>
        </w:tc>
        <w:tc>
          <w:tcPr>
            <w:tcW w:w="3499" w:type="dxa"/>
            <w:shd w:val="clear" w:color="auto" w:fill="FFFFCC"/>
          </w:tcPr>
          <w:p w14:paraId="23079495" w14:textId="01FF4EAE" w:rsidR="00136CED" w:rsidRPr="00615D5B" w:rsidRDefault="003D0F1A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t>PREPOSICIONES Y CONJUNCIONES</w:t>
            </w:r>
          </w:p>
        </w:tc>
        <w:tc>
          <w:tcPr>
            <w:tcW w:w="3499" w:type="dxa"/>
            <w:shd w:val="clear" w:color="auto" w:fill="FFFFCC"/>
          </w:tcPr>
          <w:p w14:paraId="74DBE155" w14:textId="4D7170C2" w:rsidR="00136CED" w:rsidRPr="00615D5B" w:rsidRDefault="00023368">
            <w:pPr>
              <w:rPr>
                <w:b/>
                <w:bCs/>
              </w:rPr>
            </w:pPr>
            <w:r w:rsidRPr="00615D5B">
              <w:rPr>
                <w:b/>
                <w:bCs/>
              </w:rPr>
              <w:t>INTERJECCIÓN</w:t>
            </w:r>
          </w:p>
        </w:tc>
      </w:tr>
      <w:tr w:rsidR="00136CED" w14:paraId="4DC54EC3" w14:textId="77777777" w:rsidTr="007E3B3F">
        <w:tc>
          <w:tcPr>
            <w:tcW w:w="3498" w:type="dxa"/>
            <w:shd w:val="clear" w:color="auto" w:fill="auto"/>
          </w:tcPr>
          <w:p w14:paraId="3888FAFE" w14:textId="249E7A08" w:rsidR="00136CED" w:rsidRPr="00B76532" w:rsidRDefault="00743A93">
            <w:pPr>
              <w:rPr>
                <w:rFonts w:ascii="Ink Free" w:hAnsi="Ink Free"/>
                <w:b/>
                <w:bCs/>
                <w:color w:val="FF0000"/>
              </w:rPr>
            </w:pPr>
            <w:r w:rsidRPr="00B76532">
              <w:rPr>
                <w:rFonts w:ascii="Ink Free" w:hAnsi="Ink Free"/>
                <w:b/>
                <w:bCs/>
                <w:color w:val="FF0000"/>
              </w:rPr>
              <w:t xml:space="preserve">Personales: </w:t>
            </w:r>
          </w:p>
          <w:p w14:paraId="4CE7F520" w14:textId="77777777" w:rsidR="001D0830" w:rsidRDefault="00B76532">
            <w:pPr>
              <w:rPr>
                <w:rFonts w:ascii="Modern Love" w:hAnsi="Modern Love"/>
                <w:color w:val="7030A0"/>
              </w:rPr>
            </w:pPr>
            <w:r w:rsidRPr="007C6228">
              <w:rPr>
                <w:rFonts w:ascii="Modern Love" w:hAnsi="Modern Love"/>
                <w:color w:val="0070C0"/>
                <w:sz w:val="20"/>
                <w:szCs w:val="20"/>
              </w:rPr>
              <w:t>Enclíticos</w:t>
            </w:r>
            <w:r w:rsidRPr="001D0830">
              <w:rPr>
                <w:rFonts w:ascii="Modern Love" w:hAnsi="Modern Love"/>
                <w:color w:val="7030A0"/>
                <w:sz w:val="20"/>
                <w:szCs w:val="20"/>
              </w:rPr>
              <w:t xml:space="preserve"> </w:t>
            </w:r>
            <w:r w:rsidRPr="001D0830">
              <w:rPr>
                <w:sz w:val="18"/>
                <w:szCs w:val="18"/>
              </w:rPr>
              <w:t>(que van unidos a la palabra formando grupo acentual)</w:t>
            </w:r>
            <w:r w:rsidR="001D0830" w:rsidRPr="001D0830">
              <w:rPr>
                <w:sz w:val="18"/>
                <w:szCs w:val="18"/>
              </w:rPr>
              <w:t>.</w:t>
            </w:r>
            <w:r>
              <w:t xml:space="preserve"> </w:t>
            </w:r>
          </w:p>
          <w:p w14:paraId="6EBC597F" w14:textId="7A8B4BCD" w:rsidR="00B76532" w:rsidRDefault="00B76532">
            <w:r w:rsidRPr="007C6228">
              <w:rPr>
                <w:rFonts w:ascii="Modern Love" w:hAnsi="Modern Love"/>
                <w:color w:val="0070C0"/>
                <w:sz w:val="20"/>
                <w:szCs w:val="20"/>
              </w:rPr>
              <w:t>Proclíticos</w:t>
            </w:r>
            <w:r w:rsidRPr="001D0830">
              <w:rPr>
                <w:sz w:val="20"/>
                <w:szCs w:val="20"/>
              </w:rPr>
              <w:t xml:space="preserve"> </w:t>
            </w:r>
            <w:r w:rsidRPr="001D0830">
              <w:rPr>
                <w:sz w:val="18"/>
                <w:szCs w:val="18"/>
              </w:rPr>
              <w:t>(que van delante de la palabra tónica que les sigue)</w:t>
            </w:r>
            <w:r w:rsidR="001D0830" w:rsidRPr="001D0830">
              <w:rPr>
                <w:sz w:val="18"/>
                <w:szCs w:val="18"/>
              </w:rPr>
              <w:t>.</w:t>
            </w:r>
          </w:p>
          <w:p w14:paraId="6A7C69B4" w14:textId="77777777" w:rsidR="00743A93" w:rsidRDefault="00B76532">
            <w:r w:rsidRPr="007C6228">
              <w:rPr>
                <w:rFonts w:ascii="Arial Narrow" w:hAnsi="Arial Narrow"/>
                <w:color w:val="0070C0"/>
              </w:rPr>
              <w:t>Átonos:</w:t>
            </w:r>
            <w:r w:rsidRPr="007C6228">
              <w:rPr>
                <w:color w:val="0070C0"/>
              </w:rPr>
              <w:t xml:space="preserve"> </w:t>
            </w:r>
            <w:r>
              <w:t>me, te, se, le, nos, os, la, las, lo, los, les</w:t>
            </w:r>
            <w:r w:rsidR="00513E8E">
              <w:t>.</w:t>
            </w:r>
          </w:p>
          <w:p w14:paraId="3826A53C" w14:textId="0257B0DC" w:rsidR="00513E8E" w:rsidRDefault="00513E8E">
            <w:r w:rsidRPr="007C6228">
              <w:rPr>
                <w:rFonts w:ascii="Arial Narrow" w:hAnsi="Arial Narrow"/>
                <w:color w:val="0070C0"/>
              </w:rPr>
              <w:t>Tónicos:</w:t>
            </w:r>
            <w:r w:rsidRPr="007C6228">
              <w:rPr>
                <w:color w:val="0070C0"/>
              </w:rPr>
              <w:t xml:space="preserve"> </w:t>
            </w:r>
            <w:r>
              <w:t xml:space="preserve">Yo, tú, él, ella, ello, </w:t>
            </w:r>
            <w:r w:rsidR="00DB33CC">
              <w:t xml:space="preserve">vos, </w:t>
            </w:r>
            <w:r>
              <w:t>nosotros/as, vosotros/as, ellos/as</w:t>
            </w:r>
            <w:r w:rsidR="005975CE">
              <w:t>, conmigo, contigo, consigo, sí, ti, mí.</w:t>
            </w:r>
          </w:p>
          <w:p w14:paraId="709AF020" w14:textId="77777777" w:rsidR="005975CE" w:rsidRPr="008E4A3A" w:rsidRDefault="005975CE">
            <w:pPr>
              <w:rPr>
                <w:rFonts w:ascii="Ink Free" w:hAnsi="Ink Free"/>
                <w:b/>
                <w:bCs/>
                <w:color w:val="FF0000"/>
              </w:rPr>
            </w:pPr>
            <w:r w:rsidRPr="008E4A3A">
              <w:rPr>
                <w:rFonts w:ascii="Ink Free" w:hAnsi="Ink Free"/>
                <w:b/>
                <w:bCs/>
                <w:color w:val="FF0000"/>
              </w:rPr>
              <w:t>Posesivos:</w:t>
            </w:r>
          </w:p>
          <w:p w14:paraId="5DD5D16E" w14:textId="77777777" w:rsidR="008E4A3A" w:rsidRDefault="005975CE">
            <w:r>
              <w:t>Mío</w:t>
            </w:r>
            <w:r w:rsidR="006177E4">
              <w:t>/a/s</w:t>
            </w:r>
            <w:r>
              <w:t>, nuestro</w:t>
            </w:r>
            <w:r w:rsidR="006177E4">
              <w:t>/a/s</w:t>
            </w:r>
            <w:r>
              <w:t>, tuyo</w:t>
            </w:r>
            <w:r w:rsidR="006177E4">
              <w:t>/a/s</w:t>
            </w:r>
            <w:r>
              <w:t>, vuestro</w:t>
            </w:r>
            <w:r w:rsidR="006177E4">
              <w:t>/a/s</w:t>
            </w:r>
            <w:r>
              <w:t>, su, suyo</w:t>
            </w:r>
            <w:r w:rsidR="006177E4">
              <w:t>/a/s</w:t>
            </w:r>
            <w:r w:rsidR="008E4A3A">
              <w:t>.</w:t>
            </w:r>
          </w:p>
          <w:p w14:paraId="021AE3B8" w14:textId="423630ED" w:rsidR="008E4A3A" w:rsidRPr="008E4A3A" w:rsidRDefault="008E4A3A">
            <w:pPr>
              <w:rPr>
                <w:rFonts w:ascii="Ink Free" w:hAnsi="Ink Free"/>
                <w:b/>
                <w:bCs/>
                <w:color w:val="FF0000"/>
              </w:rPr>
            </w:pPr>
            <w:r w:rsidRPr="008E4A3A">
              <w:rPr>
                <w:rFonts w:ascii="Ink Free" w:hAnsi="Ink Free"/>
                <w:b/>
                <w:bCs/>
                <w:color w:val="FF0000"/>
              </w:rPr>
              <w:t>Demostrativo</w:t>
            </w:r>
            <w:r>
              <w:rPr>
                <w:rFonts w:ascii="Ink Free" w:hAnsi="Ink Free"/>
                <w:b/>
                <w:bCs/>
                <w:color w:val="FF0000"/>
              </w:rPr>
              <w:t>s</w:t>
            </w:r>
            <w:r w:rsidRPr="008E4A3A">
              <w:rPr>
                <w:rFonts w:ascii="Ink Free" w:hAnsi="Ink Free"/>
                <w:b/>
                <w:bCs/>
                <w:color w:val="FF0000"/>
              </w:rPr>
              <w:t>:</w:t>
            </w:r>
          </w:p>
          <w:p w14:paraId="403BE5EB" w14:textId="77777777" w:rsidR="005975CE" w:rsidRDefault="008E4A3A">
            <w:r>
              <w:t>Este/a/o/s, ese/a/o/s, aquel, aquella/o/s.</w:t>
            </w:r>
            <w:r w:rsidR="005975CE">
              <w:t xml:space="preserve"> </w:t>
            </w:r>
          </w:p>
          <w:p w14:paraId="158C2BE9" w14:textId="7449581A" w:rsidR="00DB3D36" w:rsidRPr="00315B8B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>
              <w:rPr>
                <w:rFonts w:ascii="Ink Free" w:hAnsi="Ink Free"/>
                <w:b/>
                <w:bCs/>
                <w:color w:val="FF0000"/>
              </w:rPr>
              <w:t>Cuantificadores no numerales (indefinidos)</w:t>
            </w:r>
          </w:p>
          <w:p w14:paraId="22B342A2" w14:textId="4327AB2D" w:rsidR="00315B8B" w:rsidRPr="00DB33CC" w:rsidRDefault="00315B8B" w:rsidP="00E65294">
            <w:pPr>
              <w:rPr>
                <w:sz w:val="20"/>
                <w:szCs w:val="20"/>
              </w:rPr>
            </w:pPr>
            <w:r w:rsidRPr="00DB33CC">
              <w:rPr>
                <w:sz w:val="20"/>
                <w:szCs w:val="20"/>
              </w:rPr>
              <w:t>Alguien, algo, nadie, nada, cualquiera, quienquiera</w:t>
            </w:r>
            <w:r w:rsidR="00E65294" w:rsidRPr="00DB33CC">
              <w:rPr>
                <w:sz w:val="20"/>
                <w:szCs w:val="20"/>
              </w:rPr>
              <w:t xml:space="preserve">, todo/a/s, </w:t>
            </w:r>
            <w:r w:rsidR="00A67EAF" w:rsidRPr="00DB33CC">
              <w:rPr>
                <w:sz w:val="20"/>
                <w:szCs w:val="20"/>
              </w:rPr>
              <w:t xml:space="preserve">mucho/a/s, demasiado/a/s, uno/a/s, </w:t>
            </w:r>
            <w:r w:rsidR="00E65294" w:rsidRPr="00DB33CC">
              <w:rPr>
                <w:sz w:val="20"/>
                <w:szCs w:val="20"/>
              </w:rPr>
              <w:t>alguno/a/s, otro/a/s, cuanto/a/s, varios/as, ningún, ninguno/a/</w:t>
            </w:r>
            <w:proofErr w:type="gramStart"/>
            <w:r w:rsidR="00E65294" w:rsidRPr="00DB33CC">
              <w:rPr>
                <w:sz w:val="20"/>
                <w:szCs w:val="20"/>
              </w:rPr>
              <w:t>s</w:t>
            </w:r>
            <w:r w:rsidR="00A67EAF" w:rsidRPr="00DB33CC">
              <w:rPr>
                <w:sz w:val="20"/>
                <w:szCs w:val="20"/>
              </w:rPr>
              <w:t>,…</w:t>
            </w:r>
            <w:proofErr w:type="gramEnd"/>
          </w:p>
          <w:p w14:paraId="083CDA62" w14:textId="77777777" w:rsidR="00E65294" w:rsidRPr="00E65294" w:rsidRDefault="00E65294" w:rsidP="00E65294">
            <w:pPr>
              <w:rPr>
                <w:rFonts w:ascii="Ink Free" w:hAnsi="Ink Free"/>
                <w:b/>
                <w:bCs/>
                <w:color w:val="FF0000"/>
              </w:rPr>
            </w:pPr>
            <w:r w:rsidRPr="00E65294">
              <w:rPr>
                <w:rFonts w:ascii="Ink Free" w:hAnsi="Ink Free"/>
                <w:b/>
                <w:bCs/>
                <w:color w:val="FF0000"/>
              </w:rPr>
              <w:t>Numerales:</w:t>
            </w:r>
          </w:p>
          <w:p w14:paraId="0E65C5F2" w14:textId="77777777" w:rsidR="00E65294" w:rsidRDefault="00E65294" w:rsidP="00E65294">
            <w:r>
              <w:t>Uno, cinco, veintiuno, doscientas, …</w:t>
            </w:r>
          </w:p>
          <w:p w14:paraId="7E6A91D5" w14:textId="3FD15D42" w:rsidR="00E65294" w:rsidRDefault="001D0830" w:rsidP="00E65294">
            <w:r>
              <w:t>Último</w:t>
            </w:r>
            <w:r w:rsidR="00E65294">
              <w:t>, cuadragésimo, quinto, …</w:t>
            </w:r>
          </w:p>
          <w:p w14:paraId="75B1169D" w14:textId="77777777" w:rsidR="00E65294" w:rsidRPr="00A67EAF" w:rsidRDefault="00A67EAF" w:rsidP="00E65294">
            <w:pPr>
              <w:rPr>
                <w:rFonts w:ascii="Ink Free" w:hAnsi="Ink Free"/>
                <w:b/>
                <w:bCs/>
                <w:color w:val="FF0000"/>
              </w:rPr>
            </w:pPr>
            <w:r w:rsidRPr="00A67EAF">
              <w:rPr>
                <w:rFonts w:ascii="Ink Free" w:hAnsi="Ink Free"/>
                <w:b/>
                <w:bCs/>
                <w:color w:val="FF0000"/>
              </w:rPr>
              <w:t>Interrogativo y exclamativo:</w:t>
            </w:r>
          </w:p>
          <w:p w14:paraId="58CB253C" w14:textId="5D0C2D90" w:rsidR="00A67EAF" w:rsidRDefault="00A67EAF" w:rsidP="00E65294">
            <w:r>
              <w:t>Qué, cuánto/a/s</w:t>
            </w:r>
            <w:r w:rsidR="001D0830">
              <w:t>, quién/es, cuál/</w:t>
            </w:r>
            <w:proofErr w:type="gramStart"/>
            <w:r w:rsidR="001D0830">
              <w:t>es,..</w:t>
            </w:r>
            <w:proofErr w:type="gramEnd"/>
          </w:p>
          <w:p w14:paraId="373CC61A" w14:textId="2739F5EB" w:rsidR="001D0830" w:rsidRPr="001D0830" w:rsidRDefault="001D0830" w:rsidP="00E65294">
            <w:pPr>
              <w:rPr>
                <w:rFonts w:ascii="Ink Free" w:hAnsi="Ink Free"/>
                <w:b/>
                <w:bCs/>
                <w:color w:val="FF0000"/>
              </w:rPr>
            </w:pPr>
            <w:r w:rsidRPr="001D0830">
              <w:rPr>
                <w:rFonts w:ascii="Ink Free" w:hAnsi="Ink Free"/>
                <w:b/>
                <w:bCs/>
                <w:color w:val="FF0000"/>
              </w:rPr>
              <w:t>Relativos:</w:t>
            </w:r>
          </w:p>
          <w:p w14:paraId="759BF177" w14:textId="2882706D" w:rsidR="001D0830" w:rsidRDefault="001D0830" w:rsidP="00E65294">
            <w:r>
              <w:t>Que, cual/es, quien/es/cuanto/a/</w:t>
            </w:r>
            <w:proofErr w:type="gramStart"/>
            <w:r>
              <w:t>s,..</w:t>
            </w:r>
            <w:proofErr w:type="gramEnd"/>
          </w:p>
          <w:p w14:paraId="3AE544D2" w14:textId="4D95BFF1" w:rsidR="001D0830" w:rsidRDefault="001D0830" w:rsidP="00E65294"/>
        </w:tc>
        <w:tc>
          <w:tcPr>
            <w:tcW w:w="3498" w:type="dxa"/>
          </w:tcPr>
          <w:p w14:paraId="59EDD5F3" w14:textId="21918337" w:rsidR="00136CED" w:rsidRPr="00DB33CC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DB33CC">
              <w:rPr>
                <w:rFonts w:ascii="Ink Free" w:hAnsi="Ink Free"/>
                <w:b/>
                <w:bCs/>
                <w:color w:val="FF0000"/>
              </w:rPr>
              <w:lastRenderedPageBreak/>
              <w:t xml:space="preserve">Lugar: </w:t>
            </w:r>
          </w:p>
          <w:p w14:paraId="66638E86" w14:textId="406AD262" w:rsidR="00DB33CC" w:rsidRDefault="00DB33CC">
            <w:r>
              <w:t>Aquí, ahí, allí, acá, cerca, lejos, dentro, fuera, arriba, abajo, encima, enfrente, alrededor, donde (</w:t>
            </w:r>
            <w:r w:rsidRPr="00DB33CC">
              <w:rPr>
                <w:sz w:val="18"/>
                <w:szCs w:val="18"/>
              </w:rPr>
              <w:t>relativo</w:t>
            </w:r>
            <w:r>
              <w:t>), …</w:t>
            </w:r>
          </w:p>
          <w:p w14:paraId="5A3EC2E1" w14:textId="61BB4C74" w:rsidR="00DB33CC" w:rsidRPr="00DB33CC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DB33CC">
              <w:rPr>
                <w:rFonts w:ascii="Ink Free" w:hAnsi="Ink Free"/>
                <w:b/>
                <w:bCs/>
                <w:color w:val="FF0000"/>
              </w:rPr>
              <w:t>Tiempo:</w:t>
            </w:r>
          </w:p>
          <w:p w14:paraId="6970F859" w14:textId="556A37C7" w:rsidR="00DB33CC" w:rsidRDefault="00DB33CC">
            <w:r>
              <w:t>Ayer, anteayer, hoy, mañana, ahora, tarde, temprano, anoche, después, luego, pronto, entonces, cuando (</w:t>
            </w:r>
            <w:r w:rsidRPr="00DB33CC">
              <w:rPr>
                <w:sz w:val="18"/>
                <w:szCs w:val="18"/>
              </w:rPr>
              <w:t>relativo</w:t>
            </w:r>
            <w:r>
              <w:t>), etc.</w:t>
            </w:r>
          </w:p>
          <w:p w14:paraId="38636841" w14:textId="23118680" w:rsidR="00DB33CC" w:rsidRPr="00CE3026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CE3026">
              <w:rPr>
                <w:rFonts w:ascii="Ink Free" w:hAnsi="Ink Free"/>
                <w:b/>
                <w:bCs/>
                <w:color w:val="FF0000"/>
              </w:rPr>
              <w:t>Modo:</w:t>
            </w:r>
          </w:p>
          <w:p w14:paraId="72618EC6" w14:textId="0FDD793F" w:rsidR="00DB33CC" w:rsidRDefault="00DB33CC">
            <w:r>
              <w:t>Bien, mal, así, regular, despacio, aprisa, adrede, muchos adverbios terminados en -mente</w:t>
            </w:r>
            <w:r w:rsidR="00CE3026">
              <w:t>, como (</w:t>
            </w:r>
            <w:r w:rsidR="00CE3026" w:rsidRPr="00CE3026">
              <w:rPr>
                <w:sz w:val="18"/>
                <w:szCs w:val="18"/>
              </w:rPr>
              <w:t>relativo</w:t>
            </w:r>
            <w:r w:rsidR="00CE3026">
              <w:t>), etc.</w:t>
            </w:r>
          </w:p>
          <w:p w14:paraId="357B2FCA" w14:textId="7380BECD" w:rsidR="00DB33CC" w:rsidRPr="005077D5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5077D5">
              <w:rPr>
                <w:rFonts w:ascii="Ink Free" w:hAnsi="Ink Free"/>
                <w:b/>
                <w:bCs/>
                <w:color w:val="FF0000"/>
              </w:rPr>
              <w:t>Cantidad:</w:t>
            </w:r>
          </w:p>
          <w:p w14:paraId="2D24A4E7" w14:textId="75B4EFE9" w:rsidR="005077D5" w:rsidRDefault="005077D5">
            <w:r>
              <w:t>Mucho, poco, más, menos, bastante, demasiado, muy, tan, tanto, cuanto (</w:t>
            </w:r>
            <w:r w:rsidRPr="005077D5">
              <w:rPr>
                <w:sz w:val="18"/>
                <w:szCs w:val="18"/>
              </w:rPr>
              <w:t>relativo</w:t>
            </w:r>
            <w:r>
              <w:t xml:space="preserve">), etc. </w:t>
            </w:r>
          </w:p>
          <w:p w14:paraId="72785BF6" w14:textId="3964C112" w:rsidR="00DB33CC" w:rsidRPr="005077D5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5077D5">
              <w:rPr>
                <w:rFonts w:ascii="Ink Free" w:hAnsi="Ink Free"/>
                <w:b/>
                <w:bCs/>
                <w:color w:val="FF0000"/>
              </w:rPr>
              <w:t>Afirmación:</w:t>
            </w:r>
          </w:p>
          <w:p w14:paraId="694F9A17" w14:textId="0882F07B" w:rsidR="005077D5" w:rsidRDefault="005077D5">
            <w:r>
              <w:t>Sí, también, además, ciertamente, efectivamente, verdaderamente, etc.</w:t>
            </w:r>
          </w:p>
          <w:p w14:paraId="63CA2F8A" w14:textId="47E607FB" w:rsidR="00DB33CC" w:rsidRPr="005077D5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5077D5">
              <w:rPr>
                <w:rFonts w:ascii="Ink Free" w:hAnsi="Ink Free"/>
                <w:b/>
                <w:bCs/>
                <w:color w:val="FF0000"/>
              </w:rPr>
              <w:t>Negación:</w:t>
            </w:r>
          </w:p>
          <w:p w14:paraId="5ECCF715" w14:textId="029BEA8A" w:rsidR="005077D5" w:rsidRDefault="005077D5">
            <w:r>
              <w:t>No, tampoco, jamás, nunca, nada…</w:t>
            </w:r>
          </w:p>
          <w:p w14:paraId="28C02A62" w14:textId="77777777" w:rsidR="00DB33CC" w:rsidRPr="005077D5" w:rsidRDefault="00DB33CC">
            <w:pPr>
              <w:rPr>
                <w:rFonts w:ascii="Ink Free" w:hAnsi="Ink Free"/>
                <w:b/>
                <w:bCs/>
                <w:color w:val="FF0000"/>
              </w:rPr>
            </w:pPr>
            <w:r w:rsidRPr="005077D5">
              <w:rPr>
                <w:rFonts w:ascii="Ink Free" w:hAnsi="Ink Free"/>
                <w:b/>
                <w:bCs/>
                <w:color w:val="FF0000"/>
              </w:rPr>
              <w:t>Duda:</w:t>
            </w:r>
          </w:p>
          <w:p w14:paraId="088DF905" w14:textId="5D6184A1" w:rsidR="005077D5" w:rsidRDefault="005077D5">
            <w:r>
              <w:t>Quizá, quizás, acaso, posiblemente, etc.</w:t>
            </w:r>
          </w:p>
        </w:tc>
        <w:tc>
          <w:tcPr>
            <w:tcW w:w="3499" w:type="dxa"/>
          </w:tcPr>
          <w:p w14:paraId="0F59E77C" w14:textId="77777777" w:rsidR="00136CED" w:rsidRPr="003D0F1A" w:rsidRDefault="003D0F1A">
            <w:pPr>
              <w:rPr>
                <w:rFonts w:ascii="Ink Free" w:hAnsi="Ink Free"/>
                <w:b/>
                <w:bCs/>
                <w:color w:val="FF0000"/>
              </w:rPr>
            </w:pPr>
            <w:r w:rsidRPr="003D0F1A">
              <w:rPr>
                <w:rFonts w:ascii="Ink Free" w:hAnsi="Ink Free"/>
                <w:b/>
                <w:bCs/>
                <w:color w:val="FF0000"/>
              </w:rPr>
              <w:t>Preposiciones:</w:t>
            </w:r>
          </w:p>
          <w:p w14:paraId="5F954F65" w14:textId="77777777" w:rsidR="003D0F1A" w:rsidRPr="00B2244E" w:rsidRDefault="003D0F1A">
            <w:pPr>
              <w:rPr>
                <w:sz w:val="18"/>
                <w:szCs w:val="18"/>
              </w:rPr>
            </w:pPr>
            <w:r w:rsidRPr="00B2244E">
              <w:rPr>
                <w:sz w:val="18"/>
                <w:szCs w:val="18"/>
              </w:rPr>
              <w:t>Establecen una relación de dependencia entre los elementos de la oración.</w:t>
            </w:r>
          </w:p>
          <w:p w14:paraId="43C117FD" w14:textId="77777777" w:rsidR="003D0F1A" w:rsidRDefault="003D0F1A">
            <w:r>
              <w:t>A, ante, bajo, cabe, con, contra, de, desde, durante, en, entre, hacia, hasta, mediante, para, por, según, sin, sobre, tras, versus, vía.</w:t>
            </w:r>
          </w:p>
          <w:p w14:paraId="689F9FA2" w14:textId="77777777" w:rsidR="00B2244E" w:rsidRPr="007C6228" w:rsidRDefault="00B2244E">
            <w:pPr>
              <w:rPr>
                <w:rFonts w:ascii="Modern Love" w:hAnsi="Modern Love"/>
                <w:color w:val="0070C0"/>
              </w:rPr>
            </w:pPr>
            <w:r w:rsidRPr="007C6228">
              <w:rPr>
                <w:rFonts w:ascii="Modern Love" w:hAnsi="Modern Love"/>
                <w:color w:val="0070C0"/>
              </w:rPr>
              <w:t>Locuciones prepositivas:</w:t>
            </w:r>
          </w:p>
          <w:p w14:paraId="73867C2E" w14:textId="77777777" w:rsidR="00B2244E" w:rsidRDefault="00B2244E">
            <w:r>
              <w:t>A base de, de cara a, en atención a, junto a, rumbo a, a través de, en dirección a, gracias a, con respecto a, con relación a, etc.</w:t>
            </w:r>
          </w:p>
          <w:p w14:paraId="65290C6A" w14:textId="77777777" w:rsidR="00B2244E" w:rsidRDefault="00B2244E"/>
          <w:p w14:paraId="6D9EF1DA" w14:textId="77777777" w:rsidR="00B2244E" w:rsidRPr="000E7C7F" w:rsidRDefault="00B2244E">
            <w:pPr>
              <w:rPr>
                <w:rFonts w:ascii="Ink Free" w:hAnsi="Ink Free"/>
                <w:b/>
                <w:bCs/>
                <w:color w:val="FF0000"/>
              </w:rPr>
            </w:pPr>
            <w:r w:rsidRPr="000E7C7F">
              <w:rPr>
                <w:rFonts w:ascii="Ink Free" w:hAnsi="Ink Free"/>
                <w:b/>
                <w:bCs/>
                <w:color w:val="FF0000"/>
              </w:rPr>
              <w:t>Conjunciones:</w:t>
            </w:r>
          </w:p>
          <w:p w14:paraId="69870CEB" w14:textId="77777777" w:rsidR="00B2244E" w:rsidRPr="000E7C7F" w:rsidRDefault="000E7C7F">
            <w:pPr>
              <w:rPr>
                <w:sz w:val="18"/>
                <w:szCs w:val="18"/>
              </w:rPr>
            </w:pPr>
            <w:r w:rsidRPr="000E7C7F">
              <w:rPr>
                <w:sz w:val="18"/>
                <w:szCs w:val="18"/>
              </w:rPr>
              <w:t>Relacionan palabras, grupos sintácticos u oraciones.</w:t>
            </w:r>
          </w:p>
          <w:p w14:paraId="2065356C" w14:textId="77777777" w:rsidR="00C8023A" w:rsidRDefault="000E7C7F">
            <w:r>
              <w:t xml:space="preserve">Y, ni, e, que, o, u, pero, </w:t>
            </w:r>
            <w:proofErr w:type="spellStart"/>
            <w:r>
              <w:t>mas</w:t>
            </w:r>
            <w:proofErr w:type="spellEnd"/>
            <w:r>
              <w:t xml:space="preserve">, si, </w:t>
            </w:r>
            <w:r w:rsidR="000316E6">
              <w:t xml:space="preserve">aunque, porque, pues, luego, como, </w:t>
            </w:r>
          </w:p>
          <w:p w14:paraId="52517249" w14:textId="6E0D8A4D" w:rsidR="00C8023A" w:rsidRDefault="00C8023A">
            <w:pPr>
              <w:rPr>
                <w:rFonts w:ascii="Modern Love" w:hAnsi="Modern Love"/>
                <w:b/>
                <w:bCs/>
                <w:color w:val="7030A0"/>
              </w:rPr>
            </w:pPr>
            <w:r>
              <w:t xml:space="preserve">cuando, conque, </w:t>
            </w:r>
            <w:proofErr w:type="gramStart"/>
            <w:r>
              <w:t>sino</w:t>
            </w:r>
            <w:proofErr w:type="gramEnd"/>
            <w:r>
              <w:t>, según, mientras, …</w:t>
            </w:r>
          </w:p>
          <w:p w14:paraId="73AF6D6C" w14:textId="04231E63" w:rsidR="00C8023A" w:rsidRPr="00713E37" w:rsidRDefault="00C8023A">
            <w:pPr>
              <w:rPr>
                <w:rFonts w:ascii="Modern Love" w:hAnsi="Modern Love"/>
                <w:color w:val="0070C0"/>
              </w:rPr>
            </w:pPr>
            <w:r w:rsidRPr="00713E37">
              <w:rPr>
                <w:rFonts w:ascii="Modern Love" w:hAnsi="Modern Love"/>
                <w:color w:val="0070C0"/>
              </w:rPr>
              <w:t>Locuciones conjuntivas:</w:t>
            </w:r>
          </w:p>
          <w:p w14:paraId="2D58E515" w14:textId="3AD56C84" w:rsidR="000E7C7F" w:rsidRDefault="000316E6">
            <w:r>
              <w:t xml:space="preserve">con tal de que, a fin de que, tan pronto como, </w:t>
            </w:r>
            <w:r w:rsidR="00C8023A">
              <w:t xml:space="preserve">antes de que, después de que, si bien, </w:t>
            </w:r>
            <w:r w:rsidR="005662FB">
              <w:t xml:space="preserve">así que, </w:t>
            </w:r>
            <w:r w:rsidR="00C8023A">
              <w:t xml:space="preserve">ya que, tanto que, </w:t>
            </w:r>
            <w:r>
              <w:t>etc.</w:t>
            </w:r>
          </w:p>
          <w:p w14:paraId="659FA908" w14:textId="77777777" w:rsidR="000316E6" w:rsidRDefault="000316E6"/>
          <w:p w14:paraId="70831E06" w14:textId="12457F66" w:rsidR="000316E6" w:rsidRPr="007C6228" w:rsidRDefault="000316E6">
            <w:pPr>
              <w:rPr>
                <w:rFonts w:ascii="Arial Narrow" w:hAnsi="Arial Narrow"/>
                <w:color w:val="0070C0"/>
              </w:rPr>
            </w:pPr>
            <w:r w:rsidRPr="007C6228">
              <w:rPr>
                <w:rFonts w:ascii="Arial Narrow" w:hAnsi="Arial Narrow"/>
                <w:color w:val="0070C0"/>
              </w:rPr>
              <w:t xml:space="preserve">Conjunciones exceptivas: </w:t>
            </w:r>
          </w:p>
          <w:p w14:paraId="10A731E0" w14:textId="77777777" w:rsidR="000316E6" w:rsidRDefault="000316E6">
            <w:r>
              <w:t>excepto, salvo y menos.</w:t>
            </w:r>
          </w:p>
          <w:p w14:paraId="1F03CB99" w14:textId="77777777" w:rsidR="004B5081" w:rsidRPr="004B5081" w:rsidRDefault="004B5081">
            <w:pPr>
              <w:rPr>
                <w:sz w:val="18"/>
                <w:szCs w:val="18"/>
              </w:rPr>
            </w:pPr>
            <w:r w:rsidRPr="004B5081">
              <w:rPr>
                <w:sz w:val="18"/>
                <w:szCs w:val="18"/>
              </w:rPr>
              <w:t xml:space="preserve">Hace de todo, </w:t>
            </w:r>
            <w:r w:rsidRPr="004B5081">
              <w:rPr>
                <w:color w:val="FF0000"/>
                <w:sz w:val="18"/>
                <w:szCs w:val="18"/>
              </w:rPr>
              <w:t>excepto</w:t>
            </w:r>
            <w:r w:rsidRPr="004B5081">
              <w:rPr>
                <w:sz w:val="18"/>
                <w:szCs w:val="18"/>
              </w:rPr>
              <w:t xml:space="preserve"> trabajar.</w:t>
            </w:r>
          </w:p>
          <w:p w14:paraId="14E4E2B1" w14:textId="77777777" w:rsidR="004B5081" w:rsidRPr="004B5081" w:rsidRDefault="004B5081">
            <w:pPr>
              <w:rPr>
                <w:sz w:val="18"/>
                <w:szCs w:val="18"/>
              </w:rPr>
            </w:pPr>
            <w:r w:rsidRPr="004B5081">
              <w:rPr>
                <w:sz w:val="18"/>
                <w:szCs w:val="18"/>
              </w:rPr>
              <w:t xml:space="preserve">Ha vivido en todas las islas baleares, </w:t>
            </w:r>
            <w:r w:rsidRPr="004B5081">
              <w:rPr>
                <w:color w:val="FF0000"/>
                <w:sz w:val="18"/>
                <w:szCs w:val="18"/>
              </w:rPr>
              <w:t xml:space="preserve">menos </w:t>
            </w:r>
            <w:r w:rsidRPr="004B5081">
              <w:rPr>
                <w:sz w:val="18"/>
                <w:szCs w:val="18"/>
              </w:rPr>
              <w:t>en Formentera.</w:t>
            </w:r>
          </w:p>
          <w:p w14:paraId="4996E84B" w14:textId="04F157C5" w:rsidR="005662FB" w:rsidRDefault="005662FB"/>
        </w:tc>
        <w:tc>
          <w:tcPr>
            <w:tcW w:w="3499" w:type="dxa"/>
          </w:tcPr>
          <w:p w14:paraId="671E55BB" w14:textId="77777777" w:rsidR="00136CED" w:rsidRPr="00A9794C" w:rsidRDefault="00E60CD6">
            <w:pPr>
              <w:rPr>
                <w:sz w:val="18"/>
                <w:szCs w:val="18"/>
              </w:rPr>
            </w:pPr>
            <w:r w:rsidRPr="00A9794C">
              <w:rPr>
                <w:sz w:val="18"/>
                <w:szCs w:val="18"/>
              </w:rPr>
              <w:lastRenderedPageBreak/>
              <w:t>Expresan sentimientos como sorpresa, dolor, admiración, etc., también una llamada de atención a alguien.</w:t>
            </w:r>
          </w:p>
          <w:p w14:paraId="17D62DC5" w14:textId="77777777" w:rsidR="004E17F6" w:rsidRDefault="004E17F6">
            <w:pPr>
              <w:rPr>
                <w:rFonts w:ascii="Modern Love" w:hAnsi="Modern Love"/>
                <w:color w:val="7030A0"/>
              </w:rPr>
            </w:pPr>
          </w:p>
          <w:p w14:paraId="4E5E2913" w14:textId="0C619D24" w:rsidR="00E60CD6" w:rsidRPr="007C6228" w:rsidRDefault="00E60CD6">
            <w:pPr>
              <w:rPr>
                <w:rFonts w:ascii="Modern Love" w:hAnsi="Modern Love"/>
                <w:color w:val="0070C0"/>
              </w:rPr>
            </w:pPr>
            <w:r w:rsidRPr="007C6228">
              <w:rPr>
                <w:rFonts w:ascii="Modern Love" w:hAnsi="Modern Love"/>
                <w:color w:val="0070C0"/>
              </w:rPr>
              <w:t>Propias:</w:t>
            </w:r>
            <w:r w:rsidR="00A9794C" w:rsidRPr="007C6228">
              <w:rPr>
                <w:rFonts w:ascii="Modern Love" w:hAnsi="Modern Love"/>
                <w:color w:val="0070C0"/>
              </w:rPr>
              <w:t xml:space="preserve"> </w:t>
            </w:r>
            <w:r w:rsidR="00A9794C" w:rsidRPr="007C6228">
              <w:rPr>
                <w:rFonts w:ascii="Arial Narrow" w:hAnsi="Arial Narrow"/>
                <w:color w:val="0070C0"/>
                <w:sz w:val="18"/>
                <w:szCs w:val="18"/>
              </w:rPr>
              <w:t>no poseen papel gramatical y suelen ser monosílabas.</w:t>
            </w:r>
          </w:p>
          <w:p w14:paraId="7F490197" w14:textId="0AA9B05D" w:rsidR="00E60CD6" w:rsidRDefault="00E60CD6">
            <w:r>
              <w:t>Oh, eh, huy, ah,</w:t>
            </w:r>
            <w:r w:rsidR="00A9794C">
              <w:t xml:space="preserve"> aj, puaj, ay, uf, </w:t>
            </w:r>
            <w:proofErr w:type="spellStart"/>
            <w:r w:rsidR="00A9794C">
              <w:t>pufff</w:t>
            </w:r>
            <w:proofErr w:type="spellEnd"/>
            <w:r w:rsidR="00A9794C">
              <w:t xml:space="preserve">, </w:t>
            </w:r>
            <w:proofErr w:type="gramStart"/>
            <w:r w:rsidR="00A9794C">
              <w:t xml:space="preserve">epa, </w:t>
            </w:r>
            <w:r>
              <w:t xml:space="preserve"> …</w:t>
            </w:r>
            <w:proofErr w:type="gramEnd"/>
          </w:p>
          <w:p w14:paraId="55FB4048" w14:textId="77777777" w:rsidR="00E60CD6" w:rsidRPr="007C6228" w:rsidRDefault="00E60CD6">
            <w:pPr>
              <w:rPr>
                <w:rFonts w:ascii="Modern Love" w:hAnsi="Modern Love"/>
                <w:color w:val="0070C0"/>
              </w:rPr>
            </w:pPr>
            <w:r w:rsidRPr="007C6228">
              <w:rPr>
                <w:rFonts w:ascii="Modern Love" w:hAnsi="Modern Love"/>
                <w:color w:val="0070C0"/>
              </w:rPr>
              <w:t>Impropias:</w:t>
            </w:r>
          </w:p>
          <w:p w14:paraId="625E104F" w14:textId="77777777" w:rsidR="00E60CD6" w:rsidRDefault="00E60CD6">
            <w:r>
              <w:t>¡Cielos!, ¡Hombre, …!¡Venga ya!</w:t>
            </w:r>
            <w:r w:rsidR="00A9794C">
              <w:t>, ¡Vaya!, ¡Adiós!, ¡Bravo!, ¡Ojo!, Gracias, ¡Ánimo!, ¡Cuidado!, ¡Lástima!, etc.</w:t>
            </w:r>
          </w:p>
          <w:p w14:paraId="7C5152D3" w14:textId="77777777" w:rsidR="00A9794C" w:rsidRDefault="00A9794C"/>
          <w:p w14:paraId="74A0C793" w14:textId="77777777" w:rsidR="004E17F6" w:rsidRPr="007C6228" w:rsidRDefault="004E17F6">
            <w:pPr>
              <w:rPr>
                <w:rFonts w:ascii="Modern Love" w:hAnsi="Modern Love"/>
                <w:color w:val="0070C0"/>
              </w:rPr>
            </w:pPr>
            <w:r w:rsidRPr="007C6228">
              <w:rPr>
                <w:rFonts w:ascii="Modern Love" w:hAnsi="Modern Love"/>
                <w:color w:val="0070C0"/>
              </w:rPr>
              <w:t>Locuciones interjectivas:</w:t>
            </w:r>
          </w:p>
          <w:p w14:paraId="3766D62A" w14:textId="77777777" w:rsidR="004E17F6" w:rsidRDefault="004E17F6">
            <w:r>
              <w:t>¡Cielo santo!</w:t>
            </w:r>
          </w:p>
          <w:p w14:paraId="0CADBE8A" w14:textId="77777777" w:rsidR="004E17F6" w:rsidRDefault="004E17F6">
            <w:r>
              <w:t>¡Hasta luego!</w:t>
            </w:r>
          </w:p>
          <w:p w14:paraId="3187646B" w14:textId="77777777" w:rsidR="004E17F6" w:rsidRDefault="004E17F6">
            <w:r>
              <w:t>¡Hasta pronto!</w:t>
            </w:r>
          </w:p>
          <w:p w14:paraId="3D5A56EB" w14:textId="0EE850E7" w:rsidR="004E17F6" w:rsidRDefault="004E17F6">
            <w:r>
              <w:t>¡Ahí va!</w:t>
            </w:r>
          </w:p>
        </w:tc>
      </w:tr>
    </w:tbl>
    <w:p w14:paraId="39B029A4" w14:textId="363A3DF6" w:rsidR="00136CED" w:rsidRDefault="00136CED"/>
    <w:p w14:paraId="7367E7D9" w14:textId="743655BB" w:rsidR="00136CED" w:rsidRDefault="00136CED"/>
    <w:p w14:paraId="6383E855" w14:textId="223DDC9C" w:rsidR="00136CED" w:rsidRDefault="00136CED"/>
    <w:p w14:paraId="3A451ECB" w14:textId="08BB2E96" w:rsidR="0097526B" w:rsidRDefault="0097526B"/>
    <w:p w14:paraId="0FF6E5FF" w14:textId="0DE20F47" w:rsidR="0097526B" w:rsidRDefault="0097526B"/>
    <w:p w14:paraId="3470CDA4" w14:textId="668DE4EB" w:rsidR="0097526B" w:rsidRDefault="0097526B"/>
    <w:p w14:paraId="6C93EB21" w14:textId="01B03014" w:rsidR="0097526B" w:rsidRDefault="0097526B"/>
    <w:p w14:paraId="5F310FB5" w14:textId="7834858B" w:rsidR="0097526B" w:rsidRDefault="0097526B"/>
    <w:p w14:paraId="11F420D5" w14:textId="5D9C3E41" w:rsidR="0097526B" w:rsidRDefault="0097526B"/>
    <w:p w14:paraId="4E0D2A44" w14:textId="6A1B46B2" w:rsidR="0097526B" w:rsidRDefault="0097526B"/>
    <w:p w14:paraId="33740C42" w14:textId="0607018B" w:rsidR="0097526B" w:rsidRDefault="0097526B"/>
    <w:p w14:paraId="55D2E280" w14:textId="16481A66" w:rsidR="0097526B" w:rsidRDefault="0097526B"/>
    <w:p w14:paraId="672982FC" w14:textId="3E92E5C6" w:rsidR="0097526B" w:rsidRDefault="0097526B"/>
    <w:p w14:paraId="2485A9CF" w14:textId="36D02B9D" w:rsidR="0097526B" w:rsidRDefault="0097526B"/>
    <w:p w14:paraId="6B25EF76" w14:textId="2960825F" w:rsidR="0097526B" w:rsidRDefault="0097526B"/>
    <w:p w14:paraId="76763DC4" w14:textId="312C7E71" w:rsidR="0097526B" w:rsidRDefault="0097526B"/>
    <w:p w14:paraId="12FB80CE" w14:textId="55892AD0" w:rsidR="0097526B" w:rsidRDefault="0097526B"/>
    <w:p w14:paraId="0A3C4E73" w14:textId="469A3FEF" w:rsidR="0097526B" w:rsidRDefault="009752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7526B" w14:paraId="77978B78" w14:textId="77777777" w:rsidTr="0097526B">
        <w:tc>
          <w:tcPr>
            <w:tcW w:w="13994" w:type="dxa"/>
            <w:gridSpan w:val="4"/>
            <w:shd w:val="clear" w:color="auto" w:fill="FFFFCC"/>
          </w:tcPr>
          <w:p w14:paraId="3ED7CB1A" w14:textId="70AD53D5" w:rsidR="0097526B" w:rsidRPr="002401B5" w:rsidRDefault="0097526B" w:rsidP="00484837">
            <w:pPr>
              <w:jc w:val="center"/>
              <w:rPr>
                <w:b/>
                <w:bCs/>
              </w:rPr>
            </w:pPr>
            <w:r w:rsidRPr="002401B5">
              <w:rPr>
                <w:b/>
                <w:bCs/>
              </w:rPr>
              <w:lastRenderedPageBreak/>
              <w:t>EL VERBO</w:t>
            </w:r>
            <w:r w:rsidR="00484837">
              <w:rPr>
                <w:b/>
                <w:bCs/>
              </w:rPr>
              <w:t xml:space="preserve"> IRREGULAR – No mantiene en su conjugación las formas fijadas como paradigma flexivo-.</w:t>
            </w:r>
          </w:p>
        </w:tc>
      </w:tr>
      <w:tr w:rsidR="000D6BCA" w:rsidRPr="000D6BCA" w14:paraId="00DE1A88" w14:textId="77777777" w:rsidTr="000D6BCA">
        <w:tc>
          <w:tcPr>
            <w:tcW w:w="3498" w:type="dxa"/>
            <w:shd w:val="clear" w:color="auto" w:fill="FFFFCC"/>
          </w:tcPr>
          <w:p w14:paraId="0BCE716F" w14:textId="6B137B3E" w:rsidR="000D6BCA" w:rsidRPr="000D6BCA" w:rsidRDefault="000D6BCA" w:rsidP="000D6BCA">
            <w:pPr>
              <w:jc w:val="center"/>
              <w:rPr>
                <w:b/>
                <w:bCs/>
              </w:rPr>
            </w:pPr>
            <w:r w:rsidRPr="000D6BCA">
              <w:rPr>
                <w:b/>
                <w:bCs/>
              </w:rPr>
              <w:t>HABER</w:t>
            </w:r>
          </w:p>
        </w:tc>
        <w:tc>
          <w:tcPr>
            <w:tcW w:w="3498" w:type="dxa"/>
            <w:shd w:val="clear" w:color="auto" w:fill="FFFFCC"/>
          </w:tcPr>
          <w:p w14:paraId="09E2661A" w14:textId="523676CA" w:rsidR="000D6BCA" w:rsidRPr="000D6BCA" w:rsidRDefault="000D6BCA" w:rsidP="000D6BCA">
            <w:pPr>
              <w:jc w:val="center"/>
              <w:rPr>
                <w:b/>
                <w:bCs/>
              </w:rPr>
            </w:pPr>
            <w:r w:rsidRPr="000D6BCA">
              <w:rPr>
                <w:b/>
                <w:bCs/>
              </w:rPr>
              <w:t>ESTAR</w:t>
            </w:r>
          </w:p>
        </w:tc>
        <w:tc>
          <w:tcPr>
            <w:tcW w:w="3499" w:type="dxa"/>
            <w:shd w:val="clear" w:color="auto" w:fill="FFFFCC"/>
          </w:tcPr>
          <w:p w14:paraId="4D739E74" w14:textId="3326FEDB" w:rsidR="000D6BCA" w:rsidRPr="000D6BCA" w:rsidRDefault="000D6BCA" w:rsidP="000D6BCA">
            <w:pPr>
              <w:jc w:val="center"/>
              <w:rPr>
                <w:b/>
                <w:bCs/>
              </w:rPr>
            </w:pPr>
            <w:r w:rsidRPr="000D6BCA">
              <w:rPr>
                <w:b/>
                <w:bCs/>
              </w:rPr>
              <w:t>SER</w:t>
            </w:r>
          </w:p>
        </w:tc>
        <w:tc>
          <w:tcPr>
            <w:tcW w:w="3499" w:type="dxa"/>
            <w:shd w:val="clear" w:color="auto" w:fill="FFFFCC"/>
          </w:tcPr>
          <w:p w14:paraId="6792AC05" w14:textId="1C0927F5" w:rsidR="000D6BCA" w:rsidRPr="000D6BCA" w:rsidRDefault="000D6BCA" w:rsidP="000D6BCA">
            <w:pPr>
              <w:jc w:val="center"/>
              <w:rPr>
                <w:b/>
                <w:bCs/>
              </w:rPr>
            </w:pPr>
            <w:r w:rsidRPr="000D6BCA">
              <w:rPr>
                <w:b/>
                <w:bCs/>
              </w:rPr>
              <w:t>HACER</w:t>
            </w:r>
          </w:p>
        </w:tc>
      </w:tr>
      <w:tr w:rsidR="000D6BCA" w14:paraId="6D19A7CC" w14:textId="77777777" w:rsidTr="0097526B">
        <w:tc>
          <w:tcPr>
            <w:tcW w:w="3498" w:type="dxa"/>
          </w:tcPr>
          <w:p w14:paraId="45545207" w14:textId="77777777" w:rsidR="002401B5" w:rsidRDefault="002401B5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2F1CE91E" w14:textId="7E8166DE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53E85A92" w14:textId="264E90FC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HAS</w:t>
            </w:r>
          </w:p>
          <w:p w14:paraId="13E781F0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HABÍAS</w:t>
            </w:r>
          </w:p>
          <w:p w14:paraId="33708112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E HABIDO</w:t>
            </w:r>
          </w:p>
          <w:p w14:paraId="7E1461C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HUBISTEIS</w:t>
            </w:r>
          </w:p>
          <w:p w14:paraId="6EF92CF8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HUBISTE HABIDO</w:t>
            </w:r>
          </w:p>
          <w:p w14:paraId="683F2026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HABRÁN</w:t>
            </w:r>
            <w:proofErr w:type="gramEnd"/>
          </w:p>
          <w:p w14:paraId="58C14DF6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HABÍAN</w:t>
            </w:r>
            <w:proofErr w:type="gramEnd"/>
            <w:r>
              <w:rPr>
                <w:sz w:val="18"/>
                <w:szCs w:val="18"/>
              </w:rPr>
              <w:t xml:space="preserve"> HABIDO</w:t>
            </w:r>
          </w:p>
          <w:p w14:paraId="0AD8AF63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HABRÉ HABIDO</w:t>
            </w:r>
          </w:p>
          <w:p w14:paraId="35CD1459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HABRÍAN</w:t>
            </w:r>
            <w:proofErr w:type="gramEnd"/>
            <w:r>
              <w:rPr>
                <w:sz w:val="18"/>
                <w:szCs w:val="18"/>
              </w:rPr>
              <w:t xml:space="preserve"> HABIDO</w:t>
            </w:r>
          </w:p>
          <w:p w14:paraId="17927AB1" w14:textId="26A7185D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HABRÍAS</w:t>
            </w:r>
          </w:p>
          <w:p w14:paraId="735E75EF" w14:textId="07E0E41A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6979A267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HAYAMOS</w:t>
            </w:r>
            <w:proofErr w:type="gramEnd"/>
          </w:p>
          <w:p w14:paraId="7A583BE8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 HABIDO</w:t>
            </w:r>
          </w:p>
          <w:p w14:paraId="25FF221A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HUBIERAN</w:t>
            </w:r>
            <w:proofErr w:type="gramEnd"/>
          </w:p>
          <w:p w14:paraId="47CC0BC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HUBIERAIS HABIDO</w:t>
            </w:r>
          </w:p>
          <w:p w14:paraId="79ED6E78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HUBIEREN</w:t>
            </w:r>
            <w:proofErr w:type="gramEnd"/>
          </w:p>
          <w:p w14:paraId="24B3D7DF" w14:textId="589A504F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HUBIERE HABIDO</w:t>
            </w:r>
          </w:p>
          <w:p w14:paraId="3307BF7E" w14:textId="6FDEE3CF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226D5D9B" w14:textId="5D7FCF7E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HABED</w:t>
            </w:r>
          </w:p>
          <w:p w14:paraId="0B47F3A3" w14:textId="5F0055B5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58ACC3B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HABER</w:t>
            </w:r>
          </w:p>
          <w:p w14:paraId="76DE5851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HABIDO</w:t>
            </w:r>
          </w:p>
          <w:p w14:paraId="4AEF04C6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HABIENDO</w:t>
            </w:r>
          </w:p>
          <w:p w14:paraId="4E9708C1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HABIDO</w:t>
            </w:r>
          </w:p>
          <w:p w14:paraId="63AC774C" w14:textId="1337B260" w:rsidR="000D6BCA" w:rsidRDefault="000D6BCA" w:rsidP="000D6BCA"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HABIDO</w:t>
            </w:r>
          </w:p>
        </w:tc>
        <w:tc>
          <w:tcPr>
            <w:tcW w:w="3498" w:type="dxa"/>
          </w:tcPr>
          <w:p w14:paraId="5BD3FF3D" w14:textId="77777777" w:rsidR="002401B5" w:rsidRDefault="002401B5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771E7082" w14:textId="4EDBA84A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369A10FE" w14:textId="77D3101F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ESTOY</w:t>
            </w:r>
          </w:p>
          <w:p w14:paraId="4F8AA26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ESTABAN</w:t>
            </w:r>
          </w:p>
          <w:p w14:paraId="14866514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ABÉIS ESTADO</w:t>
            </w:r>
          </w:p>
          <w:p w14:paraId="02E06133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ESTUVISTE</w:t>
            </w:r>
          </w:p>
          <w:p w14:paraId="74FD8617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HUBE ESTADO</w:t>
            </w:r>
          </w:p>
          <w:p w14:paraId="3D0E12C6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ESTARÁ</w:t>
            </w:r>
          </w:p>
          <w:p w14:paraId="5FF30E6B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HABÍAN ESTADO</w:t>
            </w:r>
          </w:p>
          <w:p w14:paraId="0A7D0C92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HABRÉIS ESTADO</w:t>
            </w:r>
          </w:p>
          <w:p w14:paraId="7A57ED84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HABRÍAN ESTADO</w:t>
            </w:r>
          </w:p>
          <w:p w14:paraId="1A3FCECD" w14:textId="599B7AEE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ESTARÍAS</w:t>
            </w:r>
          </w:p>
          <w:p w14:paraId="3CC7F339" w14:textId="5F297BCA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1CED4D0A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ESTÉ</w:t>
            </w:r>
          </w:p>
          <w:p w14:paraId="56B145C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 ESTADO</w:t>
            </w:r>
          </w:p>
          <w:p w14:paraId="69CFF37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ESTUVIERA</w:t>
            </w:r>
          </w:p>
          <w:p w14:paraId="69BCBB5A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HUBIERAN ESTADO</w:t>
            </w:r>
          </w:p>
          <w:p w14:paraId="086C6DB3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ESTARES</w:t>
            </w:r>
          </w:p>
          <w:p w14:paraId="42B9251F" w14:textId="54D66C71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HUBIERE ESTADO</w:t>
            </w:r>
          </w:p>
          <w:p w14:paraId="410B08C9" w14:textId="66DC7B68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53D1FFD6" w14:textId="2AE4E130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ESTAD</w:t>
            </w:r>
          </w:p>
          <w:p w14:paraId="299FBF83" w14:textId="0821808E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3A508BF6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ESTAR</w:t>
            </w:r>
          </w:p>
          <w:p w14:paraId="3F162054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ESTADO</w:t>
            </w:r>
          </w:p>
          <w:p w14:paraId="4EE306B0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ESTANDO</w:t>
            </w:r>
          </w:p>
          <w:p w14:paraId="76847569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ESTADO</w:t>
            </w:r>
          </w:p>
          <w:p w14:paraId="07055985" w14:textId="77777777" w:rsidR="000D6BCA" w:rsidRDefault="000D6BCA" w:rsidP="000D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ESTADO</w:t>
            </w:r>
          </w:p>
          <w:p w14:paraId="2D014255" w14:textId="77777777" w:rsidR="002401B5" w:rsidRDefault="002401B5" w:rsidP="000D6BCA"/>
          <w:p w14:paraId="3C896CE7" w14:textId="77777777" w:rsidR="002401B5" w:rsidRDefault="002401B5" w:rsidP="000D6BCA"/>
          <w:p w14:paraId="16B136CA" w14:textId="77777777" w:rsidR="002401B5" w:rsidRDefault="002401B5" w:rsidP="000D6BCA"/>
          <w:p w14:paraId="4E611C24" w14:textId="77777777" w:rsidR="002401B5" w:rsidRDefault="002401B5" w:rsidP="000D6BCA"/>
          <w:p w14:paraId="6A6978AC" w14:textId="278FB009" w:rsidR="002401B5" w:rsidRDefault="002401B5" w:rsidP="000D6BCA"/>
        </w:tc>
        <w:tc>
          <w:tcPr>
            <w:tcW w:w="3499" w:type="dxa"/>
          </w:tcPr>
          <w:p w14:paraId="2CBFD123" w14:textId="77777777" w:rsidR="002401B5" w:rsidRDefault="002401B5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1BD5B719" w14:textId="6DBDFDD5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32C43FE2" w14:textId="73B5ADB4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ERES</w:t>
            </w:r>
          </w:p>
          <w:p w14:paraId="2DD37CA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ERAIS</w:t>
            </w:r>
          </w:p>
          <w:p w14:paraId="25629579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EMOS SIDO</w:t>
            </w:r>
          </w:p>
          <w:p w14:paraId="520D0545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FUI</w:t>
            </w:r>
          </w:p>
          <w:p w14:paraId="588FF863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HUBISTE SIDO</w:t>
            </w:r>
          </w:p>
          <w:p w14:paraId="2638E361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SERÁS</w:t>
            </w:r>
          </w:p>
          <w:p w14:paraId="6F77CBEA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HABÍAS SIDO</w:t>
            </w:r>
          </w:p>
          <w:p w14:paraId="61D6BB61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HABREMOS SIDO</w:t>
            </w:r>
          </w:p>
          <w:p w14:paraId="05DF5D52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HABRÍAS SIDO</w:t>
            </w:r>
          </w:p>
          <w:p w14:paraId="650BC789" w14:textId="557ECFF2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SERÍAN</w:t>
            </w:r>
          </w:p>
          <w:p w14:paraId="7CFC4F67" w14:textId="02197D3E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0FF2CE2E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SEA</w:t>
            </w:r>
          </w:p>
          <w:p w14:paraId="70DC7467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HAYAN SIDO</w:t>
            </w:r>
          </w:p>
          <w:p w14:paraId="546A8E60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FUERA</w:t>
            </w:r>
          </w:p>
          <w:p w14:paraId="16E4D590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 Subjuntivo-</w:t>
            </w:r>
            <w:r>
              <w:rPr>
                <w:sz w:val="18"/>
                <w:szCs w:val="18"/>
              </w:rPr>
              <w:t xml:space="preserve"> HUBIERA SIDO</w:t>
            </w:r>
          </w:p>
          <w:p w14:paraId="63E1C33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FUEREN</w:t>
            </w:r>
          </w:p>
          <w:p w14:paraId="670BD167" w14:textId="33773EB1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HUBIÉREMOS SIDO</w:t>
            </w:r>
          </w:p>
          <w:p w14:paraId="00ACD416" w14:textId="60C42588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4B6D38E1" w14:textId="14FABA69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SED</w:t>
            </w:r>
          </w:p>
          <w:p w14:paraId="71CDFAE0" w14:textId="79A44CD3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382BEF1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SER</w:t>
            </w:r>
          </w:p>
          <w:p w14:paraId="08815AD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SIDO</w:t>
            </w:r>
          </w:p>
          <w:p w14:paraId="6587D1F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SIENDO</w:t>
            </w:r>
          </w:p>
          <w:p w14:paraId="268F9A7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SIDO</w:t>
            </w:r>
          </w:p>
          <w:p w14:paraId="6B475086" w14:textId="6E26CDD4" w:rsidR="000D6BCA" w:rsidRDefault="000D6BCA" w:rsidP="000D6BCA"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SIDO</w:t>
            </w:r>
          </w:p>
        </w:tc>
        <w:tc>
          <w:tcPr>
            <w:tcW w:w="3499" w:type="dxa"/>
          </w:tcPr>
          <w:p w14:paraId="4BEB4FC3" w14:textId="77777777" w:rsidR="002401B5" w:rsidRDefault="002401B5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0FE0C347" w14:textId="55C6EFD3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3BEF6FD2" w14:textId="13A0837B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HAGO</w:t>
            </w:r>
          </w:p>
          <w:p w14:paraId="6BA195D7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HACÍAS</w:t>
            </w:r>
          </w:p>
          <w:p w14:paraId="30FE4F0B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E HECHO</w:t>
            </w:r>
          </w:p>
          <w:p w14:paraId="272B2F3E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HICISTE</w:t>
            </w:r>
          </w:p>
          <w:p w14:paraId="3EC0139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HUBISTE HECHO</w:t>
            </w:r>
          </w:p>
          <w:p w14:paraId="69BD9A25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HARÁN</w:t>
            </w:r>
          </w:p>
          <w:p w14:paraId="29CF600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HABÍAS HECHO</w:t>
            </w:r>
          </w:p>
          <w:p w14:paraId="13A487B3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HABRÉ HECHO</w:t>
            </w:r>
          </w:p>
          <w:p w14:paraId="29F6A19D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HABRÍAN HECHO</w:t>
            </w:r>
          </w:p>
          <w:p w14:paraId="75A2D7BA" w14:textId="26E66CB2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HARÍA</w:t>
            </w:r>
          </w:p>
          <w:p w14:paraId="70E4B2D8" w14:textId="78867097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033AF6A8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HAGÁIS</w:t>
            </w:r>
          </w:p>
          <w:p w14:paraId="081536B8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 HECHO</w:t>
            </w:r>
          </w:p>
          <w:p w14:paraId="30E0E05A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HICIERAS</w:t>
            </w:r>
          </w:p>
          <w:p w14:paraId="3E0BAD4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HUBIERAIS HECHO</w:t>
            </w:r>
          </w:p>
          <w:p w14:paraId="61048B5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HICIERE</w:t>
            </w:r>
          </w:p>
          <w:p w14:paraId="0663B19A" w14:textId="5FE0B1DD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</w:t>
            </w:r>
            <w:r>
              <w:rPr>
                <w:sz w:val="18"/>
                <w:szCs w:val="18"/>
              </w:rPr>
              <w:t>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HUBIEREN HECHO </w:t>
            </w:r>
          </w:p>
          <w:p w14:paraId="4A1454DC" w14:textId="0FB2E820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39A11E9D" w14:textId="2F244100" w:rsidR="000D6BCA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HACED</w:t>
            </w:r>
          </w:p>
          <w:p w14:paraId="1CDE6AB4" w14:textId="1B6C7B1B" w:rsidR="000D6BCA" w:rsidRPr="000D6BCA" w:rsidRDefault="000D6BCA" w:rsidP="000D6BCA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0D6BCA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75203351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HACER</w:t>
            </w:r>
          </w:p>
          <w:p w14:paraId="6F5D92C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HECHO</w:t>
            </w:r>
          </w:p>
          <w:p w14:paraId="73D59D5C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HACIENDO</w:t>
            </w:r>
          </w:p>
          <w:p w14:paraId="6502B8FF" w14:textId="77777777" w:rsidR="000D6BCA" w:rsidRPr="004140FF" w:rsidRDefault="000D6BCA" w:rsidP="000D6BC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HECHO</w:t>
            </w:r>
          </w:p>
          <w:p w14:paraId="29E9100E" w14:textId="3480021A" w:rsidR="000D6BCA" w:rsidRDefault="000D6BCA" w:rsidP="000D6BCA"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HECHO</w:t>
            </w:r>
          </w:p>
        </w:tc>
      </w:tr>
    </w:tbl>
    <w:p w14:paraId="26938978" w14:textId="1D5FCB13" w:rsidR="0097526B" w:rsidRDefault="0097526B"/>
    <w:p w14:paraId="7EFE6C91" w14:textId="0198009F" w:rsidR="002401B5" w:rsidRDefault="002401B5"/>
    <w:p w14:paraId="3F5C96AC" w14:textId="5E0D2631" w:rsidR="002401B5" w:rsidRDefault="002401B5"/>
    <w:p w14:paraId="397F05B6" w14:textId="590ADDC6" w:rsidR="002401B5" w:rsidRDefault="002401B5"/>
    <w:p w14:paraId="10EAD9C9" w14:textId="1CB1BA3B" w:rsidR="002401B5" w:rsidRDefault="002401B5"/>
    <w:p w14:paraId="6942247A" w14:textId="297E3B42" w:rsidR="002401B5" w:rsidRDefault="002401B5"/>
    <w:p w14:paraId="6AB40BC5" w14:textId="183478A2" w:rsidR="002401B5" w:rsidRDefault="002401B5"/>
    <w:p w14:paraId="3004A031" w14:textId="3C823A43" w:rsidR="002401B5" w:rsidRDefault="002401B5"/>
    <w:p w14:paraId="6B01FA99" w14:textId="45F7ACC1" w:rsidR="002401B5" w:rsidRDefault="002401B5"/>
    <w:p w14:paraId="49AB349D" w14:textId="480E5655" w:rsidR="002401B5" w:rsidRDefault="002401B5"/>
    <w:p w14:paraId="6912D8E9" w14:textId="13186147" w:rsidR="002401B5" w:rsidRDefault="002401B5"/>
    <w:p w14:paraId="29589339" w14:textId="4614AE8C" w:rsidR="002401B5" w:rsidRDefault="002401B5"/>
    <w:p w14:paraId="22791D95" w14:textId="1B70A61D" w:rsidR="002401B5" w:rsidRDefault="002401B5"/>
    <w:p w14:paraId="4BA156DD" w14:textId="078E3C32" w:rsidR="002401B5" w:rsidRDefault="002401B5"/>
    <w:p w14:paraId="76A810D2" w14:textId="289A2D25" w:rsidR="002401B5" w:rsidRDefault="002401B5"/>
    <w:p w14:paraId="3DC2AACD" w14:textId="701F4373" w:rsidR="002401B5" w:rsidRDefault="002401B5"/>
    <w:p w14:paraId="7A6B8FD4" w14:textId="0B79BE5E" w:rsidR="002401B5" w:rsidRDefault="002401B5"/>
    <w:p w14:paraId="5888C37C" w14:textId="11C053C0" w:rsidR="002401B5" w:rsidRDefault="002401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401B5" w14:paraId="5BCDB1BE" w14:textId="77777777" w:rsidTr="008975C7">
        <w:tc>
          <w:tcPr>
            <w:tcW w:w="13994" w:type="dxa"/>
            <w:gridSpan w:val="4"/>
            <w:shd w:val="clear" w:color="auto" w:fill="FFFFCC"/>
          </w:tcPr>
          <w:p w14:paraId="301CCC13" w14:textId="75E092B5" w:rsidR="002401B5" w:rsidRPr="002401B5" w:rsidRDefault="002401B5" w:rsidP="002401B5">
            <w:pPr>
              <w:jc w:val="center"/>
              <w:rPr>
                <w:b/>
                <w:bCs/>
              </w:rPr>
            </w:pPr>
            <w:r w:rsidRPr="002401B5">
              <w:rPr>
                <w:b/>
                <w:bCs/>
              </w:rPr>
              <w:lastRenderedPageBreak/>
              <w:t>EL VERBO</w:t>
            </w:r>
            <w:r w:rsidR="0045222D">
              <w:rPr>
                <w:b/>
                <w:bCs/>
              </w:rPr>
              <w:t xml:space="preserve"> </w:t>
            </w:r>
            <w:r w:rsidR="00D47922">
              <w:rPr>
                <w:b/>
                <w:bCs/>
              </w:rPr>
              <w:t>–</w:t>
            </w:r>
            <w:r w:rsidR="0045222D">
              <w:rPr>
                <w:b/>
                <w:bCs/>
              </w:rPr>
              <w:t xml:space="preserve"> </w:t>
            </w:r>
            <w:r w:rsidR="00D47922">
              <w:rPr>
                <w:b/>
                <w:bCs/>
              </w:rPr>
              <w:t>Acciones y estado. Admiten flexión de persona, número, tiempo, modo y aspecto-.</w:t>
            </w:r>
          </w:p>
        </w:tc>
      </w:tr>
      <w:tr w:rsidR="002401B5" w:rsidRPr="002401B5" w14:paraId="2BD191E5" w14:textId="77777777" w:rsidTr="002401B5">
        <w:tc>
          <w:tcPr>
            <w:tcW w:w="3498" w:type="dxa"/>
            <w:shd w:val="clear" w:color="auto" w:fill="FFFFCC"/>
          </w:tcPr>
          <w:p w14:paraId="7D28B2BE" w14:textId="71633AC4" w:rsidR="002401B5" w:rsidRPr="002401B5" w:rsidRDefault="002401B5" w:rsidP="002401B5">
            <w:pPr>
              <w:jc w:val="center"/>
              <w:rPr>
                <w:b/>
                <w:bCs/>
              </w:rPr>
            </w:pPr>
            <w:r w:rsidRPr="002401B5">
              <w:rPr>
                <w:b/>
                <w:bCs/>
              </w:rPr>
              <w:t>CANTAR</w:t>
            </w:r>
          </w:p>
        </w:tc>
        <w:tc>
          <w:tcPr>
            <w:tcW w:w="3498" w:type="dxa"/>
            <w:shd w:val="clear" w:color="auto" w:fill="FFFFCC"/>
          </w:tcPr>
          <w:p w14:paraId="1D5E125F" w14:textId="2BEE8BB1" w:rsidR="002401B5" w:rsidRPr="002401B5" w:rsidRDefault="004B3BFD" w:rsidP="00240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TEMER</w:t>
            </w:r>
          </w:p>
        </w:tc>
        <w:tc>
          <w:tcPr>
            <w:tcW w:w="3499" w:type="dxa"/>
            <w:shd w:val="clear" w:color="auto" w:fill="FFFFCC"/>
          </w:tcPr>
          <w:p w14:paraId="3CF376FE" w14:textId="6FAB3C05" w:rsidR="002401B5" w:rsidRPr="002401B5" w:rsidRDefault="004B3BFD" w:rsidP="00240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PARTIR</w:t>
            </w:r>
          </w:p>
        </w:tc>
        <w:tc>
          <w:tcPr>
            <w:tcW w:w="3499" w:type="dxa"/>
            <w:shd w:val="clear" w:color="auto" w:fill="FFFFCC"/>
          </w:tcPr>
          <w:p w14:paraId="6328B5C1" w14:textId="179CBC36" w:rsidR="002401B5" w:rsidRPr="002401B5" w:rsidRDefault="004B3BFD" w:rsidP="00240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CABER</w:t>
            </w:r>
            <w:r w:rsidR="0045222D">
              <w:rPr>
                <w:b/>
                <w:bCs/>
              </w:rPr>
              <w:t xml:space="preserve"> -Irregular-</w:t>
            </w:r>
          </w:p>
        </w:tc>
      </w:tr>
      <w:tr w:rsidR="002401B5" w14:paraId="459B3D4F" w14:textId="77777777" w:rsidTr="002401B5">
        <w:tc>
          <w:tcPr>
            <w:tcW w:w="3498" w:type="dxa"/>
          </w:tcPr>
          <w:p w14:paraId="4D256EE5" w14:textId="77777777" w:rsidR="00C03FFE" w:rsidRDefault="00C03FFE" w:rsidP="002401B5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0AE7B38E" w14:textId="32B46222" w:rsidR="00C03FFE" w:rsidRPr="00C03FFE" w:rsidRDefault="00C03FFE" w:rsidP="002401B5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72D0E59E" w14:textId="3A813C01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Presente- C</w:t>
            </w:r>
            <w:r>
              <w:rPr>
                <w:sz w:val="18"/>
                <w:szCs w:val="18"/>
              </w:rPr>
              <w:t>ANTO</w:t>
            </w:r>
          </w:p>
          <w:p w14:paraId="5305D23D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CANTABAS</w:t>
            </w:r>
          </w:p>
          <w:p w14:paraId="215F411C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E CANTADO</w:t>
            </w:r>
          </w:p>
          <w:p w14:paraId="5E518591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CANTAMOS</w:t>
            </w:r>
          </w:p>
          <w:p w14:paraId="787E06EE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HUBISTEIS CANTADO</w:t>
            </w:r>
          </w:p>
          <w:p w14:paraId="15DCD0F3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>CANTARÉIS</w:t>
            </w:r>
          </w:p>
          <w:p w14:paraId="5348B0C0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HABÍAN CANTADO</w:t>
            </w:r>
          </w:p>
          <w:p w14:paraId="26B1919D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HABRÉ CANTADO</w:t>
            </w:r>
          </w:p>
          <w:p w14:paraId="052C020A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HABRÍAN CANTADO</w:t>
            </w:r>
          </w:p>
          <w:p w14:paraId="0456F07C" w14:textId="291481B1" w:rsidR="002401B5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CANTARÍAS</w:t>
            </w:r>
          </w:p>
          <w:p w14:paraId="12C0197A" w14:textId="787BCF98" w:rsidR="00C03FFE" w:rsidRPr="00C03FFE" w:rsidRDefault="00C03FFE" w:rsidP="002401B5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16547707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CANTES</w:t>
            </w:r>
          </w:p>
          <w:p w14:paraId="416700F0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 CANTADO</w:t>
            </w:r>
          </w:p>
          <w:p w14:paraId="279BD646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CANTÁRAMOS</w:t>
            </w:r>
          </w:p>
          <w:p w14:paraId="2078022A" w14:textId="77777777" w:rsidR="002401B5" w:rsidRPr="00F25BCC" w:rsidRDefault="002401B5" w:rsidP="002401B5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 xml:space="preserve">Pretérito Pluscuamperfecto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bj</w:t>
            </w:r>
            <w:proofErr w:type="spellEnd"/>
            <w:r w:rsidRPr="00F25BCC">
              <w:rPr>
                <w:sz w:val="16"/>
                <w:szCs w:val="16"/>
              </w:rPr>
              <w:t>.-</w:t>
            </w:r>
            <w:proofErr w:type="gramEnd"/>
            <w:r w:rsidRPr="00F25BCC">
              <w:rPr>
                <w:sz w:val="16"/>
                <w:szCs w:val="16"/>
              </w:rPr>
              <w:t xml:space="preserve"> HUBIERAIS CANTADO</w:t>
            </w:r>
          </w:p>
          <w:p w14:paraId="36F7CAB8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CANTAREN</w:t>
            </w:r>
          </w:p>
          <w:p w14:paraId="5B28B6EE" w14:textId="40D7E49E" w:rsidR="002401B5" w:rsidRDefault="002401B5" w:rsidP="002401B5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25BCC">
              <w:rPr>
                <w:sz w:val="16"/>
                <w:szCs w:val="16"/>
              </w:rPr>
              <w:t>HUBIEREN CANTADO</w:t>
            </w:r>
          </w:p>
          <w:p w14:paraId="356A588A" w14:textId="7F94E5EB" w:rsidR="00C03FFE" w:rsidRPr="00C03FFE" w:rsidRDefault="00C03FFE" w:rsidP="002401B5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43FEAA3E" w14:textId="0E4573E4" w:rsidR="002401B5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CANTAD</w:t>
            </w:r>
          </w:p>
          <w:p w14:paraId="197BADB3" w14:textId="20F6505E" w:rsidR="00C03FFE" w:rsidRPr="00C03FFE" w:rsidRDefault="00C03FFE" w:rsidP="002401B5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1BD5E7F0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CANTAR</w:t>
            </w:r>
          </w:p>
          <w:p w14:paraId="782FACBD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CANATDO</w:t>
            </w:r>
          </w:p>
          <w:p w14:paraId="5802C499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CANTANDO</w:t>
            </w:r>
          </w:p>
          <w:p w14:paraId="7D3CF7D2" w14:textId="77777777" w:rsidR="002401B5" w:rsidRPr="004140FF" w:rsidRDefault="002401B5" w:rsidP="002401B5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CANTADO</w:t>
            </w:r>
          </w:p>
          <w:p w14:paraId="21D6BD6F" w14:textId="26FC361E" w:rsidR="002401B5" w:rsidRDefault="002401B5" w:rsidP="002401B5"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CANTADO</w:t>
            </w:r>
          </w:p>
        </w:tc>
        <w:tc>
          <w:tcPr>
            <w:tcW w:w="3498" w:type="dxa"/>
          </w:tcPr>
          <w:p w14:paraId="40D31119" w14:textId="77777777" w:rsid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6CF7BD59" w14:textId="301C180A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11B235BB" w14:textId="37B9C643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TEMEN</w:t>
            </w:r>
          </w:p>
          <w:p w14:paraId="7CC4142E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TEMÍAMOS</w:t>
            </w:r>
          </w:p>
          <w:p w14:paraId="09473355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ABÉIS TEMIDO</w:t>
            </w:r>
          </w:p>
          <w:p w14:paraId="0B88F8DB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TEMISTE</w:t>
            </w:r>
          </w:p>
          <w:p w14:paraId="20BFAD25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HUBE TEMIDO</w:t>
            </w:r>
          </w:p>
          <w:p w14:paraId="74623822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TEMIERÁN</w:t>
            </w:r>
          </w:p>
          <w:p w14:paraId="77106C6E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 TEMIDO</w:t>
            </w:r>
          </w:p>
          <w:p w14:paraId="4C1CB05F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HABRÉIS TEMIDO</w:t>
            </w:r>
          </w:p>
          <w:p w14:paraId="03A70275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HABRÍAS TEMIDO</w:t>
            </w:r>
          </w:p>
          <w:p w14:paraId="39160318" w14:textId="7727E455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TEMERÍA</w:t>
            </w:r>
          </w:p>
          <w:p w14:paraId="506F8B63" w14:textId="69321B75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1C81793A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TEMAMOS</w:t>
            </w:r>
          </w:p>
          <w:p w14:paraId="2E1460D1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HAYAS TEMIDO</w:t>
            </w:r>
          </w:p>
          <w:p w14:paraId="5ED2F4FC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TEMIERAIS</w:t>
            </w:r>
          </w:p>
          <w:p w14:paraId="5E0D5730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</w:t>
            </w:r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HUBIERA TEMIDO</w:t>
            </w:r>
          </w:p>
          <w:p w14:paraId="40D6BF01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TEMIERES</w:t>
            </w:r>
          </w:p>
          <w:p w14:paraId="096A58CA" w14:textId="42543F48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HUBIERE TEMIDO</w:t>
            </w:r>
          </w:p>
          <w:p w14:paraId="350C7696" w14:textId="6A659214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4FDD058A" w14:textId="55A202B9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TEMED</w:t>
            </w:r>
          </w:p>
          <w:p w14:paraId="434F5DE8" w14:textId="077A8DA0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FOMAS NO PERSONALES</w:t>
            </w:r>
          </w:p>
          <w:p w14:paraId="6D2A55E6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TEMER</w:t>
            </w:r>
          </w:p>
          <w:p w14:paraId="0C2E3F6F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TEMIDO</w:t>
            </w:r>
          </w:p>
          <w:p w14:paraId="654447EF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TEMIENDO</w:t>
            </w:r>
          </w:p>
          <w:p w14:paraId="07888806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TEMIDO</w:t>
            </w:r>
          </w:p>
          <w:p w14:paraId="462E0A7D" w14:textId="1BD70CBF" w:rsidR="002401B5" w:rsidRDefault="004B3BFD" w:rsidP="004B3BFD">
            <w:r>
              <w:rPr>
                <w:sz w:val="18"/>
                <w:szCs w:val="18"/>
              </w:rPr>
              <w:t>Participi</w:t>
            </w:r>
            <w:r w:rsidRPr="004140FF">
              <w:rPr>
                <w:sz w:val="18"/>
                <w:szCs w:val="18"/>
              </w:rPr>
              <w:t>o-</w:t>
            </w:r>
            <w:r>
              <w:rPr>
                <w:sz w:val="18"/>
                <w:szCs w:val="18"/>
              </w:rPr>
              <w:t xml:space="preserve"> TEMIDO</w:t>
            </w:r>
          </w:p>
        </w:tc>
        <w:tc>
          <w:tcPr>
            <w:tcW w:w="3499" w:type="dxa"/>
          </w:tcPr>
          <w:p w14:paraId="4E5A886D" w14:textId="77777777" w:rsid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3F3FF391" w14:textId="7C43C146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143579A3" w14:textId="5F0789D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PARTES</w:t>
            </w:r>
          </w:p>
          <w:p w14:paraId="62882619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PARTÍAN</w:t>
            </w:r>
          </w:p>
          <w:p w14:paraId="1C2A7CA7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EMOS PARTIDO</w:t>
            </w:r>
          </w:p>
          <w:p w14:paraId="24FCD7E7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PARTISTEIS</w:t>
            </w:r>
          </w:p>
          <w:p w14:paraId="12F38C77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HUBISTE PARTIDO</w:t>
            </w:r>
          </w:p>
          <w:p w14:paraId="24607904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PARTIRÁ</w:t>
            </w:r>
          </w:p>
          <w:p w14:paraId="240F4261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HABÍAS PARTIDO</w:t>
            </w:r>
          </w:p>
          <w:p w14:paraId="7872585B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HABREMOS PARTIDO</w:t>
            </w:r>
          </w:p>
          <w:p w14:paraId="55B48216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HABRÍAS PARTIDO</w:t>
            </w:r>
          </w:p>
          <w:p w14:paraId="08EF568B" w14:textId="136FE230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PARTIRÍAN</w:t>
            </w:r>
          </w:p>
          <w:p w14:paraId="4644FD1D" w14:textId="129A58C4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60D7D016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PARTÁIS</w:t>
            </w:r>
          </w:p>
          <w:p w14:paraId="5256C1AB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 PARTIDO</w:t>
            </w:r>
          </w:p>
          <w:p w14:paraId="6550A99E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PARTIÉRAMOS</w:t>
            </w:r>
          </w:p>
          <w:p w14:paraId="6287ECD6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HUBIERA PARTIDO</w:t>
            </w:r>
          </w:p>
          <w:p w14:paraId="1395B0CD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PARTIERE</w:t>
            </w:r>
          </w:p>
          <w:p w14:paraId="70AC60E4" w14:textId="464C0822" w:rsidR="004B3BFD" w:rsidRDefault="004B3BFD" w:rsidP="004B3BFD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F31C4">
              <w:rPr>
                <w:sz w:val="16"/>
                <w:szCs w:val="16"/>
              </w:rPr>
              <w:t>HUBIÉREMOS PARTIDO</w:t>
            </w:r>
          </w:p>
          <w:p w14:paraId="6DE0CB47" w14:textId="10840183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200E026A" w14:textId="333AC5C6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PARTID</w:t>
            </w:r>
          </w:p>
          <w:p w14:paraId="70C205D5" w14:textId="5F07C359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547F7273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PARTIR</w:t>
            </w:r>
          </w:p>
          <w:p w14:paraId="38568CBB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PARTIDO</w:t>
            </w:r>
          </w:p>
          <w:p w14:paraId="6B61AB70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PARTIENDO</w:t>
            </w:r>
          </w:p>
          <w:p w14:paraId="1CFAC8CC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PARTIDO</w:t>
            </w:r>
          </w:p>
          <w:p w14:paraId="6F553BF8" w14:textId="5BF5FD2B" w:rsidR="002401B5" w:rsidRDefault="004B3BFD" w:rsidP="004B3BFD"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PARTIDO</w:t>
            </w:r>
          </w:p>
        </w:tc>
        <w:tc>
          <w:tcPr>
            <w:tcW w:w="3499" w:type="dxa"/>
          </w:tcPr>
          <w:p w14:paraId="1B290CA4" w14:textId="77777777" w:rsid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</w:p>
          <w:p w14:paraId="720970B9" w14:textId="023089F4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INDICATIVO</w:t>
            </w:r>
          </w:p>
          <w:p w14:paraId="20441916" w14:textId="38AA22E5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>
              <w:rPr>
                <w:sz w:val="18"/>
                <w:szCs w:val="18"/>
              </w:rPr>
              <w:t>QUEPO</w:t>
            </w:r>
          </w:p>
          <w:p w14:paraId="6F832D44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>
              <w:rPr>
                <w:sz w:val="18"/>
                <w:szCs w:val="18"/>
              </w:rPr>
              <w:t>CABÍAMOS</w:t>
            </w:r>
          </w:p>
          <w:p w14:paraId="166C8676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>
              <w:rPr>
                <w:sz w:val="18"/>
                <w:szCs w:val="18"/>
              </w:rPr>
              <w:t>ABÉIS CABIDO</w:t>
            </w:r>
          </w:p>
          <w:p w14:paraId="5C6F20FA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>
              <w:rPr>
                <w:sz w:val="18"/>
                <w:szCs w:val="18"/>
              </w:rPr>
              <w:t>CUPE</w:t>
            </w:r>
          </w:p>
          <w:p w14:paraId="2E50F4EF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>
              <w:rPr>
                <w:sz w:val="18"/>
                <w:szCs w:val="18"/>
              </w:rPr>
              <w:t xml:space="preserve"> HUBE CABIDO</w:t>
            </w:r>
          </w:p>
          <w:p w14:paraId="72D12DB1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>
              <w:rPr>
                <w:sz w:val="18"/>
                <w:szCs w:val="18"/>
              </w:rPr>
              <w:t xml:space="preserve"> CABRÁN</w:t>
            </w:r>
          </w:p>
          <w:p w14:paraId="5DD2DA55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>
              <w:rPr>
                <w:sz w:val="18"/>
                <w:szCs w:val="18"/>
              </w:rPr>
              <w:t xml:space="preserve"> HABÍAN CABIDO</w:t>
            </w:r>
          </w:p>
          <w:p w14:paraId="7D0ED29B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>
              <w:rPr>
                <w:sz w:val="18"/>
                <w:szCs w:val="18"/>
              </w:rPr>
              <w:t xml:space="preserve"> HABRÉIS CABIDO</w:t>
            </w:r>
          </w:p>
          <w:p w14:paraId="3CB27B72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>
              <w:rPr>
                <w:sz w:val="18"/>
                <w:szCs w:val="18"/>
              </w:rPr>
              <w:t xml:space="preserve"> HABRÍAS CABIDO</w:t>
            </w:r>
          </w:p>
          <w:p w14:paraId="26369710" w14:textId="6F36589F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>
              <w:rPr>
                <w:sz w:val="18"/>
                <w:szCs w:val="18"/>
              </w:rPr>
              <w:t xml:space="preserve"> CABRÍAN</w:t>
            </w:r>
          </w:p>
          <w:p w14:paraId="12F2CFDD" w14:textId="5FC648F0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SUBJUNTIVO</w:t>
            </w:r>
          </w:p>
          <w:p w14:paraId="174E01B4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>
              <w:rPr>
                <w:sz w:val="18"/>
                <w:szCs w:val="18"/>
              </w:rPr>
              <w:t xml:space="preserve"> QUEPÁIS</w:t>
            </w:r>
          </w:p>
          <w:p w14:paraId="26A41568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>
              <w:rPr>
                <w:sz w:val="18"/>
                <w:szCs w:val="18"/>
              </w:rPr>
              <w:t xml:space="preserve"> HAYAMOS CABIDO</w:t>
            </w:r>
          </w:p>
          <w:p w14:paraId="7FD60767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>
              <w:rPr>
                <w:sz w:val="18"/>
                <w:szCs w:val="18"/>
              </w:rPr>
              <w:t xml:space="preserve"> CUPIERAIS</w:t>
            </w:r>
          </w:p>
          <w:p w14:paraId="50E6E557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HUBIERAN CABIDO</w:t>
            </w:r>
          </w:p>
          <w:p w14:paraId="44F91C3D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>
              <w:rPr>
                <w:sz w:val="18"/>
                <w:szCs w:val="18"/>
              </w:rPr>
              <w:t xml:space="preserve"> CUPIERE</w:t>
            </w:r>
          </w:p>
          <w:p w14:paraId="23BD1DA3" w14:textId="54E9108E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HUBIERE CABIDO</w:t>
            </w:r>
          </w:p>
          <w:p w14:paraId="0C2CEA9C" w14:textId="58B4240F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IMPERATIVO</w:t>
            </w:r>
          </w:p>
          <w:p w14:paraId="2926C903" w14:textId="11D8371B" w:rsidR="004B3BFD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>
              <w:rPr>
                <w:sz w:val="18"/>
                <w:szCs w:val="18"/>
              </w:rPr>
              <w:t xml:space="preserve"> CABED</w:t>
            </w:r>
          </w:p>
          <w:p w14:paraId="2EC6D09D" w14:textId="22034DB0" w:rsidR="00C03FFE" w:rsidRPr="00C03FFE" w:rsidRDefault="00C03FFE" w:rsidP="004B3BFD">
            <w:pPr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</w:pPr>
            <w:r w:rsidRPr="00C03FFE">
              <w:rPr>
                <w:rFonts w:ascii="Ink Free" w:hAnsi="Ink Free"/>
                <w:b/>
                <w:bCs/>
                <w:color w:val="FF0000"/>
                <w:sz w:val="18"/>
                <w:szCs w:val="18"/>
              </w:rPr>
              <w:t>FORMAS NO PERSONALES</w:t>
            </w:r>
          </w:p>
          <w:p w14:paraId="4FFA46EA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>
              <w:rPr>
                <w:sz w:val="18"/>
                <w:szCs w:val="18"/>
              </w:rPr>
              <w:t xml:space="preserve"> CABER</w:t>
            </w:r>
          </w:p>
          <w:p w14:paraId="4F7F5C25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>
              <w:rPr>
                <w:sz w:val="18"/>
                <w:szCs w:val="18"/>
              </w:rPr>
              <w:t xml:space="preserve"> HABER CABIDO</w:t>
            </w:r>
          </w:p>
          <w:p w14:paraId="63FEC8D0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>
              <w:rPr>
                <w:sz w:val="18"/>
                <w:szCs w:val="18"/>
              </w:rPr>
              <w:t xml:space="preserve"> CABIENDO</w:t>
            </w:r>
          </w:p>
          <w:p w14:paraId="406AB771" w14:textId="77777777" w:rsidR="004B3BFD" w:rsidRPr="004140FF" w:rsidRDefault="004B3BFD" w:rsidP="004B3BFD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>
              <w:rPr>
                <w:sz w:val="18"/>
                <w:szCs w:val="18"/>
              </w:rPr>
              <w:t xml:space="preserve"> HABIENDO CABIDO</w:t>
            </w:r>
          </w:p>
          <w:p w14:paraId="33EA7BC6" w14:textId="590C48C2" w:rsidR="002401B5" w:rsidRDefault="004B3BFD" w:rsidP="004B3BFD">
            <w:r>
              <w:rPr>
                <w:sz w:val="18"/>
                <w:szCs w:val="18"/>
              </w:rPr>
              <w:t>Participio</w:t>
            </w:r>
            <w:r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CABIDO</w:t>
            </w:r>
          </w:p>
        </w:tc>
      </w:tr>
    </w:tbl>
    <w:p w14:paraId="74E295B7" w14:textId="77777777" w:rsidR="002401B5" w:rsidRDefault="002401B5"/>
    <w:p w14:paraId="73B41F78" w14:textId="77777777" w:rsidR="0097526B" w:rsidRDefault="0097526B"/>
    <w:sectPr w:rsidR="0097526B" w:rsidSect="003110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0214"/>
    <w:multiLevelType w:val="hybridMultilevel"/>
    <w:tmpl w:val="AFD86E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5AC7"/>
    <w:multiLevelType w:val="hybridMultilevel"/>
    <w:tmpl w:val="D1CE857A"/>
    <w:lvl w:ilvl="0" w:tplc="1084D310">
      <w:start w:val="1"/>
      <w:numFmt w:val="decimal"/>
      <w:lvlText w:val="%1."/>
      <w:lvlJc w:val="left"/>
      <w:pPr>
        <w:ind w:left="580" w:hanging="360"/>
      </w:pPr>
      <w:rPr>
        <w:rFonts w:ascii="Arial Narrow" w:eastAsiaTheme="minorHAnsi" w:hAnsi="Arial Narrow" w:cstheme="minorBidi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2CD8088C"/>
    <w:multiLevelType w:val="hybridMultilevel"/>
    <w:tmpl w:val="6270CE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C4E"/>
    <w:multiLevelType w:val="hybridMultilevel"/>
    <w:tmpl w:val="D1925676"/>
    <w:lvl w:ilvl="0" w:tplc="3B3CDC8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474F777B"/>
    <w:multiLevelType w:val="hybridMultilevel"/>
    <w:tmpl w:val="D63EA1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2AA4"/>
    <w:multiLevelType w:val="multilevel"/>
    <w:tmpl w:val="8116CC20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1800"/>
      </w:pPr>
      <w:rPr>
        <w:rFonts w:hint="default"/>
      </w:rPr>
    </w:lvl>
  </w:abstractNum>
  <w:abstractNum w:abstractNumId="6" w15:restartNumberingAfterBreak="0">
    <w:nsid w:val="753F39CF"/>
    <w:multiLevelType w:val="hybridMultilevel"/>
    <w:tmpl w:val="12D23E4A"/>
    <w:lvl w:ilvl="0" w:tplc="09102590">
      <w:start w:val="1"/>
      <w:numFmt w:val="lowerLetter"/>
      <w:lvlText w:val="%1)"/>
      <w:lvlJc w:val="left"/>
      <w:pPr>
        <w:ind w:left="720" w:hanging="360"/>
      </w:pPr>
      <w:rPr>
        <w:rFonts w:ascii="Modern Love" w:eastAsiaTheme="minorHAnsi" w:hAnsi="Modern Love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67F40"/>
    <w:multiLevelType w:val="hybridMultilevel"/>
    <w:tmpl w:val="220692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B1"/>
    <w:rsid w:val="00023368"/>
    <w:rsid w:val="000316E6"/>
    <w:rsid w:val="000349B6"/>
    <w:rsid w:val="000D6BCA"/>
    <w:rsid w:val="000E7C7F"/>
    <w:rsid w:val="00136CED"/>
    <w:rsid w:val="001A6773"/>
    <w:rsid w:val="001D0830"/>
    <w:rsid w:val="001E5183"/>
    <w:rsid w:val="00201FFD"/>
    <w:rsid w:val="002401B5"/>
    <w:rsid w:val="00245470"/>
    <w:rsid w:val="002C2AF9"/>
    <w:rsid w:val="003110B1"/>
    <w:rsid w:val="00315B8B"/>
    <w:rsid w:val="00333ECE"/>
    <w:rsid w:val="00371134"/>
    <w:rsid w:val="0038252A"/>
    <w:rsid w:val="003B1F65"/>
    <w:rsid w:val="003D0F1A"/>
    <w:rsid w:val="0045222D"/>
    <w:rsid w:val="00466C5F"/>
    <w:rsid w:val="00484837"/>
    <w:rsid w:val="004B3BFD"/>
    <w:rsid w:val="004B5081"/>
    <w:rsid w:val="004E17F6"/>
    <w:rsid w:val="005077D5"/>
    <w:rsid w:val="00513E8E"/>
    <w:rsid w:val="005662FB"/>
    <w:rsid w:val="005975CE"/>
    <w:rsid w:val="005E2F03"/>
    <w:rsid w:val="00615D5B"/>
    <w:rsid w:val="006177E4"/>
    <w:rsid w:val="00712A32"/>
    <w:rsid w:val="00713E37"/>
    <w:rsid w:val="00743A93"/>
    <w:rsid w:val="007B29F2"/>
    <w:rsid w:val="007C6228"/>
    <w:rsid w:val="007E3B3F"/>
    <w:rsid w:val="00887641"/>
    <w:rsid w:val="008E4A3A"/>
    <w:rsid w:val="0097526B"/>
    <w:rsid w:val="009B6DE9"/>
    <w:rsid w:val="00A0735E"/>
    <w:rsid w:val="00A67EAF"/>
    <w:rsid w:val="00A9794C"/>
    <w:rsid w:val="00AA1CA3"/>
    <w:rsid w:val="00B2244E"/>
    <w:rsid w:val="00B76532"/>
    <w:rsid w:val="00B86F67"/>
    <w:rsid w:val="00B952D3"/>
    <w:rsid w:val="00C03FFE"/>
    <w:rsid w:val="00C54A0C"/>
    <w:rsid w:val="00C8023A"/>
    <w:rsid w:val="00C86696"/>
    <w:rsid w:val="00CE3026"/>
    <w:rsid w:val="00D47922"/>
    <w:rsid w:val="00D60056"/>
    <w:rsid w:val="00D734E0"/>
    <w:rsid w:val="00DA30F7"/>
    <w:rsid w:val="00DB33CC"/>
    <w:rsid w:val="00DB3D36"/>
    <w:rsid w:val="00DC1637"/>
    <w:rsid w:val="00E21CF3"/>
    <w:rsid w:val="00E60CD6"/>
    <w:rsid w:val="00E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C961"/>
  <w15:chartTrackingRefBased/>
  <w15:docId w15:val="{5B440979-BAD6-4B9A-A1B2-F29F0BA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99EE-DBB6-4013-9797-B00D9FB8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8</Pages>
  <Words>1915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114</cp:revision>
  <cp:lastPrinted>2021-02-15T22:04:00Z</cp:lastPrinted>
  <dcterms:created xsi:type="dcterms:W3CDTF">2021-02-15T09:54:00Z</dcterms:created>
  <dcterms:modified xsi:type="dcterms:W3CDTF">2021-02-16T09:01:00Z</dcterms:modified>
</cp:coreProperties>
</file>