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E142D" w14:textId="77777777" w:rsidR="00D20885" w:rsidRPr="00FA21D0" w:rsidRDefault="00D20885">
      <w:pPr>
        <w:rPr>
          <w:b/>
          <w:sz w:val="24"/>
          <w:szCs w:val="24"/>
          <w:lang w:val="ca-ES"/>
        </w:rPr>
      </w:pPr>
      <w:r w:rsidRPr="00FA21D0">
        <w:rPr>
          <w:b/>
          <w:sz w:val="24"/>
          <w:szCs w:val="24"/>
          <w:lang w:val="ca-ES"/>
        </w:rPr>
        <w:t>Alumne: _______________________________________________________________</w:t>
      </w:r>
    </w:p>
    <w:p w14:paraId="5E68D48B" w14:textId="77777777" w:rsidR="00416634" w:rsidRPr="00FA21D0" w:rsidRDefault="0077401C">
      <w:pPr>
        <w:rPr>
          <w:b/>
          <w:sz w:val="24"/>
          <w:szCs w:val="24"/>
          <w:lang w:val="ca-ES"/>
        </w:rPr>
      </w:pPr>
      <w:r w:rsidRPr="00FA21D0">
        <w:rPr>
          <w:b/>
          <w:sz w:val="24"/>
          <w:szCs w:val="24"/>
          <w:lang w:val="ca-ES"/>
        </w:rPr>
        <w:t>TREBALL DE SÍNTESI</w:t>
      </w:r>
      <w:r w:rsidRPr="00FA21D0">
        <w:rPr>
          <w:b/>
          <w:sz w:val="24"/>
          <w:szCs w:val="24"/>
          <w:lang w:val="ca-ES"/>
        </w:rPr>
        <w:tab/>
      </w:r>
      <w:r w:rsidRPr="00FA21D0">
        <w:rPr>
          <w:b/>
          <w:sz w:val="24"/>
          <w:szCs w:val="24"/>
          <w:lang w:val="ca-ES"/>
        </w:rPr>
        <w:tab/>
      </w:r>
      <w:r w:rsidRPr="00FA21D0">
        <w:rPr>
          <w:b/>
          <w:sz w:val="24"/>
          <w:szCs w:val="24"/>
          <w:lang w:val="ca-ES"/>
        </w:rPr>
        <w:tab/>
      </w:r>
      <w:r w:rsidR="00B20DB5" w:rsidRPr="00FA21D0">
        <w:rPr>
          <w:b/>
          <w:sz w:val="24"/>
          <w:szCs w:val="24"/>
          <w:lang w:val="ca-ES"/>
        </w:rPr>
        <w:tab/>
      </w:r>
      <w:r w:rsidR="00B20DB5" w:rsidRPr="00FA21D0">
        <w:rPr>
          <w:b/>
          <w:sz w:val="24"/>
          <w:szCs w:val="24"/>
          <w:lang w:val="ca-ES"/>
        </w:rPr>
        <w:tab/>
      </w:r>
      <w:r w:rsidR="00B20DB5" w:rsidRPr="00FA21D0">
        <w:rPr>
          <w:b/>
          <w:sz w:val="24"/>
          <w:szCs w:val="24"/>
          <w:lang w:val="ca-ES"/>
        </w:rPr>
        <w:tab/>
      </w:r>
      <w:r w:rsidR="00B20DB5" w:rsidRPr="00FA21D0">
        <w:rPr>
          <w:b/>
          <w:sz w:val="24"/>
          <w:szCs w:val="24"/>
          <w:lang w:val="ca-ES"/>
        </w:rPr>
        <w:tab/>
      </w:r>
      <w:r w:rsidRPr="00FA21D0">
        <w:rPr>
          <w:b/>
          <w:sz w:val="24"/>
          <w:szCs w:val="24"/>
          <w:lang w:val="ca-ES"/>
        </w:rPr>
        <w:t>2º ESO</w:t>
      </w:r>
      <w:r w:rsidR="00B20DB5" w:rsidRPr="00FA21D0">
        <w:rPr>
          <w:b/>
          <w:sz w:val="24"/>
          <w:szCs w:val="24"/>
          <w:lang w:val="ca-ES"/>
        </w:rPr>
        <w:t xml:space="preserve"> ___________</w:t>
      </w:r>
    </w:p>
    <w:p w14:paraId="76AEBC4C" w14:textId="77777777" w:rsidR="00F157E6" w:rsidRPr="00FA21D0" w:rsidRDefault="00B20DB5">
      <w:pPr>
        <w:rPr>
          <w:b/>
          <w:lang w:val="ca-ES"/>
        </w:rPr>
      </w:pPr>
      <w:r w:rsidRPr="00FA21D0">
        <w:rPr>
          <w:b/>
          <w:lang w:val="ca-ES"/>
        </w:rPr>
        <w:t xml:space="preserve">Components del grup: </w:t>
      </w:r>
    </w:p>
    <w:p w14:paraId="287AADB7" w14:textId="77777777" w:rsidR="00B20DB5" w:rsidRPr="00FA21D0" w:rsidRDefault="00B20DB5">
      <w:pPr>
        <w:rPr>
          <w:lang w:val="ca-ES"/>
        </w:rPr>
      </w:pPr>
      <w:r w:rsidRPr="00FA21D0">
        <w:rPr>
          <w:lang w:val="ca-ES"/>
        </w:rPr>
        <w:t>_____________________________________________________________________________</w:t>
      </w:r>
    </w:p>
    <w:p w14:paraId="056713EF" w14:textId="77777777" w:rsidR="00F157E6" w:rsidRPr="00FA21D0" w:rsidRDefault="0077401C">
      <w:pPr>
        <w:rPr>
          <w:i/>
          <w:sz w:val="28"/>
          <w:szCs w:val="28"/>
          <w:lang w:val="ca-ES"/>
        </w:rPr>
      </w:pPr>
      <w:r w:rsidRPr="00FA21D0">
        <w:rPr>
          <w:b/>
          <w:i/>
          <w:sz w:val="28"/>
          <w:szCs w:val="28"/>
          <w:lang w:val="ca-ES"/>
        </w:rPr>
        <w:t>Objectiu:</w:t>
      </w:r>
      <w:r w:rsidRPr="00FA21D0">
        <w:rPr>
          <w:i/>
          <w:sz w:val="28"/>
          <w:szCs w:val="28"/>
          <w:lang w:val="ca-ES"/>
        </w:rPr>
        <w:t xml:space="preserve"> Crear i confeccionar </w:t>
      </w:r>
      <w:r w:rsidR="00A711D6" w:rsidRPr="00FA21D0">
        <w:rPr>
          <w:i/>
          <w:sz w:val="28"/>
          <w:szCs w:val="28"/>
          <w:lang w:val="ca-ES"/>
        </w:rPr>
        <w:t>una revista de passatemps i editar un exemplar.</w:t>
      </w:r>
    </w:p>
    <w:p w14:paraId="5E74721E" w14:textId="77777777" w:rsidR="00F157E6" w:rsidRPr="00FA21D0" w:rsidRDefault="00F157E6">
      <w:pPr>
        <w:rPr>
          <w:i/>
          <w:sz w:val="28"/>
          <w:szCs w:val="28"/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3C910148" wp14:editId="21EAEBF1">
            <wp:extent cx="1200150" cy="1750980"/>
            <wp:effectExtent l="0" t="0" r="0" b="1905"/>
            <wp:docPr id="17" name="Imagen 17" descr="http://www.macediciones.com.ar/contenidos/10/97TAPA%20ESPECIAL%20SOPAS%202%20PARA%20PAG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cediciones.com.ar/contenidos/10/97TAPA%20ESPECIAL%20SOPAS%202%20PARA%20PAG%20W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9" cy="1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1D0">
        <w:rPr>
          <w:noProof/>
          <w:lang w:val="es-ES" w:eastAsia="es-ES"/>
        </w:rPr>
        <w:drawing>
          <wp:inline distT="0" distB="0" distL="0" distR="0" wp14:anchorId="4C6A4CA6" wp14:editId="250B5CD0">
            <wp:extent cx="1447800" cy="2076450"/>
            <wp:effectExtent l="0" t="0" r="0" b="0"/>
            <wp:docPr id="18" name="Imagen 18" descr="http://www.imaginaria.com.ar/05/4/cru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maginaria.com.ar/05/4/cruci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1D0">
        <w:rPr>
          <w:noProof/>
          <w:lang w:val="es-ES" w:eastAsia="es-ES"/>
        </w:rPr>
        <w:drawing>
          <wp:inline distT="0" distB="0" distL="0" distR="0" wp14:anchorId="3FF46F9B" wp14:editId="1F6A5132">
            <wp:extent cx="1143000" cy="1666875"/>
            <wp:effectExtent l="0" t="0" r="0" b="9525"/>
            <wp:docPr id="19" name="Imagen 19" descr="https://www.noparesdeleer.com/images/productos/small/999075065-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noparesdeleer.com/images/productos/small/999075065-0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1D0">
        <w:rPr>
          <w:noProof/>
          <w:lang w:val="es-ES" w:eastAsia="es-ES"/>
        </w:rPr>
        <w:drawing>
          <wp:inline distT="0" distB="0" distL="0" distR="0" wp14:anchorId="4CB9B45E" wp14:editId="0B4965C0">
            <wp:extent cx="1447800" cy="2076450"/>
            <wp:effectExtent l="0" t="0" r="0" b="0"/>
            <wp:docPr id="20" name="Imagen 20" descr="http://www.imaginaria.com.ar/05/4/cru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maginaria.com.ar/05/4/cruci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CEE0" w14:textId="77777777" w:rsidR="00F157E6" w:rsidRPr="00FA21D0" w:rsidRDefault="00F157E6">
      <w:pPr>
        <w:rPr>
          <w:i/>
          <w:sz w:val="28"/>
          <w:szCs w:val="28"/>
          <w:lang w:val="ca-ES"/>
        </w:rPr>
      </w:pPr>
    </w:p>
    <w:p w14:paraId="34EF4962" w14:textId="77777777" w:rsidR="0077401C" w:rsidRPr="00FA21D0" w:rsidRDefault="0077401C">
      <w:pPr>
        <w:rPr>
          <w:lang w:val="ca-ES"/>
        </w:rPr>
      </w:pPr>
      <w:r w:rsidRPr="00FA21D0">
        <w:rPr>
          <w:b/>
          <w:lang w:val="ca-ES"/>
        </w:rPr>
        <w:t>Extensió:</w:t>
      </w:r>
      <w:r w:rsidR="007319D8" w:rsidRPr="00FA21D0">
        <w:rPr>
          <w:lang w:val="ca-ES"/>
        </w:rPr>
        <w:t xml:space="preserve"> Entre 15 i 20</w:t>
      </w:r>
      <w:r w:rsidR="00A1474E" w:rsidRPr="00FA21D0">
        <w:rPr>
          <w:lang w:val="ca-ES"/>
        </w:rPr>
        <w:t xml:space="preserve"> pàgines a ordinador.</w:t>
      </w:r>
    </w:p>
    <w:p w14:paraId="5ADEFE8E" w14:textId="77777777" w:rsidR="0077401C" w:rsidRPr="00FA21D0" w:rsidRDefault="0077401C">
      <w:pPr>
        <w:rPr>
          <w:lang w:val="ca-ES"/>
        </w:rPr>
      </w:pPr>
      <w:r w:rsidRPr="00FA21D0">
        <w:rPr>
          <w:b/>
          <w:lang w:val="ca-ES"/>
        </w:rPr>
        <w:t>Continguts:</w:t>
      </w:r>
      <w:r w:rsidRPr="00FA21D0">
        <w:rPr>
          <w:lang w:val="ca-ES"/>
        </w:rPr>
        <w:t xml:space="preserve"> Les matèries curriculars del curs escolar.</w:t>
      </w:r>
    </w:p>
    <w:p w14:paraId="37D87224" w14:textId="77777777" w:rsidR="00372D24" w:rsidRPr="00FA21D0" w:rsidRDefault="00372D24">
      <w:pPr>
        <w:rPr>
          <w:lang w:val="ca-ES"/>
        </w:rPr>
      </w:pPr>
      <w:r w:rsidRPr="00FA21D0">
        <w:rPr>
          <w:lang w:val="ca-ES"/>
        </w:rPr>
        <w:t>El professor de cada matèria informarà a l’alumne sobre els temes o continguts que ha de treballar.</w:t>
      </w:r>
    </w:p>
    <w:p w14:paraId="059F9FC8" w14:textId="77777777" w:rsidR="00FB7D26" w:rsidRPr="00FA21D0" w:rsidRDefault="00FB7D26">
      <w:pPr>
        <w:rPr>
          <w:b/>
          <w:lang w:val="ca-ES"/>
        </w:rPr>
      </w:pPr>
      <w:r w:rsidRPr="00FA21D0">
        <w:rPr>
          <w:b/>
          <w:lang w:val="ca-ES"/>
        </w:rPr>
        <w:t xml:space="preserve">Material: </w:t>
      </w:r>
      <w:r w:rsidRPr="00FA21D0">
        <w:rPr>
          <w:lang w:val="ca-ES"/>
        </w:rPr>
        <w:t>Ordinador amb un processador de textos</w:t>
      </w:r>
      <w:r w:rsidR="00AF5868" w:rsidRPr="00FA21D0">
        <w:rPr>
          <w:lang w:val="ca-ES"/>
        </w:rPr>
        <w:t>, preferentment WORD</w:t>
      </w:r>
      <w:r w:rsidRPr="00FA21D0">
        <w:rPr>
          <w:lang w:val="ca-ES"/>
        </w:rPr>
        <w:t>, llibres i apunts de classe, regles, retoladors, folis, bolígrafs.</w:t>
      </w:r>
    </w:p>
    <w:p w14:paraId="57C160D2" w14:textId="77777777" w:rsidR="00E65C31" w:rsidRPr="00FA21D0" w:rsidRDefault="00E65C31">
      <w:pPr>
        <w:rPr>
          <w:b/>
          <w:sz w:val="32"/>
          <w:szCs w:val="32"/>
          <w:lang w:val="ca-ES"/>
        </w:rPr>
      </w:pPr>
      <w:r w:rsidRPr="00FA21D0">
        <w:rPr>
          <w:b/>
          <w:sz w:val="32"/>
          <w:szCs w:val="32"/>
          <w:lang w:val="ca-ES"/>
        </w:rPr>
        <w:t>ABANS DE COMENÇAR, S HAURÀ D'HAVER FET UNA BASE DE DADES A MÀ AMB TOTES LES PREGUNTES I RESPOSTES QUE DESPRÉS S'HAURÀN DE DISTRIBUIR PER LA CONFECCIÓ DELS DIFERENTS PASSATEMPS.</w:t>
      </w:r>
    </w:p>
    <w:p w14:paraId="30AC35BA" w14:textId="77777777" w:rsidR="00A711D6" w:rsidRPr="00FA21D0" w:rsidRDefault="00A711D6">
      <w:pPr>
        <w:rPr>
          <w:b/>
          <w:sz w:val="32"/>
          <w:szCs w:val="32"/>
          <w:lang w:val="ca-ES"/>
        </w:rPr>
      </w:pPr>
      <w:r w:rsidRPr="00FA21D0">
        <w:rPr>
          <w:b/>
          <w:sz w:val="32"/>
          <w:szCs w:val="32"/>
          <w:lang w:val="ca-ES"/>
        </w:rPr>
        <w:t>La revista ha de constar de:</w:t>
      </w:r>
    </w:p>
    <w:p w14:paraId="5995E774" w14:textId="77777777" w:rsidR="00A711D6" w:rsidRPr="00FA21D0" w:rsidRDefault="00A711D6" w:rsidP="00A711D6">
      <w:pPr>
        <w:pStyle w:val="Prrafodelista"/>
        <w:numPr>
          <w:ilvl w:val="0"/>
          <w:numId w:val="1"/>
        </w:numPr>
        <w:rPr>
          <w:sz w:val="28"/>
          <w:szCs w:val="28"/>
          <w:lang w:val="ca-ES"/>
        </w:rPr>
      </w:pPr>
      <w:r w:rsidRPr="00FA21D0">
        <w:rPr>
          <w:sz w:val="28"/>
          <w:szCs w:val="28"/>
          <w:lang w:val="ca-ES"/>
        </w:rPr>
        <w:t>Portades.</w:t>
      </w:r>
    </w:p>
    <w:p w14:paraId="66DD2089" w14:textId="77777777" w:rsidR="00A711D6" w:rsidRPr="00FA21D0" w:rsidRDefault="00A711D6" w:rsidP="00A711D6">
      <w:pPr>
        <w:pStyle w:val="Prrafodelista"/>
        <w:numPr>
          <w:ilvl w:val="0"/>
          <w:numId w:val="1"/>
        </w:numPr>
        <w:rPr>
          <w:sz w:val="28"/>
          <w:szCs w:val="28"/>
          <w:lang w:val="ca-ES"/>
        </w:rPr>
      </w:pPr>
      <w:r w:rsidRPr="00FA21D0">
        <w:rPr>
          <w:sz w:val="28"/>
          <w:szCs w:val="28"/>
          <w:lang w:val="ca-ES"/>
        </w:rPr>
        <w:t>Car</w:t>
      </w:r>
      <w:r w:rsidR="00EA5586" w:rsidRPr="00FA21D0">
        <w:rPr>
          <w:sz w:val="28"/>
          <w:szCs w:val="28"/>
          <w:lang w:val="ca-ES"/>
        </w:rPr>
        <w:t>ta de presentació de la revista (Editorial).</w:t>
      </w:r>
    </w:p>
    <w:p w14:paraId="4C3607FA" w14:textId="77777777" w:rsidR="00C30E6B" w:rsidRPr="00FA21D0" w:rsidRDefault="00C30E6B" w:rsidP="00CE3A59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FA21D0">
        <w:rPr>
          <w:rFonts w:asciiTheme="minorHAnsi" w:hAnsiTheme="minorHAnsi" w:cs="Arial"/>
          <w:color w:val="000000"/>
          <w:sz w:val="22"/>
          <w:szCs w:val="22"/>
        </w:rPr>
        <w:t>La</w:t>
      </w:r>
      <w:r w:rsidRPr="00FA21D0">
        <w:rPr>
          <w:rStyle w:val="apple-converted-space"/>
          <w:rFonts w:asciiTheme="minorHAnsi" w:hAnsiTheme="minorHAnsi" w:cs="Arial"/>
          <w:b/>
          <w:bCs/>
          <w:color w:val="000000"/>
          <w:sz w:val="22"/>
          <w:szCs w:val="22"/>
        </w:rPr>
        <w:t> </w:t>
      </w:r>
      <w:r w:rsidRPr="00FA21D0">
        <w:rPr>
          <w:rFonts w:asciiTheme="minorHAnsi" w:hAnsiTheme="minorHAnsi" w:cs="Arial"/>
          <w:b/>
          <w:bCs/>
          <w:color w:val="000000"/>
          <w:sz w:val="22"/>
          <w:szCs w:val="22"/>
        </w:rPr>
        <w:t>carta editorial</w:t>
      </w:r>
      <w:r w:rsidRPr="00FA21D0">
        <w:rPr>
          <w:rStyle w:val="apple-converted-space"/>
          <w:rFonts w:asciiTheme="minorHAnsi" w:hAnsiTheme="minorHAnsi" w:cs="Arial"/>
          <w:color w:val="000000"/>
          <w:sz w:val="22"/>
          <w:szCs w:val="22"/>
        </w:rPr>
        <w:t> </w:t>
      </w:r>
      <w:r w:rsidR="00CE3A59" w:rsidRPr="00FA21D0">
        <w:rPr>
          <w:rFonts w:asciiTheme="minorHAnsi" w:hAnsiTheme="minorHAnsi" w:cs="Arial"/>
          <w:color w:val="000000"/>
          <w:sz w:val="22"/>
          <w:szCs w:val="22"/>
        </w:rPr>
        <w:t xml:space="preserve"> és un </w:t>
      </w:r>
      <w:r w:rsidR="00CE3A59" w:rsidRPr="00FA21D0">
        <w:rPr>
          <w:rStyle w:val="body"/>
          <w:rFonts w:asciiTheme="minorHAnsi" w:hAnsiTheme="minorHAnsi"/>
          <w:sz w:val="22"/>
          <w:szCs w:val="22"/>
        </w:rPr>
        <w:t>gènere del periodisme d’opinió</w:t>
      </w:r>
      <w:r w:rsidR="005C1736" w:rsidRPr="00FA21D0">
        <w:rPr>
          <w:rStyle w:val="body"/>
          <w:rFonts w:asciiTheme="minorHAnsi" w:hAnsiTheme="minorHAnsi"/>
          <w:sz w:val="22"/>
          <w:szCs w:val="22"/>
        </w:rPr>
        <w:t xml:space="preserve"> que consisteix en un comentari sense signatura </w:t>
      </w:r>
      <w:r w:rsidR="00CE3A59" w:rsidRPr="00FA21D0">
        <w:rPr>
          <w:rStyle w:val="body"/>
          <w:rFonts w:asciiTheme="minorHAnsi" w:hAnsiTheme="minorHAnsi"/>
          <w:sz w:val="22"/>
          <w:szCs w:val="22"/>
        </w:rPr>
        <w:t xml:space="preserve">que expressa el tarannà essencial de l’empresa editora. </w:t>
      </w:r>
    </w:p>
    <w:p w14:paraId="4FDCE45A" w14:textId="77777777" w:rsidR="00C30E6B" w:rsidRPr="00FA21D0" w:rsidRDefault="0073127A" w:rsidP="00C30E6B">
      <w:pPr>
        <w:shd w:val="clear" w:color="auto" w:fill="FFFFFF" w:themeFill="background1"/>
        <w:spacing w:before="100" w:beforeAutospacing="1" w:after="100" w:afterAutospacing="1" w:line="357" w:lineRule="atLeast"/>
        <w:rPr>
          <w:rFonts w:ascii="Arial" w:eastAsia="Times New Roman" w:hAnsi="Arial" w:cs="Arial"/>
          <w:color w:val="000000"/>
          <w:sz w:val="26"/>
          <w:szCs w:val="26"/>
          <w:lang w:val="ca-ES" w:eastAsia="ca-ES"/>
        </w:rPr>
      </w:pPr>
      <w:r w:rsidRPr="00FA21D0">
        <w:rPr>
          <w:rFonts w:ascii="Arial" w:eastAsia="Times New Roman" w:hAnsi="Arial" w:cs="Arial"/>
          <w:b/>
          <w:bCs/>
          <w:color w:val="000000"/>
          <w:sz w:val="26"/>
          <w:szCs w:val="26"/>
          <w:lang w:val="ca-ES" w:eastAsia="ca-ES"/>
        </w:rPr>
        <w:t xml:space="preserve">Exemple de: </w:t>
      </w:r>
      <w:r w:rsidR="00C30E6B" w:rsidRPr="00FA21D0">
        <w:rPr>
          <w:rFonts w:ascii="Arial" w:eastAsia="Times New Roman" w:hAnsi="Arial" w:cs="Arial"/>
          <w:b/>
          <w:bCs/>
          <w:color w:val="000000"/>
          <w:sz w:val="26"/>
          <w:szCs w:val="26"/>
          <w:lang w:val="ca-ES" w:eastAsia="ca-ES"/>
        </w:rPr>
        <w:t>Carta editorial</w:t>
      </w:r>
    </w:p>
    <w:p w14:paraId="68312510" w14:textId="77777777" w:rsidR="00BA5485" w:rsidRPr="00FA21D0" w:rsidRDefault="00BA5485" w:rsidP="00BA5485">
      <w:pPr>
        <w:shd w:val="clear" w:color="auto" w:fill="FFFFFF" w:themeFill="background1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val="ca-ES" w:eastAsia="ca-ES"/>
        </w:rPr>
      </w:pPr>
      <w:r w:rsidRPr="00FA21D0">
        <w:rPr>
          <w:rFonts w:eastAsia="Times New Roman" w:cs="Arial"/>
          <w:color w:val="000000"/>
          <w:sz w:val="28"/>
          <w:szCs w:val="28"/>
          <w:lang w:val="ca-ES" w:eastAsia="ca-ES"/>
        </w:rPr>
        <w:lastRenderedPageBreak/>
        <w:t xml:space="preserve">CARTA EDITORIAL </w:t>
      </w:r>
    </w:p>
    <w:p w14:paraId="4067C4E2" w14:textId="77777777" w:rsidR="005F22DA" w:rsidRPr="00FA21D0" w:rsidRDefault="005F22DA" w:rsidP="00BA5485">
      <w:pPr>
        <w:shd w:val="clear" w:color="auto" w:fill="FFFFFF" w:themeFill="background1"/>
        <w:spacing w:after="0" w:line="240" w:lineRule="auto"/>
        <w:rPr>
          <w:rFonts w:eastAsia="Times New Roman" w:cs="Arial"/>
          <w:color w:val="000000"/>
          <w:lang w:val="ca-ES" w:eastAsia="ca-ES"/>
        </w:rPr>
      </w:pPr>
    </w:p>
    <w:p w14:paraId="67F8E56B" w14:textId="77777777" w:rsidR="005F22DA" w:rsidRPr="00FA21D0" w:rsidRDefault="005F22DA" w:rsidP="00BA5485">
      <w:pPr>
        <w:shd w:val="clear" w:color="auto" w:fill="FFFFFF" w:themeFill="background1"/>
        <w:spacing w:after="0" w:line="240" w:lineRule="auto"/>
        <w:rPr>
          <w:rFonts w:eastAsia="Times New Roman" w:cs="Arial"/>
          <w:color w:val="000000"/>
          <w:lang w:val="ca-ES" w:eastAsia="ca-ES"/>
        </w:rPr>
      </w:pPr>
    </w:p>
    <w:p w14:paraId="52863979" w14:textId="77777777" w:rsidR="00A815E5" w:rsidRPr="00FA21D0" w:rsidRDefault="00A815E5" w:rsidP="00BA5485">
      <w:pPr>
        <w:shd w:val="clear" w:color="auto" w:fill="FFFFFF" w:themeFill="background1"/>
        <w:spacing w:after="0" w:line="240" w:lineRule="auto"/>
        <w:rPr>
          <w:rFonts w:eastAsia="Times New Roman" w:cs="Arial"/>
          <w:color w:val="000000"/>
          <w:lang w:val="ca-ES" w:eastAsia="ca-ES"/>
        </w:rPr>
      </w:pPr>
    </w:p>
    <w:p w14:paraId="0257BD9D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Cavall Fort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és una revista per a lectors a partir de 9 anys. Surt cada quinze dies i hi podeu trobar diverses seccions amb continguts ben variats: reportatges, còmic, jocs, natura, contes, entreteniments, participació, tallers... </w:t>
      </w:r>
    </w:p>
    <w:p w14:paraId="7B11DDAA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La revista pretén que els seus lectors s’ho passin bé llegint, que aprenguin coses noves, que estimulin la seva creativitat, que es trenquin el cap mentre juguen, que riguin...  </w:t>
      </w:r>
    </w:p>
    <w:p w14:paraId="7771B459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19D123EF" wp14:editId="075C4F9C">
            <wp:extent cx="6115050" cy="2009775"/>
            <wp:effectExtent l="0" t="0" r="0" b="9525"/>
            <wp:docPr id="21" name="Imagen 21" descr="http://www.cavallfort.cat/docroot/cavallfort/imgs/co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vallfort.cat/docroot/cavallfort/imgs/com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B955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Els personatges de còmic s’han convertit en els amics més íntims i esperats dels lectors. Des de l’històric Ot, el bruixot, que apareix a la revista des de fa més quaranta anys, fins als estimats Pesquis i Baliga, un tàndem molt divertit que apareix a la contracoberta. La meitat de pàgines de la revista l’ocupen les historietes de personatges de còmic, signades tant per autors d’aquí com per autors provinents del còmic francobelga: Ornis, Kid Paddle, Cresques, Melusina, Zig i Zag, Alfons Delmar i Parker i Badger. </w:t>
      </w:r>
    </w:p>
    <w:p w14:paraId="6272ED95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7B66C798" wp14:editId="31040DB4">
            <wp:extent cx="7143750" cy="2466975"/>
            <wp:effectExtent l="0" t="0" r="0" b="9525"/>
            <wp:docPr id="22" name="Imagen 22" descr="http://www.cavallfort.cat/docroot/cavallfort/imgs/n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vallfort.cat/docroot/cavallfort/imgs/natu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690F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Les pàgines de </w:t>
      </w:r>
      <w:r w:rsidRPr="00FA21D0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La finestra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, la secció de divulgació, s’omplen d’articles que tracten temes de camps com la ciència, la literatura, la psicologia, la història... I que es 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lastRenderedPageBreak/>
        <w:t xml:space="preserve">complementen amb les seccions habituals de la natura, l’art, el laboratori, les excursions i l’entrevista. </w:t>
      </w:r>
    </w:p>
    <w:p w14:paraId="2CF84EEC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038E730F" wp14:editId="0AE0B090">
            <wp:extent cx="3333750" cy="2876550"/>
            <wp:effectExtent l="0" t="0" r="0" b="0"/>
            <wp:docPr id="23" name="Imagen 23" descr="http://www.cavallfort.cat/docroot/cavallfort/imgs/foto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vallfort.cat/docroot/cavallfort/imgs/foto5c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91EB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I de jocs, que no en faltin: cada mes </w:t>
      </w:r>
      <w:r w:rsidRPr="00FA21D0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Cavall Fort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proposa uns jocs ambientats en llocs i situacions diferents, a més dels entreteniments i el concurs, que surt a cada número i que sorteja regals entre els encertants.</w:t>
      </w:r>
    </w:p>
    <w:p w14:paraId="7702CA92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68E23AEF" wp14:editId="49FBCC9F">
            <wp:extent cx="1714500" cy="2924175"/>
            <wp:effectExtent l="0" t="0" r="0" b="9525"/>
            <wp:docPr id="24" name="Imagen 24" descr="http://www.cavallfort.cat/docroot/cavallfort/imgs/ci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avallfort.cat/docroot/cavallfort/imgs/cir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39F3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Els lectors també poden fer</w:t>
      </w:r>
      <w:r w:rsidRPr="00FA21D0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 xml:space="preserve"> Cavall Fort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. La participació i relació amb els lectors des de la revista la gestiona el doctor Cirera: aquest personatge els anima a enviar endevinalles, acudits, dibuixos, embarbussaments, fotografies... </w:t>
      </w:r>
    </w:p>
    <w:p w14:paraId="5916034E" w14:textId="77777777" w:rsidR="00A815E5" w:rsidRPr="00FA21D0" w:rsidRDefault="00A815E5" w:rsidP="00A81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A més, al web de </w:t>
      </w:r>
      <w:r w:rsidRPr="00FA21D0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 xml:space="preserve">Cavall Fort 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hi ha un </w:t>
      </w:r>
      <w:hyperlink r:id="rId15" w:history="1">
        <w:r w:rsidRPr="00FA21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ca-ES" w:eastAsia="ca-ES"/>
          </w:rPr>
          <w:t xml:space="preserve">fòrum </w:t>
        </w:r>
      </w:hyperlink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des d’on els lectors poden donar la seva opinió sobre temes proposats per la revista, i participar a enquestes sobre qüestions generals o relacionades amb </w:t>
      </w:r>
      <w:r w:rsidRPr="00FA21D0">
        <w:rPr>
          <w:rFonts w:ascii="Times New Roman" w:eastAsia="Times New Roman" w:hAnsi="Times New Roman" w:cs="Times New Roman"/>
          <w:i/>
          <w:iCs/>
          <w:sz w:val="24"/>
          <w:szCs w:val="24"/>
          <w:lang w:val="ca-ES" w:eastAsia="ca-ES"/>
        </w:rPr>
        <w:t>Cavall Fort</w:t>
      </w:r>
      <w:r w:rsidRPr="00FA21D0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</w:t>
      </w:r>
    </w:p>
    <w:p w14:paraId="3C89B3FC" w14:textId="77777777" w:rsidR="00A815E5" w:rsidRPr="00FA21D0" w:rsidRDefault="00A815E5" w:rsidP="00BA5485">
      <w:pPr>
        <w:shd w:val="clear" w:color="auto" w:fill="FFFFFF" w:themeFill="background1"/>
        <w:spacing w:after="0" w:line="240" w:lineRule="auto"/>
        <w:rPr>
          <w:rFonts w:eastAsia="Times New Roman" w:cs="Arial"/>
          <w:color w:val="000000"/>
          <w:lang w:val="ca-ES" w:eastAsia="ca-ES"/>
        </w:rPr>
      </w:pPr>
    </w:p>
    <w:p w14:paraId="09CA8C90" w14:textId="77777777" w:rsidR="00A815E5" w:rsidRPr="00FA21D0" w:rsidRDefault="00A815E5" w:rsidP="00BA5485">
      <w:pPr>
        <w:shd w:val="clear" w:color="auto" w:fill="FFFFFF" w:themeFill="background1"/>
        <w:spacing w:after="0" w:line="240" w:lineRule="auto"/>
        <w:rPr>
          <w:rFonts w:eastAsia="Times New Roman" w:cs="Arial"/>
          <w:color w:val="000000"/>
          <w:lang w:val="ca-ES" w:eastAsia="ca-ES"/>
        </w:rPr>
      </w:pPr>
    </w:p>
    <w:p w14:paraId="3A7F24C3" w14:textId="77777777" w:rsidR="00A815E5" w:rsidRPr="00FA21D0" w:rsidRDefault="00A815E5" w:rsidP="00BA5485">
      <w:pPr>
        <w:shd w:val="clear" w:color="auto" w:fill="FFFFFF" w:themeFill="background1"/>
        <w:spacing w:after="0" w:line="240" w:lineRule="auto"/>
        <w:rPr>
          <w:rFonts w:eastAsia="Times New Roman" w:cs="Arial"/>
          <w:color w:val="000000"/>
          <w:lang w:val="ca-ES" w:eastAsia="ca-ES"/>
        </w:rPr>
      </w:pPr>
    </w:p>
    <w:p w14:paraId="3AB22C60" w14:textId="77777777" w:rsidR="00A711D6" w:rsidRPr="00FA21D0" w:rsidRDefault="00A711D6" w:rsidP="00C30E6B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FA21D0">
        <w:rPr>
          <w:rFonts w:asciiTheme="minorHAnsi" w:hAnsiTheme="minorHAnsi"/>
          <w:sz w:val="28"/>
          <w:szCs w:val="28"/>
          <w:shd w:val="clear" w:color="auto" w:fill="FFFFFF" w:themeFill="background1"/>
        </w:rPr>
        <w:t>Un títol atractiu i original.</w:t>
      </w:r>
    </w:p>
    <w:p w14:paraId="605D290D" w14:textId="77777777" w:rsidR="00A711D6" w:rsidRPr="00FA21D0" w:rsidRDefault="00A711D6" w:rsidP="00C30E6B">
      <w:pPr>
        <w:pStyle w:val="Prrafodelista"/>
        <w:numPr>
          <w:ilvl w:val="0"/>
          <w:numId w:val="1"/>
        </w:numPr>
        <w:shd w:val="clear" w:color="auto" w:fill="FFFFFF" w:themeFill="background1"/>
        <w:rPr>
          <w:sz w:val="28"/>
          <w:szCs w:val="28"/>
          <w:lang w:val="ca-ES"/>
        </w:rPr>
      </w:pPr>
      <w:r w:rsidRPr="00FA21D0">
        <w:rPr>
          <w:sz w:val="28"/>
          <w:szCs w:val="28"/>
          <w:lang w:val="ca-ES"/>
        </w:rPr>
        <w:t xml:space="preserve">Il·lustracions fetes a mà o agafades per </w:t>
      </w:r>
      <w:r w:rsidR="00FA21D0" w:rsidRPr="00FA21D0">
        <w:rPr>
          <w:sz w:val="28"/>
          <w:szCs w:val="28"/>
          <w:lang w:val="ca-ES"/>
        </w:rPr>
        <w:t>Internet</w:t>
      </w:r>
      <w:r w:rsidRPr="00FA21D0">
        <w:rPr>
          <w:sz w:val="28"/>
          <w:szCs w:val="28"/>
          <w:lang w:val="ca-ES"/>
        </w:rPr>
        <w:t>.</w:t>
      </w:r>
    </w:p>
    <w:p w14:paraId="70FCD12E" w14:textId="77777777" w:rsidR="00A711D6" w:rsidRPr="00FA21D0" w:rsidRDefault="00A711D6" w:rsidP="00C30E6B">
      <w:pPr>
        <w:pStyle w:val="Prrafodelista"/>
        <w:numPr>
          <w:ilvl w:val="0"/>
          <w:numId w:val="1"/>
        </w:numPr>
        <w:shd w:val="clear" w:color="auto" w:fill="FFFFFF" w:themeFill="background1"/>
        <w:rPr>
          <w:sz w:val="28"/>
          <w:szCs w:val="28"/>
          <w:lang w:val="ca-ES"/>
        </w:rPr>
      </w:pPr>
      <w:r w:rsidRPr="00FA21D0">
        <w:rPr>
          <w:sz w:val="28"/>
          <w:szCs w:val="28"/>
          <w:lang w:val="ca-ES"/>
        </w:rPr>
        <w:t>Diferents activitats:</w:t>
      </w:r>
    </w:p>
    <w:p w14:paraId="2DF1BC69" w14:textId="77777777" w:rsidR="00DC4D33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77401C" w:rsidRPr="00FA21D0">
        <w:rPr>
          <w:lang w:val="ca-ES"/>
        </w:rPr>
        <w:t>Sopes de lletres</w:t>
      </w:r>
      <w:r w:rsidR="00DC4D33" w:rsidRPr="00FA21D0">
        <w:rPr>
          <w:lang w:val="ca-ES"/>
        </w:rPr>
        <w:t>:</w:t>
      </w:r>
    </w:p>
    <w:p w14:paraId="2DD5D4CC" w14:textId="77777777" w:rsidR="00A711D6" w:rsidRPr="00FA21D0" w:rsidRDefault="00DC4D33" w:rsidP="004C155A">
      <w:pPr>
        <w:pStyle w:val="Prrafodelista"/>
        <w:numPr>
          <w:ilvl w:val="0"/>
          <w:numId w:val="3"/>
        </w:numPr>
        <w:rPr>
          <w:lang w:val="ca-ES"/>
        </w:rPr>
      </w:pPr>
      <w:r w:rsidRPr="00FA21D0">
        <w:rPr>
          <w:lang w:val="ca-ES"/>
        </w:rPr>
        <w:t xml:space="preserve">Poden ser a través d </w:t>
      </w:r>
      <w:r w:rsidR="004C155A" w:rsidRPr="00FA21D0">
        <w:rPr>
          <w:lang w:val="ca-ES"/>
        </w:rPr>
        <w:t>‘imatges,</w:t>
      </w:r>
      <w:r w:rsidR="00A711D6" w:rsidRPr="00FA21D0">
        <w:rPr>
          <w:lang w:val="ca-ES"/>
        </w:rPr>
        <w:tab/>
      </w:r>
    </w:p>
    <w:p w14:paraId="7F5168FA" w14:textId="77777777" w:rsidR="00DC4D33" w:rsidRPr="00FA21D0" w:rsidRDefault="00DC4D33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5BE5DBE2" wp14:editId="1C314B10">
            <wp:extent cx="2182601" cy="1576705"/>
            <wp:effectExtent l="0" t="0" r="8255" b="4445"/>
            <wp:docPr id="1" name="Imagen 1" descr="http://www.pipoclub.com/ingles/juegos/sopas/dici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poclub.com/ingles/juegos/sopas/dicie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3" cy="15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3AF9" w14:textId="77777777" w:rsidR="00DC4D33" w:rsidRPr="00FA21D0" w:rsidRDefault="004C155A" w:rsidP="004C155A">
      <w:pPr>
        <w:pStyle w:val="Prrafodelista"/>
        <w:numPr>
          <w:ilvl w:val="0"/>
          <w:numId w:val="3"/>
        </w:numPr>
        <w:rPr>
          <w:lang w:val="ca-ES"/>
        </w:rPr>
      </w:pPr>
      <w:r w:rsidRPr="00FA21D0">
        <w:rPr>
          <w:lang w:val="ca-ES"/>
        </w:rPr>
        <w:t>o través de paraules.</w:t>
      </w:r>
    </w:p>
    <w:p w14:paraId="222461EA" w14:textId="77777777" w:rsidR="00DC4D33" w:rsidRPr="00FA21D0" w:rsidRDefault="00DC4D33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2A19761D" wp14:editId="2DD4ED16">
            <wp:extent cx="1805280" cy="1724025"/>
            <wp:effectExtent l="0" t="0" r="5080" b="0"/>
            <wp:docPr id="5" name="Imagen 5" descr="http://www.cuentosparacolorear.com/recursos/sopa-de-letras/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uentosparacolorear.com/recursos/sopa-de-letras/escue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91" cy="17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006F" w14:textId="77777777" w:rsidR="0077401C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77401C" w:rsidRPr="00FA21D0">
        <w:rPr>
          <w:lang w:val="ca-ES"/>
        </w:rPr>
        <w:t>Mots encreuats</w:t>
      </w:r>
      <w:r w:rsidR="00305FA7" w:rsidRPr="00FA21D0">
        <w:rPr>
          <w:lang w:val="ca-ES"/>
        </w:rPr>
        <w:t xml:space="preserve"> ( sil·làbics, comuns, blancs, il·lustratius, ...)</w:t>
      </w:r>
    </w:p>
    <w:p w14:paraId="1B968588" w14:textId="77777777" w:rsidR="00DC4D33" w:rsidRPr="00FA21D0" w:rsidRDefault="00DC4D33" w:rsidP="004C155A">
      <w:pPr>
        <w:pStyle w:val="Prrafodelista"/>
        <w:numPr>
          <w:ilvl w:val="0"/>
          <w:numId w:val="2"/>
        </w:numPr>
        <w:rPr>
          <w:lang w:val="ca-ES"/>
        </w:rPr>
      </w:pPr>
      <w:r w:rsidRPr="00FA21D0">
        <w:rPr>
          <w:lang w:val="ca-ES"/>
        </w:rPr>
        <w:t xml:space="preserve">Poden ser </w:t>
      </w:r>
      <w:r w:rsidR="004C155A" w:rsidRPr="00FA21D0">
        <w:rPr>
          <w:lang w:val="ca-ES"/>
        </w:rPr>
        <w:t>quadrats i per definicions,</w:t>
      </w:r>
    </w:p>
    <w:p w14:paraId="788D78C3" w14:textId="77777777" w:rsidR="004C155A" w:rsidRPr="00FA21D0" w:rsidRDefault="004C155A">
      <w:pPr>
        <w:rPr>
          <w:lang w:val="ca-ES"/>
        </w:rPr>
      </w:pPr>
      <w:r w:rsidRPr="00FA21D0">
        <w:rPr>
          <w:noProof/>
          <w:lang w:val="es-ES" w:eastAsia="es-ES"/>
        </w:rPr>
        <w:lastRenderedPageBreak/>
        <w:drawing>
          <wp:inline distT="0" distB="0" distL="0" distR="0" wp14:anchorId="5C982175" wp14:editId="534875BF">
            <wp:extent cx="2286975" cy="4467225"/>
            <wp:effectExtent l="0" t="0" r="0" b="0"/>
            <wp:docPr id="6" name="Imagen 6" descr="http://www.elmartinet.cat/febrer2008/mots_encre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lmartinet.cat/febrer2008/mots_encreua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68" cy="447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C02E" w14:textId="77777777" w:rsidR="00DC4D33" w:rsidRPr="00FA21D0" w:rsidRDefault="004C155A" w:rsidP="004C155A">
      <w:pPr>
        <w:pStyle w:val="Prrafodelista"/>
        <w:numPr>
          <w:ilvl w:val="0"/>
          <w:numId w:val="2"/>
        </w:numPr>
        <w:rPr>
          <w:lang w:val="ca-ES"/>
        </w:rPr>
      </w:pPr>
      <w:r w:rsidRPr="00FA21D0">
        <w:rPr>
          <w:lang w:val="ca-ES"/>
        </w:rPr>
        <w:t>Optar per diverses formes i per il·lustracions,</w:t>
      </w:r>
    </w:p>
    <w:p w14:paraId="5BFFA1EA" w14:textId="77777777" w:rsidR="004C155A" w:rsidRPr="00FA21D0" w:rsidRDefault="004C155A" w:rsidP="00615C3F">
      <w:pPr>
        <w:ind w:left="360"/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1DD9FDF9" wp14:editId="4EF10E46">
            <wp:extent cx="1914525" cy="1348694"/>
            <wp:effectExtent l="0" t="0" r="0" b="4445"/>
            <wp:docPr id="7" name="Imagen 7" descr="http://blocs.xtec.cat/robadhivern/files/2009/03/mots-encre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cs.xtec.cat/robadhivern/files/2009/03/mots-encreuat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29" cy="13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7BD9" w14:textId="77777777" w:rsidR="00615C3F" w:rsidRPr="00FA21D0" w:rsidRDefault="00615C3F" w:rsidP="00615C3F">
      <w:pPr>
        <w:ind w:left="360"/>
        <w:rPr>
          <w:lang w:val="ca-ES"/>
        </w:rPr>
      </w:pPr>
    </w:p>
    <w:p w14:paraId="2FE33EFA" w14:textId="77777777" w:rsidR="0077401C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77401C" w:rsidRPr="00FA21D0">
        <w:rPr>
          <w:lang w:val="ca-ES"/>
        </w:rPr>
        <w:t>Jocs de lògica</w:t>
      </w:r>
    </w:p>
    <w:p w14:paraId="3BF3BC23" w14:textId="77777777" w:rsidR="006B5B3B" w:rsidRPr="00FA21D0" w:rsidRDefault="006B5B3B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10BD84F3" wp14:editId="51A218DF">
            <wp:extent cx="2447359" cy="1690810"/>
            <wp:effectExtent l="0" t="0" r="0" b="5080"/>
            <wp:docPr id="2" name="Imagen 2" descr="http://carmesimatematic.webcindario.com/JLEHOJA%206_archivo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rmesimatematic.webcindario.com/JLEHOJA%206_archivos/image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15" cy="16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50DA" w14:textId="77777777" w:rsidR="006B5B3B" w:rsidRPr="00FA21D0" w:rsidRDefault="006B5B3B">
      <w:pPr>
        <w:rPr>
          <w:lang w:val="ca-ES"/>
        </w:rPr>
      </w:pPr>
      <w:r w:rsidRPr="00FA21D0">
        <w:rPr>
          <w:noProof/>
          <w:lang w:val="es-ES" w:eastAsia="es-ES"/>
        </w:rPr>
        <w:lastRenderedPageBreak/>
        <w:drawing>
          <wp:inline distT="0" distB="0" distL="0" distR="0" wp14:anchorId="52A0FE80" wp14:editId="05504607">
            <wp:extent cx="1190625" cy="890588"/>
            <wp:effectExtent l="0" t="0" r="0" b="5080"/>
            <wp:docPr id="3" name="Imagen 3" descr="https://luisamariaarias.files.wordpress.com/2012/12/juegos-de-lc3b3gica.jpg?w=500&amp;h=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isamariaarias.files.wordpress.com/2012/12/juegos-de-lc3b3gica.jpg?w=500&amp;h=3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77" cy="8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6F45" w14:textId="77777777" w:rsidR="0077401C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77401C" w:rsidRPr="00FA21D0">
        <w:rPr>
          <w:lang w:val="ca-ES"/>
        </w:rPr>
        <w:t>Taules de rellotger</w:t>
      </w:r>
    </w:p>
    <w:p w14:paraId="4B688D1F" w14:textId="77777777" w:rsidR="00615C3F" w:rsidRPr="00FA21D0" w:rsidRDefault="002F185A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739B1FA1" wp14:editId="21196052">
            <wp:extent cx="1485900" cy="1274998"/>
            <wp:effectExtent l="0" t="0" r="0" b="1905"/>
            <wp:docPr id="10" name="Imagen 10" descr="http://www.pasatiemposparallevar.com/wp-content/uploads/2011/07/mosaico_ejempl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asatiemposparallevar.com/wp-content/uploads/2011/07/mosaico_ejemplo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33" cy="12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BD0D" w14:textId="77777777" w:rsidR="0077401C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305FA7" w:rsidRPr="00FA21D0">
        <w:rPr>
          <w:lang w:val="ca-ES"/>
        </w:rPr>
        <w:t>Damer</w:t>
      </w:r>
      <w:r w:rsidR="0077401C" w:rsidRPr="00FA21D0">
        <w:rPr>
          <w:lang w:val="ca-ES"/>
        </w:rPr>
        <w:t>s</w:t>
      </w:r>
    </w:p>
    <w:p w14:paraId="22334695" w14:textId="77777777" w:rsidR="002F185A" w:rsidRPr="00FA21D0" w:rsidRDefault="002F185A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6590F4F1" wp14:editId="0511A283">
            <wp:extent cx="2133323" cy="1781175"/>
            <wp:effectExtent l="0" t="0" r="635" b="0"/>
            <wp:docPr id="9" name="Imagen 9" descr="http://2.bp.blogspot.com/-SD_WeDGAkHA/TxLHyoRK3QI/AAAAAAAABBw/L3dRxM2JAho/s640/Imagen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SD_WeDGAkHA/TxLHyoRK3QI/AAAAAAAABBw/L3dRxM2JAho/s640/Imagen+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30" cy="17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9813" w14:textId="77777777" w:rsidR="002F185A" w:rsidRPr="00FA21D0" w:rsidRDefault="002F185A">
      <w:pPr>
        <w:rPr>
          <w:lang w:val="ca-ES"/>
        </w:rPr>
      </w:pPr>
    </w:p>
    <w:p w14:paraId="1E01D17E" w14:textId="77777777" w:rsidR="00615C3F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2F185A" w:rsidRPr="00FA21D0">
        <w:rPr>
          <w:lang w:val="ca-ES"/>
        </w:rPr>
        <w:t>Autodefinits</w:t>
      </w:r>
    </w:p>
    <w:p w14:paraId="46CE9847" w14:textId="77777777" w:rsidR="00615C3F" w:rsidRPr="00FA21D0" w:rsidRDefault="00615C3F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109430B8" wp14:editId="201DAE01">
            <wp:extent cx="2057400" cy="1486472"/>
            <wp:effectExtent l="0" t="0" r="0" b="0"/>
            <wp:docPr id="8" name="Imagen 8" descr="http://2.bp.blogspot.com/-uYkhjGgS80U/T5AMMfmDf_I/AAAAAAAAA5s/NNx67_b0cHU/s400/auto+sant+jord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uYkhjGgS80U/T5AMMfmDf_I/AAAAAAAAA5s/NNx67_b0cHU/s400/auto+sant+jordi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45" cy="14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BCE6" w14:textId="77777777" w:rsidR="00305FA7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305FA7" w:rsidRPr="00FA21D0">
        <w:rPr>
          <w:lang w:val="ca-ES"/>
        </w:rPr>
        <w:t>Encadenats</w:t>
      </w:r>
    </w:p>
    <w:p w14:paraId="76BFACFA" w14:textId="77777777" w:rsidR="006B5B3B" w:rsidRPr="00FA21D0" w:rsidRDefault="006B5B3B">
      <w:pPr>
        <w:rPr>
          <w:lang w:val="ca-ES"/>
        </w:rPr>
      </w:pPr>
      <w:r w:rsidRPr="00FA21D0">
        <w:rPr>
          <w:noProof/>
          <w:lang w:val="es-ES" w:eastAsia="es-ES"/>
        </w:rPr>
        <w:lastRenderedPageBreak/>
        <w:drawing>
          <wp:inline distT="0" distB="0" distL="0" distR="0" wp14:anchorId="2DA927D1" wp14:editId="4D695364">
            <wp:extent cx="2676525" cy="1704975"/>
            <wp:effectExtent l="0" t="0" r="9525" b="9525"/>
            <wp:docPr id="4" name="Imagen 4" descr="https://encrypted-tbn1.gstatic.com/images?q=tbn:ANd9GcTxQ5JMjQZ-v5t4PXlfRLlxQtvJn0AJXmIOnBxrHCgtw60eAB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TxQ5JMjQZ-v5t4PXlfRLlxQtvJn0AJXmIOnBxrHCgtw60eABz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E28A" w14:textId="77777777" w:rsidR="006B5B3B" w:rsidRPr="00FA21D0" w:rsidRDefault="00954460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5CB114B1" wp14:editId="1073C3B0">
            <wp:extent cx="2153920" cy="1524000"/>
            <wp:effectExtent l="0" t="0" r="0" b="0"/>
            <wp:docPr id="13" name="Imagen 13" descr="http://www.actiludis.com/wp-content/uploads/2011/07/Crucigrama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ctiludis.com/wp-content/uploads/2011/07/Crucigrama-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67" cy="15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9B62" w14:textId="77777777" w:rsidR="00305FA7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305FA7" w:rsidRPr="00FA21D0">
        <w:rPr>
          <w:lang w:val="ca-ES"/>
        </w:rPr>
        <w:t>Sudokus</w:t>
      </w:r>
    </w:p>
    <w:p w14:paraId="6D6BAA82" w14:textId="77777777" w:rsidR="002F185A" w:rsidRPr="00FA21D0" w:rsidRDefault="002F185A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4426F44E" wp14:editId="2577251C">
            <wp:extent cx="1485900" cy="1485900"/>
            <wp:effectExtent l="0" t="0" r="0" b="0"/>
            <wp:docPr id="11" name="Imagen 11" descr="Técnicas de resolución de Sudokus: Único número posible. Pas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écnicas de resolución de Sudokus: Único número posible. Paso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2800" w14:textId="77777777" w:rsidR="0010036F" w:rsidRPr="00FA21D0" w:rsidRDefault="00A711D6">
      <w:pPr>
        <w:rPr>
          <w:lang w:val="ca-ES"/>
        </w:rPr>
      </w:pPr>
      <w:r w:rsidRPr="00FA21D0">
        <w:rPr>
          <w:lang w:val="ca-ES"/>
        </w:rPr>
        <w:t xml:space="preserve">· </w:t>
      </w:r>
      <w:r w:rsidR="0010036F" w:rsidRPr="00FA21D0">
        <w:rPr>
          <w:lang w:val="ca-ES"/>
        </w:rPr>
        <w:t>Jocs de les diferències</w:t>
      </w:r>
    </w:p>
    <w:p w14:paraId="01005BB3" w14:textId="77777777" w:rsidR="005F3425" w:rsidRPr="00FA21D0" w:rsidRDefault="005F3425">
      <w:pPr>
        <w:rPr>
          <w:lang w:val="ca-ES"/>
        </w:rPr>
      </w:pPr>
    </w:p>
    <w:p w14:paraId="05CA9163" w14:textId="77777777" w:rsidR="005F3425" w:rsidRPr="00FA21D0" w:rsidRDefault="005F3425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66D775AA" wp14:editId="72C9FA6F">
            <wp:extent cx="2438400" cy="1828800"/>
            <wp:effectExtent l="0" t="0" r="0" b="0"/>
            <wp:docPr id="12" name="Imagen 12" descr="http://blocs.xtec.cat/elblocdelasussi/files/2011/03/a-diferenc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locs.xtec.cat/elblocdelasussi/files/2011/03/a-diferencies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2EA6" w14:textId="77777777" w:rsidR="00A711D6" w:rsidRPr="00FA21D0" w:rsidRDefault="00A711D6">
      <w:pPr>
        <w:rPr>
          <w:lang w:val="ca-ES"/>
        </w:rPr>
      </w:pPr>
      <w:r w:rsidRPr="00FA21D0">
        <w:rPr>
          <w:lang w:val="ca-ES"/>
        </w:rPr>
        <w:t>· Còmics</w:t>
      </w:r>
    </w:p>
    <w:p w14:paraId="516277AB" w14:textId="77777777" w:rsidR="00D5072D" w:rsidRPr="00FA21D0" w:rsidRDefault="00024833">
      <w:pPr>
        <w:rPr>
          <w:lang w:val="ca-ES"/>
        </w:rPr>
      </w:pPr>
      <w:r w:rsidRPr="00FA21D0">
        <w:rPr>
          <w:noProof/>
          <w:lang w:val="es-ES" w:eastAsia="es-ES"/>
        </w:rPr>
        <w:lastRenderedPageBreak/>
        <w:drawing>
          <wp:inline distT="0" distB="0" distL="0" distR="0" wp14:anchorId="499961F2" wp14:editId="1C4F50DD">
            <wp:extent cx="4762500" cy="1647825"/>
            <wp:effectExtent l="0" t="0" r="0" b="9525"/>
            <wp:docPr id="16" name="Imagen 16" descr="http://www.eduteka.org/imgbd/26/26-08/Co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duteka.org/imgbd/26/26-08/Comi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C226" w14:textId="77777777" w:rsidR="00024833" w:rsidRPr="00FA21D0" w:rsidRDefault="00024833">
      <w:pPr>
        <w:rPr>
          <w:lang w:val="ca-ES"/>
        </w:rPr>
      </w:pPr>
    </w:p>
    <w:p w14:paraId="1145FC48" w14:textId="77777777" w:rsidR="00A711D6" w:rsidRPr="00FA21D0" w:rsidRDefault="00A711D6">
      <w:pPr>
        <w:rPr>
          <w:lang w:val="ca-ES"/>
        </w:rPr>
      </w:pPr>
      <w:r w:rsidRPr="00FA21D0">
        <w:rPr>
          <w:lang w:val="ca-ES"/>
        </w:rPr>
        <w:t>· Jeroglífics</w:t>
      </w:r>
    </w:p>
    <w:p w14:paraId="44EC0CC7" w14:textId="77777777" w:rsidR="00744D9E" w:rsidRPr="00FA21D0" w:rsidRDefault="000902D0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29DE00DC" wp14:editId="44D3B1D7">
            <wp:extent cx="2028825" cy="1445690"/>
            <wp:effectExtent l="0" t="0" r="0" b="2540"/>
            <wp:docPr id="15" name="Imagen 15" descr="http://1.bp.blogspot.com/-aXNdXl8yKkc/UaJBIAGI_eI/AAAAAAAAAvU/RAHkvjDkypA/s1600/jeroglificos-101-a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aXNdXl8yKkc/UaJBIAGI_eI/AAAAAAAAAvU/RAHkvjDkypA/s1600/jeroglificos-101-a-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1" cy="14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1818" w14:textId="77777777" w:rsidR="00A711D6" w:rsidRPr="00FA21D0" w:rsidRDefault="00A711D6">
      <w:pPr>
        <w:rPr>
          <w:lang w:val="ca-ES"/>
        </w:rPr>
      </w:pPr>
      <w:r w:rsidRPr="00FA21D0">
        <w:rPr>
          <w:lang w:val="ca-ES"/>
        </w:rPr>
        <w:t>· Embarbussaments</w:t>
      </w:r>
    </w:p>
    <w:p w14:paraId="27B0167B" w14:textId="77777777" w:rsidR="00744D9E" w:rsidRPr="00FA21D0" w:rsidRDefault="00744D9E">
      <w:pPr>
        <w:rPr>
          <w:lang w:val="ca-ES"/>
        </w:rPr>
      </w:pPr>
      <w:r w:rsidRPr="00FA21D0">
        <w:rPr>
          <w:noProof/>
          <w:lang w:val="es-ES" w:eastAsia="es-ES"/>
        </w:rPr>
        <w:drawing>
          <wp:inline distT="0" distB="0" distL="0" distR="0" wp14:anchorId="085A6E9C" wp14:editId="1052008F">
            <wp:extent cx="3047203" cy="2032487"/>
            <wp:effectExtent l="0" t="0" r="1270" b="6350"/>
            <wp:docPr id="14" name="Imagen 14" descr="http://blocs.xtec.cat/elblocdelsblancibru/files/2009/11/imagen-gall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locs.xtec.cat/elblocdelsblancibru/files/2009/11/imagen-gallina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7" cy="20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2448" w14:textId="77777777" w:rsidR="00645E3A" w:rsidRPr="00FA21D0" w:rsidRDefault="00645E3A" w:rsidP="00645E3A">
      <w:pPr>
        <w:pStyle w:val="Prrafodelista"/>
        <w:numPr>
          <w:ilvl w:val="0"/>
          <w:numId w:val="1"/>
        </w:numPr>
        <w:rPr>
          <w:sz w:val="28"/>
          <w:szCs w:val="28"/>
          <w:lang w:val="ca-ES"/>
        </w:rPr>
      </w:pPr>
      <w:r w:rsidRPr="00FA21D0">
        <w:rPr>
          <w:sz w:val="28"/>
          <w:szCs w:val="28"/>
          <w:lang w:val="ca-ES"/>
        </w:rPr>
        <w:t>Solucionari.</w:t>
      </w:r>
    </w:p>
    <w:p w14:paraId="288BAF75" w14:textId="77777777" w:rsidR="00A711D6" w:rsidRPr="00FA21D0" w:rsidRDefault="00A711D6">
      <w:pPr>
        <w:rPr>
          <w:i/>
          <w:sz w:val="24"/>
          <w:szCs w:val="24"/>
          <w:lang w:val="ca-ES"/>
        </w:rPr>
      </w:pPr>
      <w:r w:rsidRPr="00FA21D0">
        <w:rPr>
          <w:i/>
          <w:sz w:val="24"/>
          <w:szCs w:val="24"/>
          <w:lang w:val="ca-ES"/>
        </w:rPr>
        <w:t xml:space="preserve">La revista ha de </w:t>
      </w:r>
      <w:r w:rsidR="00DD3EA0" w:rsidRPr="00FA21D0">
        <w:rPr>
          <w:i/>
          <w:sz w:val="24"/>
          <w:szCs w:val="24"/>
          <w:lang w:val="ca-ES"/>
        </w:rPr>
        <w:t xml:space="preserve">tenir  un mínim  de tres sopes de lletres, </w:t>
      </w:r>
      <w:r w:rsidR="00883B96" w:rsidRPr="00FA21D0">
        <w:rPr>
          <w:i/>
          <w:sz w:val="24"/>
          <w:szCs w:val="24"/>
          <w:lang w:val="ca-ES"/>
        </w:rPr>
        <w:t xml:space="preserve">4 </w:t>
      </w:r>
      <w:r w:rsidR="00DD3EA0" w:rsidRPr="00FA21D0">
        <w:rPr>
          <w:i/>
          <w:sz w:val="24"/>
          <w:szCs w:val="24"/>
          <w:lang w:val="ca-ES"/>
        </w:rPr>
        <w:t xml:space="preserve">mots encreuats i </w:t>
      </w:r>
      <w:r w:rsidR="00883B96" w:rsidRPr="00FA21D0">
        <w:rPr>
          <w:i/>
          <w:sz w:val="24"/>
          <w:szCs w:val="24"/>
          <w:lang w:val="ca-ES"/>
        </w:rPr>
        <w:t xml:space="preserve">4 </w:t>
      </w:r>
      <w:r w:rsidR="00DD3EA0" w:rsidRPr="00FA21D0">
        <w:rPr>
          <w:i/>
          <w:sz w:val="24"/>
          <w:szCs w:val="24"/>
          <w:lang w:val="ca-ES"/>
        </w:rPr>
        <w:t>encadenats</w:t>
      </w:r>
      <w:r w:rsidR="00180634" w:rsidRPr="00FA21D0">
        <w:rPr>
          <w:i/>
          <w:sz w:val="24"/>
          <w:szCs w:val="24"/>
          <w:lang w:val="ca-ES"/>
        </w:rPr>
        <w:t xml:space="preserve">; </w:t>
      </w:r>
      <w:r w:rsidR="00883B96" w:rsidRPr="00FA21D0">
        <w:rPr>
          <w:i/>
          <w:sz w:val="24"/>
          <w:szCs w:val="24"/>
          <w:lang w:val="ca-ES"/>
        </w:rPr>
        <w:t xml:space="preserve">un mínim d’un damer i </w:t>
      </w:r>
      <w:r w:rsidR="00180634" w:rsidRPr="00FA21D0">
        <w:rPr>
          <w:i/>
          <w:sz w:val="24"/>
          <w:szCs w:val="24"/>
          <w:lang w:val="ca-ES"/>
        </w:rPr>
        <w:t xml:space="preserve">un autodefinit,  i un mínim de tres jocs de </w:t>
      </w:r>
      <w:r w:rsidR="005C1736" w:rsidRPr="00FA21D0">
        <w:rPr>
          <w:i/>
          <w:sz w:val="24"/>
          <w:szCs w:val="24"/>
          <w:lang w:val="ca-ES"/>
        </w:rPr>
        <w:t>lògica</w:t>
      </w:r>
      <w:r w:rsidR="00180634" w:rsidRPr="00FA21D0">
        <w:rPr>
          <w:i/>
          <w:sz w:val="24"/>
          <w:szCs w:val="24"/>
          <w:lang w:val="ca-ES"/>
        </w:rPr>
        <w:t xml:space="preserve"> per matemàtiques.</w:t>
      </w:r>
      <w:r w:rsidR="00883B96" w:rsidRPr="00FA21D0">
        <w:rPr>
          <w:i/>
          <w:sz w:val="24"/>
          <w:szCs w:val="24"/>
          <w:lang w:val="ca-ES"/>
        </w:rPr>
        <w:t xml:space="preserve"> La resta, a lliure elecció del grup.</w:t>
      </w:r>
    </w:p>
    <w:p w14:paraId="11D6D20E" w14:textId="77777777" w:rsidR="00A711D6" w:rsidRPr="00FA21D0" w:rsidRDefault="005B5F4A">
      <w:pPr>
        <w:rPr>
          <w:i/>
          <w:sz w:val="24"/>
          <w:szCs w:val="24"/>
          <w:lang w:val="ca-ES"/>
        </w:rPr>
      </w:pPr>
      <w:r w:rsidRPr="00FA21D0">
        <w:rPr>
          <w:i/>
          <w:sz w:val="24"/>
          <w:szCs w:val="24"/>
          <w:lang w:val="ca-ES"/>
        </w:rPr>
        <w:t>Cada activitat ha de tenir el seu solucionari al final de la revista.</w:t>
      </w:r>
    </w:p>
    <w:p w14:paraId="79451F8D" w14:textId="77777777" w:rsidR="00FB7D26" w:rsidRPr="00FA21D0" w:rsidRDefault="00FB7D26">
      <w:pPr>
        <w:rPr>
          <w:b/>
          <w:lang w:val="ca-ES"/>
        </w:rPr>
      </w:pPr>
    </w:p>
    <w:p w14:paraId="6BD85477" w14:textId="77777777" w:rsidR="00FB7D26" w:rsidRPr="00FA21D0" w:rsidRDefault="00E82B59">
      <w:pPr>
        <w:rPr>
          <w:b/>
          <w:lang w:val="ca-ES"/>
        </w:rPr>
      </w:pPr>
      <w:r w:rsidRPr="00FA21D0">
        <w:rPr>
          <w:b/>
          <w:lang w:val="ca-ES"/>
        </w:rPr>
        <w:t>PROCEDIMENT</w:t>
      </w:r>
    </w:p>
    <w:p w14:paraId="652D36F7" w14:textId="77777777" w:rsidR="00FB7D26" w:rsidRPr="00FA21D0" w:rsidRDefault="00FB7D26">
      <w:pPr>
        <w:rPr>
          <w:lang w:val="ca-ES"/>
        </w:rPr>
      </w:pPr>
      <w:r w:rsidRPr="00FA21D0">
        <w:rPr>
          <w:lang w:val="ca-ES"/>
        </w:rPr>
        <w:t xml:space="preserve">Cada alumne </w:t>
      </w:r>
      <w:r w:rsidR="00605FD8" w:rsidRPr="00FA21D0">
        <w:rPr>
          <w:lang w:val="ca-ES"/>
        </w:rPr>
        <w:t>farà</w:t>
      </w:r>
      <w:r w:rsidRPr="00FA21D0">
        <w:rPr>
          <w:lang w:val="ca-ES"/>
        </w:rPr>
        <w:t xml:space="preserve"> una selecció de continguts de les diverses matèries, després farà un llistat d’ unes  80 preguntes </w:t>
      </w:r>
      <w:r w:rsidR="00180634" w:rsidRPr="00FA21D0">
        <w:rPr>
          <w:lang w:val="ca-ES"/>
        </w:rPr>
        <w:t xml:space="preserve">o definicions </w:t>
      </w:r>
      <w:r w:rsidRPr="00FA21D0">
        <w:rPr>
          <w:lang w:val="ca-ES"/>
        </w:rPr>
        <w:t>amb la seva resposta. Aquestes preguntes seran la seva base de dades per començar la revista.</w:t>
      </w:r>
      <w:r w:rsidR="00F81538" w:rsidRPr="00FA21D0">
        <w:rPr>
          <w:lang w:val="ca-ES"/>
        </w:rPr>
        <w:t xml:space="preserve"> </w:t>
      </w:r>
      <w:r w:rsidR="00C54CB1">
        <w:rPr>
          <w:lang w:val="ca-ES"/>
        </w:rPr>
        <w:t xml:space="preserve">Les preguntes i respostes han de ser de resposta única i d'un </w:t>
      </w:r>
      <w:r w:rsidR="009935D9">
        <w:rPr>
          <w:lang w:val="ca-ES"/>
        </w:rPr>
        <w:lastRenderedPageBreak/>
        <w:t xml:space="preserve">sol mot, excepte els problemes de matemàtiques que han d'ésser adaptats al tarannà d'una revista de passatemps. </w:t>
      </w:r>
      <w:r w:rsidR="005C1736" w:rsidRPr="00FA21D0">
        <w:rPr>
          <w:lang w:val="ca-ES"/>
        </w:rPr>
        <w:t>Els alumnes s'han de posar d'acord alhora de distribuir els  continguts per no repetir-los.</w:t>
      </w:r>
    </w:p>
    <w:p w14:paraId="12A28490" w14:textId="77777777" w:rsidR="005C1736" w:rsidRPr="00FA21D0" w:rsidRDefault="00F81538">
      <w:pPr>
        <w:rPr>
          <w:lang w:val="ca-ES"/>
        </w:rPr>
      </w:pPr>
      <w:r w:rsidRPr="00FA21D0">
        <w:rPr>
          <w:lang w:val="ca-ES"/>
        </w:rPr>
        <w:t>Els alumnes es distribuiran la feina de forma equitativa</w:t>
      </w:r>
      <w:r w:rsidR="00667128" w:rsidRPr="00FA21D0">
        <w:rPr>
          <w:lang w:val="ca-ES"/>
        </w:rPr>
        <w:t xml:space="preserve"> en grups de tres</w:t>
      </w:r>
      <w:r w:rsidR="00FA21D0">
        <w:rPr>
          <w:lang w:val="ca-ES"/>
        </w:rPr>
        <w:t xml:space="preserve"> o quatre</w:t>
      </w:r>
      <w:r w:rsidR="005C1736" w:rsidRPr="00FA21D0">
        <w:rPr>
          <w:lang w:val="ca-ES"/>
        </w:rPr>
        <w:t>.</w:t>
      </w:r>
    </w:p>
    <w:p w14:paraId="7FC45230" w14:textId="77777777" w:rsidR="005C1736" w:rsidRPr="00FA21D0" w:rsidRDefault="005C1736">
      <w:pPr>
        <w:rPr>
          <w:lang w:val="ca-ES"/>
        </w:rPr>
      </w:pPr>
      <w:r w:rsidRPr="00FA21D0">
        <w:rPr>
          <w:lang w:val="ca-ES"/>
        </w:rPr>
        <w:t>Un mes abans a l'hora de tutoria ja aniran organitzant-se, preparant els continguts i aprenent a fer sopes de lletres, mots encreuats, etc.</w:t>
      </w:r>
    </w:p>
    <w:p w14:paraId="2991FF63" w14:textId="77777777" w:rsidR="00073281" w:rsidRPr="00FA21D0" w:rsidRDefault="00073281">
      <w:pPr>
        <w:rPr>
          <w:lang w:val="ca-ES"/>
        </w:rPr>
      </w:pPr>
    </w:p>
    <w:p w14:paraId="60FF4DDB" w14:textId="77777777" w:rsidR="005C1736" w:rsidRPr="00FA21D0" w:rsidRDefault="005C1736">
      <w:pPr>
        <w:rPr>
          <w:lang w:val="ca-ES"/>
        </w:rPr>
      </w:pPr>
      <w:r w:rsidRPr="00FA21D0">
        <w:rPr>
          <w:lang w:val="ca-ES"/>
        </w:rPr>
        <w:t xml:space="preserve">Qualsevol activitat d 'entreteniment pot </w:t>
      </w:r>
      <w:r w:rsidR="00073281" w:rsidRPr="00FA21D0">
        <w:rPr>
          <w:lang w:val="ca-ES"/>
        </w:rPr>
        <w:t>fer-se:</w:t>
      </w:r>
    </w:p>
    <w:p w14:paraId="3D5AC30B" w14:textId="77777777" w:rsidR="005C1736" w:rsidRPr="00FA21D0" w:rsidRDefault="005C1736">
      <w:pPr>
        <w:rPr>
          <w:i/>
          <w:lang w:val="ca-ES"/>
        </w:rPr>
      </w:pPr>
      <w:r w:rsidRPr="00FA21D0">
        <w:rPr>
          <w:i/>
          <w:lang w:val="ca-ES"/>
        </w:rPr>
        <w:t>Exemple:  MOTS ENCREUATS</w:t>
      </w:r>
    </w:p>
    <w:p w14:paraId="5DF959D5" w14:textId="77777777" w:rsidR="005C1736" w:rsidRPr="00FA21D0" w:rsidRDefault="005C1736">
      <w:pPr>
        <w:rPr>
          <w:i/>
          <w:lang w:val="ca-ES"/>
        </w:rPr>
      </w:pPr>
      <w:r w:rsidRPr="00FA21D0">
        <w:rPr>
          <w:i/>
          <w:lang w:val="ca-ES"/>
        </w:rPr>
        <w:t xml:space="preserve">· Tots els mots tindran  a veure amb </w:t>
      </w:r>
      <w:r w:rsidR="00073281" w:rsidRPr="00FA21D0">
        <w:rPr>
          <w:i/>
          <w:lang w:val="ca-ES"/>
        </w:rPr>
        <w:t>X assignatura</w:t>
      </w:r>
      <w:r w:rsidRPr="00FA21D0">
        <w:rPr>
          <w:i/>
          <w:lang w:val="ca-ES"/>
        </w:rPr>
        <w:t>. Cada activitat sols tocarà una branca.</w:t>
      </w:r>
    </w:p>
    <w:p w14:paraId="41F81C3E" w14:textId="77777777" w:rsidR="005C1736" w:rsidRPr="00FA21D0" w:rsidRDefault="00FA21D0">
      <w:pPr>
        <w:rPr>
          <w:i/>
          <w:lang w:val="ca-ES"/>
        </w:rPr>
      </w:pPr>
      <w:r w:rsidRPr="00FA21D0">
        <w:rPr>
          <w:i/>
          <w:lang w:val="ca-ES"/>
        </w:rPr>
        <w:t>· Les preguntes i respostes seran</w:t>
      </w:r>
      <w:r w:rsidR="005C1736" w:rsidRPr="00FA21D0">
        <w:rPr>
          <w:i/>
          <w:lang w:val="ca-ES"/>
        </w:rPr>
        <w:t xml:space="preserve"> de diferents matèries. Cada activitat tocarà una mica de tot.</w:t>
      </w:r>
    </w:p>
    <w:p w14:paraId="66604486" w14:textId="77777777" w:rsidR="00073281" w:rsidRPr="00FA21D0" w:rsidRDefault="00073281">
      <w:pPr>
        <w:rPr>
          <w:lang w:val="ca-ES"/>
        </w:rPr>
      </w:pPr>
    </w:p>
    <w:p w14:paraId="1631A5E5" w14:textId="77777777" w:rsidR="00E2100A" w:rsidRPr="00FA21D0" w:rsidRDefault="00E2100A">
      <w:pPr>
        <w:rPr>
          <w:lang w:val="ca-ES"/>
        </w:rPr>
      </w:pPr>
      <w:r w:rsidRPr="00FA21D0">
        <w:rPr>
          <w:lang w:val="ca-ES"/>
        </w:rPr>
        <w:t xml:space="preserve">La revista es farà a ordinador ( sopes de lletres, mots encreuats, etc.). </w:t>
      </w:r>
      <w:r w:rsidR="00344E0C" w:rsidRPr="00FA21D0">
        <w:rPr>
          <w:lang w:val="ca-ES"/>
        </w:rPr>
        <w:t xml:space="preserve">El professor els ensenyarà en </w:t>
      </w:r>
      <w:r w:rsidR="005C1736" w:rsidRPr="00FA21D0">
        <w:rPr>
          <w:lang w:val="ca-ES"/>
        </w:rPr>
        <w:t>hores</w:t>
      </w:r>
      <w:r w:rsidR="00344E0C" w:rsidRPr="00FA21D0">
        <w:rPr>
          <w:lang w:val="ca-ES"/>
        </w:rPr>
        <w:t xml:space="preserve"> de tutoria a fer l’estructura de les diferents activitats a través del </w:t>
      </w:r>
      <w:r w:rsidR="007E7179">
        <w:rPr>
          <w:lang w:val="ca-ES"/>
        </w:rPr>
        <w:t>WORD</w:t>
      </w:r>
      <w:r w:rsidR="00344E0C" w:rsidRPr="00FA21D0">
        <w:rPr>
          <w:lang w:val="ca-ES"/>
        </w:rPr>
        <w:t xml:space="preserve">. </w:t>
      </w:r>
      <w:r w:rsidRPr="00FA21D0">
        <w:rPr>
          <w:lang w:val="ca-ES"/>
        </w:rPr>
        <w:t xml:space="preserve">Un cop feta </w:t>
      </w:r>
      <w:r w:rsidR="00605FD8" w:rsidRPr="00FA21D0">
        <w:rPr>
          <w:lang w:val="ca-ES"/>
        </w:rPr>
        <w:t xml:space="preserve">la revista, </w:t>
      </w:r>
      <w:r w:rsidRPr="00FA21D0">
        <w:rPr>
          <w:lang w:val="ca-ES"/>
        </w:rPr>
        <w:t>s’haurà</w:t>
      </w:r>
      <w:r w:rsidR="00344E0C" w:rsidRPr="00FA21D0">
        <w:rPr>
          <w:lang w:val="ca-ES"/>
        </w:rPr>
        <w:t xml:space="preserve"> </w:t>
      </w:r>
      <w:r w:rsidR="00DC4D33" w:rsidRPr="00FA21D0">
        <w:rPr>
          <w:lang w:val="ca-ES"/>
        </w:rPr>
        <w:t xml:space="preserve">d’ </w:t>
      </w:r>
      <w:r w:rsidRPr="00FA21D0">
        <w:rPr>
          <w:lang w:val="ca-ES"/>
        </w:rPr>
        <w:t>imprimir un exemplar com  a mínim per entregar-ho al tribunal avaluador.</w:t>
      </w:r>
    </w:p>
    <w:p w14:paraId="09B5F42C" w14:textId="77777777" w:rsidR="005C1736" w:rsidRPr="00FA21D0" w:rsidRDefault="005C1736">
      <w:pPr>
        <w:rPr>
          <w:lang w:val="ca-ES"/>
        </w:rPr>
      </w:pPr>
    </w:p>
    <w:p w14:paraId="2464F562" w14:textId="77777777" w:rsidR="005B5F4A" w:rsidRPr="00FA21D0" w:rsidRDefault="005B5F4A">
      <w:pPr>
        <w:rPr>
          <w:b/>
          <w:lang w:val="ca-ES"/>
        </w:rPr>
      </w:pPr>
      <w:r w:rsidRPr="00FA21D0">
        <w:rPr>
          <w:b/>
          <w:lang w:val="ca-ES"/>
        </w:rPr>
        <w:t>AVALUACIÓ:</w:t>
      </w:r>
    </w:p>
    <w:p w14:paraId="50266952" w14:textId="77777777" w:rsidR="00E72D26" w:rsidRPr="00FA21D0" w:rsidRDefault="00E72D26">
      <w:pPr>
        <w:rPr>
          <w:b/>
          <w:lang w:val="ca-ES"/>
        </w:rPr>
      </w:pPr>
      <w:r w:rsidRPr="00FA21D0">
        <w:rPr>
          <w:b/>
          <w:lang w:val="ca-ES"/>
        </w:rPr>
        <w:t>La revista es puntuarà globalment, no per matèries.</w:t>
      </w:r>
    </w:p>
    <w:p w14:paraId="6CA35BE2" w14:textId="77777777" w:rsidR="005B5F4A" w:rsidRPr="00FA21D0" w:rsidRDefault="005B5F4A">
      <w:pPr>
        <w:rPr>
          <w:lang w:val="ca-ES"/>
        </w:rPr>
      </w:pPr>
      <w:r w:rsidRPr="00FA21D0">
        <w:rPr>
          <w:lang w:val="ca-ES"/>
        </w:rPr>
        <w:t>· Entrega i presentació de la revista.</w:t>
      </w:r>
      <w:r w:rsidR="00E0270E" w:rsidRPr="00FA21D0">
        <w:rPr>
          <w:lang w:val="ca-ES"/>
        </w:rPr>
        <w:tab/>
      </w:r>
      <w:r w:rsidR="00E0270E" w:rsidRPr="00FA21D0">
        <w:rPr>
          <w:lang w:val="ca-ES"/>
        </w:rPr>
        <w:tab/>
        <w:t>20%</w:t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  <w:t>______  Puntua fins a 2.</w:t>
      </w:r>
    </w:p>
    <w:p w14:paraId="5208D8EC" w14:textId="77777777" w:rsidR="00274C40" w:rsidRPr="00FA21D0" w:rsidRDefault="005B5F4A">
      <w:pPr>
        <w:rPr>
          <w:lang w:val="ca-ES"/>
        </w:rPr>
      </w:pPr>
      <w:r w:rsidRPr="00FA21D0">
        <w:rPr>
          <w:lang w:val="ca-ES"/>
        </w:rPr>
        <w:t>·</w:t>
      </w:r>
      <w:r w:rsidR="00E72D26" w:rsidRPr="00FA21D0">
        <w:rPr>
          <w:lang w:val="ca-ES"/>
        </w:rPr>
        <w:t xml:space="preserve"> Continguts</w:t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  <w:t>4</w:t>
      </w:r>
      <w:r w:rsidR="00274C40" w:rsidRPr="00FA21D0">
        <w:rPr>
          <w:lang w:val="ca-ES"/>
        </w:rPr>
        <w:t>0%</w:t>
      </w:r>
      <w:r w:rsidRPr="00FA21D0">
        <w:rPr>
          <w:lang w:val="ca-ES"/>
        </w:rPr>
        <w:t xml:space="preserve"> </w:t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  <w:t>______ Puntua fins a 4.</w:t>
      </w:r>
    </w:p>
    <w:p w14:paraId="3876BE43" w14:textId="77777777" w:rsidR="005B5F4A" w:rsidRPr="00FA21D0" w:rsidRDefault="00667128">
      <w:pPr>
        <w:rPr>
          <w:lang w:val="ca-ES"/>
        </w:rPr>
      </w:pPr>
      <w:r w:rsidRPr="00FA21D0">
        <w:rPr>
          <w:lang w:val="ca-ES"/>
        </w:rPr>
        <w:t xml:space="preserve">· </w:t>
      </w:r>
      <w:r w:rsidR="00274C40" w:rsidRPr="00FA21D0">
        <w:rPr>
          <w:lang w:val="ca-ES"/>
        </w:rPr>
        <w:t>Fitxa de seguiment.</w:t>
      </w:r>
      <w:r w:rsidR="00274C40" w:rsidRPr="00FA21D0">
        <w:rPr>
          <w:lang w:val="ca-ES"/>
        </w:rPr>
        <w:tab/>
      </w:r>
      <w:r w:rsidR="00274C40" w:rsidRPr="00FA21D0">
        <w:rPr>
          <w:lang w:val="ca-ES"/>
        </w:rPr>
        <w:tab/>
      </w:r>
      <w:r w:rsidR="00274C40" w:rsidRPr="00FA21D0">
        <w:rPr>
          <w:lang w:val="ca-ES"/>
        </w:rPr>
        <w:tab/>
      </w:r>
      <w:r w:rsidR="00274C40" w:rsidRPr="00FA21D0">
        <w:rPr>
          <w:lang w:val="ca-ES"/>
        </w:rPr>
        <w:tab/>
        <w:t>2</w:t>
      </w:r>
      <w:r w:rsidR="00E0270E" w:rsidRPr="00FA21D0">
        <w:rPr>
          <w:lang w:val="ca-ES"/>
        </w:rPr>
        <w:t>0%</w:t>
      </w:r>
      <w:r w:rsidR="00E72D26" w:rsidRPr="00FA21D0">
        <w:rPr>
          <w:lang w:val="ca-ES"/>
        </w:rPr>
        <w:tab/>
      </w:r>
      <w:r w:rsidR="00E72D26" w:rsidRPr="00FA21D0">
        <w:rPr>
          <w:lang w:val="ca-ES"/>
        </w:rPr>
        <w:tab/>
        <w:t>______ Puntua fins a 2.</w:t>
      </w:r>
    </w:p>
    <w:p w14:paraId="3E6DD2BA" w14:textId="77777777" w:rsidR="00E0270E" w:rsidRPr="00FA21D0" w:rsidRDefault="00E72D26">
      <w:pPr>
        <w:rPr>
          <w:lang w:val="ca-ES"/>
        </w:rPr>
      </w:pPr>
      <w:r w:rsidRPr="00FA21D0">
        <w:rPr>
          <w:lang w:val="ca-ES"/>
        </w:rPr>
        <w:t>· Concurs.</w:t>
      </w:r>
      <w:r w:rsidRPr="00FA21D0">
        <w:rPr>
          <w:lang w:val="ca-ES"/>
        </w:rPr>
        <w:tab/>
      </w:r>
      <w:r w:rsidRPr="00FA21D0">
        <w:rPr>
          <w:lang w:val="ca-ES"/>
        </w:rPr>
        <w:tab/>
      </w:r>
      <w:r w:rsidRPr="00FA21D0">
        <w:rPr>
          <w:lang w:val="ca-ES"/>
        </w:rPr>
        <w:tab/>
      </w:r>
      <w:r w:rsidRPr="00FA21D0">
        <w:rPr>
          <w:lang w:val="ca-ES"/>
        </w:rPr>
        <w:tab/>
      </w:r>
      <w:r w:rsidRPr="00FA21D0">
        <w:rPr>
          <w:lang w:val="ca-ES"/>
        </w:rPr>
        <w:tab/>
        <w:t>2</w:t>
      </w:r>
      <w:r w:rsidR="00E0270E" w:rsidRPr="00FA21D0">
        <w:rPr>
          <w:lang w:val="ca-ES"/>
        </w:rPr>
        <w:t>0%</w:t>
      </w:r>
      <w:r w:rsidRPr="00FA21D0">
        <w:rPr>
          <w:lang w:val="ca-ES"/>
        </w:rPr>
        <w:tab/>
      </w:r>
      <w:r w:rsidRPr="00FA21D0">
        <w:rPr>
          <w:lang w:val="ca-ES"/>
        </w:rPr>
        <w:tab/>
        <w:t>______ Puntua fins a 2.</w:t>
      </w:r>
    </w:p>
    <w:p w14:paraId="163A00DD" w14:textId="77777777" w:rsidR="00E72D26" w:rsidRPr="00FA21D0" w:rsidRDefault="00E72D26">
      <w:pPr>
        <w:rPr>
          <w:lang w:val="ca-ES"/>
        </w:rPr>
      </w:pPr>
    </w:p>
    <w:p w14:paraId="4A3FE937" w14:textId="77777777" w:rsidR="00E72D26" w:rsidRPr="00FA21D0" w:rsidRDefault="00E72D26">
      <w:pPr>
        <w:rPr>
          <w:lang w:val="ca-ES"/>
        </w:rPr>
      </w:pPr>
      <w:r w:rsidRPr="00FA21D0">
        <w:rPr>
          <w:lang w:val="ca-ES"/>
        </w:rPr>
        <w:t>Nota final: _________</w:t>
      </w:r>
    </w:p>
    <w:p w14:paraId="10E2AF09" w14:textId="77777777" w:rsidR="00E72D26" w:rsidRPr="00FA21D0" w:rsidRDefault="00E72D26">
      <w:pPr>
        <w:rPr>
          <w:lang w:val="ca-ES"/>
        </w:rPr>
      </w:pPr>
    </w:p>
    <w:p w14:paraId="6361ADC1" w14:textId="77777777" w:rsidR="00E0270E" w:rsidRPr="00FA21D0" w:rsidRDefault="00E72D26">
      <w:pPr>
        <w:rPr>
          <w:lang w:val="ca-ES"/>
        </w:rPr>
      </w:pPr>
      <w:r w:rsidRPr="00FA21D0">
        <w:rPr>
          <w:lang w:val="ca-ES"/>
        </w:rPr>
        <w:t xml:space="preserve">El concurs tindrà lloc a la sala d’actes (gimnàs). Cada grup </w:t>
      </w:r>
      <w:r w:rsidR="004161FA" w:rsidRPr="00FA21D0">
        <w:rPr>
          <w:lang w:val="ca-ES"/>
        </w:rPr>
        <w:t>muntarà</w:t>
      </w:r>
      <w:r w:rsidRPr="00FA21D0">
        <w:rPr>
          <w:lang w:val="ca-ES"/>
        </w:rPr>
        <w:t xml:space="preserve"> un </w:t>
      </w:r>
      <w:r w:rsidR="004161FA" w:rsidRPr="00FA21D0">
        <w:rPr>
          <w:lang w:val="ca-ES"/>
        </w:rPr>
        <w:t>estand</w:t>
      </w:r>
      <w:r w:rsidRPr="00FA21D0">
        <w:rPr>
          <w:lang w:val="ca-ES"/>
        </w:rPr>
        <w:t>, far</w:t>
      </w:r>
      <w:r w:rsidR="004161FA" w:rsidRPr="00FA21D0">
        <w:rPr>
          <w:lang w:val="ca-ES"/>
        </w:rPr>
        <w:t xml:space="preserve">à fotocòpies de la seva revista i farà un cartell publicitari. </w:t>
      </w:r>
      <w:r w:rsidRPr="00FA21D0">
        <w:rPr>
          <w:lang w:val="ca-ES"/>
        </w:rPr>
        <w:t xml:space="preserve"> </w:t>
      </w:r>
      <w:r w:rsidR="004161FA" w:rsidRPr="00FA21D0">
        <w:rPr>
          <w:lang w:val="ca-ES"/>
        </w:rPr>
        <w:t xml:space="preserve">El grup estendrà tot el material necessari per agradar al professorat i aclarirà qualsevol dubte. Després el professorat, votarà les 3 millors revistes que tindran premi. </w:t>
      </w:r>
    </w:p>
    <w:p w14:paraId="3553BBE0" w14:textId="77777777" w:rsidR="00C12BB6" w:rsidRPr="00FA21D0" w:rsidRDefault="00C12BB6" w:rsidP="00C12BB6">
      <w:pPr>
        <w:pStyle w:val="Prrafodelista"/>
        <w:numPr>
          <w:ilvl w:val="0"/>
          <w:numId w:val="4"/>
        </w:numPr>
        <w:rPr>
          <w:lang w:val="ca-ES"/>
        </w:rPr>
      </w:pPr>
      <w:r w:rsidRPr="00FA21D0">
        <w:rPr>
          <w:lang w:val="ca-ES"/>
        </w:rPr>
        <w:t>Millor presentació revista i estand.</w:t>
      </w:r>
    </w:p>
    <w:p w14:paraId="685B5664" w14:textId="77777777" w:rsidR="00C12BB6" w:rsidRPr="00FA21D0" w:rsidRDefault="00C12BB6" w:rsidP="00C12BB6">
      <w:pPr>
        <w:pStyle w:val="Prrafodelista"/>
        <w:numPr>
          <w:ilvl w:val="0"/>
          <w:numId w:val="4"/>
        </w:numPr>
        <w:rPr>
          <w:lang w:val="ca-ES"/>
        </w:rPr>
      </w:pPr>
      <w:r w:rsidRPr="00FA21D0">
        <w:rPr>
          <w:lang w:val="ca-ES"/>
        </w:rPr>
        <w:t>Millors continguts.</w:t>
      </w:r>
      <w:r w:rsidRPr="00FA21D0">
        <w:rPr>
          <w:lang w:val="ca-ES"/>
        </w:rPr>
        <w:tab/>
      </w:r>
      <w:r w:rsidRPr="00FA21D0">
        <w:rPr>
          <w:lang w:val="ca-ES"/>
        </w:rPr>
        <w:tab/>
        <w:t xml:space="preserve">      </w:t>
      </w:r>
    </w:p>
    <w:p w14:paraId="130E2840" w14:textId="77777777" w:rsidR="00C12BB6" w:rsidRPr="00FA21D0" w:rsidRDefault="00C12BB6" w:rsidP="00C12BB6">
      <w:pPr>
        <w:pStyle w:val="Prrafodelista"/>
        <w:numPr>
          <w:ilvl w:val="0"/>
          <w:numId w:val="4"/>
        </w:numPr>
        <w:rPr>
          <w:lang w:val="ca-ES"/>
        </w:rPr>
      </w:pPr>
      <w:r w:rsidRPr="00FA21D0">
        <w:rPr>
          <w:lang w:val="ca-ES"/>
        </w:rPr>
        <w:t>Millor editorial.</w:t>
      </w:r>
    </w:p>
    <w:p w14:paraId="212AE4A3" w14:textId="77777777" w:rsidR="006C4543" w:rsidRPr="00FA21D0" w:rsidRDefault="006C4543">
      <w:pPr>
        <w:rPr>
          <w:lang w:val="ca-ES"/>
        </w:rPr>
      </w:pPr>
    </w:p>
    <w:p w14:paraId="0591FC56" w14:textId="77777777" w:rsidR="00073281" w:rsidRPr="00FA21D0" w:rsidRDefault="00073281">
      <w:pPr>
        <w:rPr>
          <w:lang w:val="ca-ES"/>
        </w:rPr>
      </w:pPr>
    </w:p>
    <w:p w14:paraId="4C8A2EC8" w14:textId="77777777" w:rsidR="00BB129E" w:rsidRPr="00FA21D0" w:rsidRDefault="00BB129E">
      <w:pPr>
        <w:rPr>
          <w:lang w:val="ca-ES"/>
        </w:rPr>
      </w:pPr>
    </w:p>
    <w:p w14:paraId="6C3189B1" w14:textId="77777777" w:rsidR="00BB129E" w:rsidRPr="00FA21D0" w:rsidRDefault="00BB129E" w:rsidP="00BB129E">
      <w:pPr>
        <w:spacing w:after="0" w:line="240" w:lineRule="auto"/>
        <w:jc w:val="both"/>
        <w:rPr>
          <w:rFonts w:ascii="Palatino Linotype" w:hAnsi="Palatino Linotype"/>
          <w:lang w:val="ca-ES"/>
        </w:rPr>
      </w:pPr>
      <w:r w:rsidRPr="00FA21D0">
        <w:rPr>
          <w:rFonts w:ascii="Palatino Linotype" w:hAnsi="Palatino Linotype"/>
          <w:lang w:val="ca-ES"/>
        </w:rPr>
        <w:t>Nom ____________________________________________________</w:t>
      </w:r>
      <w:r w:rsidRPr="00FA21D0">
        <w:rPr>
          <w:rFonts w:ascii="Palatino Linotype" w:hAnsi="Palatino Linotype"/>
          <w:lang w:val="ca-ES"/>
        </w:rPr>
        <w:tab/>
        <w:t>2on _______</w:t>
      </w:r>
    </w:p>
    <w:p w14:paraId="437C3FBD" w14:textId="77777777" w:rsidR="00BB129E" w:rsidRPr="00FA21D0" w:rsidRDefault="00BB129E" w:rsidP="00BB129E">
      <w:pPr>
        <w:spacing w:after="0" w:line="240" w:lineRule="auto"/>
        <w:jc w:val="both"/>
        <w:rPr>
          <w:rFonts w:ascii="Palatino Linotype" w:hAnsi="Palatino Linotype"/>
          <w:b/>
          <w:lang w:val="ca-ES"/>
        </w:rPr>
      </w:pPr>
    </w:p>
    <w:p w14:paraId="10A619FE" w14:textId="77777777" w:rsidR="00BB129E" w:rsidRPr="00FA21D0" w:rsidRDefault="00BB129E" w:rsidP="00BB129E">
      <w:pPr>
        <w:spacing w:after="0" w:line="240" w:lineRule="auto"/>
        <w:jc w:val="both"/>
        <w:rPr>
          <w:rFonts w:ascii="Palatino Linotype" w:hAnsi="Palatino Linotype"/>
          <w:b/>
          <w:lang w:val="ca-ES"/>
        </w:rPr>
      </w:pPr>
      <w:r w:rsidRPr="00FA21D0">
        <w:rPr>
          <w:rFonts w:ascii="Palatino Linotype" w:hAnsi="Palatino Linotype"/>
          <w:b/>
          <w:lang w:val="ca-ES"/>
        </w:rPr>
        <w:t>FULL DE SEGUIMENT I AVALUACIÓ CRÈDIT DE SÍNTESIS *</w:t>
      </w:r>
    </w:p>
    <w:p w14:paraId="4F3FE111" w14:textId="77777777" w:rsidR="00BB129E" w:rsidRPr="00FA21D0" w:rsidRDefault="00BB129E" w:rsidP="00BB129E">
      <w:pPr>
        <w:spacing w:after="0" w:line="240" w:lineRule="auto"/>
        <w:jc w:val="both"/>
        <w:rPr>
          <w:rFonts w:ascii="Palatino Linotype" w:hAnsi="Palatino Linotype"/>
          <w:lang w:val="ca-ES"/>
        </w:rPr>
      </w:pPr>
      <w:r w:rsidRPr="00FA21D0">
        <w:rPr>
          <w:rFonts w:ascii="Palatino Linotype" w:hAnsi="Palatino Linotype"/>
          <w:lang w:val="ca-ES"/>
        </w:rPr>
        <w:t xml:space="preserve">Membres que integren el grup de treball: </w:t>
      </w:r>
    </w:p>
    <w:p w14:paraId="60AA2111" w14:textId="77777777" w:rsidR="00BB129E" w:rsidRPr="00FA21D0" w:rsidRDefault="00BB129E" w:rsidP="00BB129E">
      <w:pPr>
        <w:pStyle w:val="Prrafodelista"/>
        <w:spacing w:after="0" w:line="240" w:lineRule="auto"/>
        <w:jc w:val="both"/>
        <w:rPr>
          <w:rFonts w:ascii="Palatino Linotype" w:hAnsi="Palatino Linotype"/>
          <w:lang w:val="ca-ES"/>
        </w:rPr>
      </w:pPr>
      <w:r w:rsidRPr="00FA21D0">
        <w:rPr>
          <w:rFonts w:ascii="Palatino Linotype" w:hAnsi="Palatino Linotype"/>
          <w:lang w:val="ca-ES"/>
        </w:rPr>
        <w:t>1. ________________________</w:t>
      </w:r>
      <w:r w:rsidRPr="00FA21D0">
        <w:rPr>
          <w:rFonts w:ascii="Palatino Linotype" w:hAnsi="Palatino Linotype"/>
          <w:lang w:val="ca-ES"/>
        </w:rPr>
        <w:tab/>
      </w:r>
      <w:r w:rsidRPr="00FA21D0">
        <w:rPr>
          <w:rFonts w:ascii="Palatino Linotype" w:hAnsi="Palatino Linotype"/>
          <w:lang w:val="ca-ES"/>
        </w:rPr>
        <w:tab/>
        <w:t>2.________________________</w:t>
      </w:r>
    </w:p>
    <w:p w14:paraId="79C3657C" w14:textId="77777777" w:rsidR="00BB129E" w:rsidRPr="00FA21D0" w:rsidRDefault="00BB129E" w:rsidP="00BB129E">
      <w:pPr>
        <w:pStyle w:val="Prrafodelista"/>
        <w:spacing w:after="0" w:line="240" w:lineRule="auto"/>
        <w:jc w:val="both"/>
        <w:rPr>
          <w:rFonts w:ascii="Palatino Linotype" w:hAnsi="Palatino Linotype"/>
          <w:lang w:val="ca-ES"/>
        </w:rPr>
      </w:pPr>
      <w:r w:rsidRPr="00FA21D0">
        <w:rPr>
          <w:rFonts w:ascii="Palatino Linotype" w:hAnsi="Palatino Linotype"/>
          <w:lang w:val="ca-ES"/>
        </w:rPr>
        <w:t>3. ________________________</w:t>
      </w:r>
      <w:r w:rsidRPr="00FA21D0">
        <w:rPr>
          <w:rFonts w:ascii="Palatino Linotype" w:hAnsi="Palatino Linotype"/>
          <w:lang w:val="ca-ES"/>
        </w:rPr>
        <w:tab/>
      </w:r>
      <w:r w:rsidRPr="00FA21D0">
        <w:rPr>
          <w:rFonts w:ascii="Palatino Linotype" w:hAnsi="Palatino Linotype"/>
          <w:lang w:val="ca-ES"/>
        </w:rPr>
        <w:tab/>
        <w:t>4. ________________________</w:t>
      </w:r>
    </w:p>
    <w:p w14:paraId="58193DDB" w14:textId="77777777" w:rsidR="00AF5868" w:rsidRPr="00FA21D0" w:rsidRDefault="00AF5868" w:rsidP="00BB129E">
      <w:pPr>
        <w:pStyle w:val="Prrafodelista"/>
        <w:spacing w:after="0" w:line="240" w:lineRule="auto"/>
        <w:jc w:val="both"/>
        <w:rPr>
          <w:rFonts w:ascii="Palatino Linotype" w:hAnsi="Palatino Linotype"/>
          <w:lang w:val="ca-ES"/>
        </w:rPr>
      </w:pPr>
      <w:r w:rsidRPr="00FA21D0">
        <w:rPr>
          <w:rFonts w:ascii="Palatino Linotype" w:hAnsi="Palatino Linotype"/>
          <w:lang w:val="ca-ES"/>
        </w:rPr>
        <w:t>5. ________________________</w:t>
      </w:r>
    </w:p>
    <w:p w14:paraId="5B66E57B" w14:textId="77777777" w:rsidR="00BB129E" w:rsidRPr="00FA21D0" w:rsidRDefault="00BB129E" w:rsidP="00BB129E">
      <w:pPr>
        <w:pStyle w:val="Prrafodelista"/>
        <w:spacing w:after="0" w:line="240" w:lineRule="auto"/>
        <w:jc w:val="both"/>
        <w:rPr>
          <w:rFonts w:ascii="Palatino Linotype" w:hAnsi="Palatino Linotype"/>
          <w:lang w:val="ca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414"/>
        <w:gridCol w:w="708"/>
        <w:gridCol w:w="708"/>
        <w:gridCol w:w="1559"/>
        <w:gridCol w:w="1560"/>
        <w:gridCol w:w="850"/>
        <w:gridCol w:w="1701"/>
      </w:tblGrid>
      <w:tr w:rsidR="001A536F" w:rsidRPr="00FA21D0" w14:paraId="77E1163D" w14:textId="77777777" w:rsidTr="005621B9">
        <w:tc>
          <w:tcPr>
            <w:tcW w:w="1414" w:type="dxa"/>
          </w:tcPr>
          <w:p w14:paraId="157E813E" w14:textId="77777777" w:rsidR="001A536F" w:rsidRPr="00FA21D0" w:rsidRDefault="001A536F" w:rsidP="005621B9">
            <w:pPr>
              <w:rPr>
                <w:lang w:val="ca-ES"/>
              </w:rPr>
            </w:pPr>
          </w:p>
          <w:p w14:paraId="3130EE08" w14:textId="77777777" w:rsidR="00BB129E" w:rsidRPr="00FA21D0" w:rsidRDefault="00BB129E" w:rsidP="005621B9">
            <w:pPr>
              <w:rPr>
                <w:lang w:val="ca-ES"/>
              </w:rPr>
            </w:pPr>
          </w:p>
        </w:tc>
        <w:tc>
          <w:tcPr>
            <w:tcW w:w="1416" w:type="dxa"/>
            <w:gridSpan w:val="2"/>
          </w:tcPr>
          <w:p w14:paraId="3D287FD3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 xml:space="preserve">Actitud </w:t>
            </w:r>
          </w:p>
          <w:p w14:paraId="55BC901A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B      R     M</w:t>
            </w:r>
          </w:p>
        </w:tc>
        <w:tc>
          <w:tcPr>
            <w:tcW w:w="3119" w:type="dxa"/>
            <w:gridSpan w:val="2"/>
          </w:tcPr>
          <w:p w14:paraId="3DF1161A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Feina Feta (Detallar-ho)</w:t>
            </w:r>
          </w:p>
        </w:tc>
        <w:tc>
          <w:tcPr>
            <w:tcW w:w="2551" w:type="dxa"/>
            <w:gridSpan w:val="2"/>
          </w:tcPr>
          <w:p w14:paraId="64E9C96C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Planificació del mati</w:t>
            </w:r>
          </w:p>
        </w:tc>
      </w:tr>
      <w:tr w:rsidR="00F95F22" w:rsidRPr="00FA21D0" w14:paraId="5BE0BE95" w14:textId="77777777" w:rsidTr="00066F40">
        <w:tc>
          <w:tcPr>
            <w:tcW w:w="1414" w:type="dxa"/>
          </w:tcPr>
          <w:p w14:paraId="111F127B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7014B6F2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65BB5FF1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3119" w:type="dxa"/>
            <w:gridSpan w:val="2"/>
          </w:tcPr>
          <w:p w14:paraId="605C8E78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59D27D57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7B1F5415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7BE9B5E4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2551" w:type="dxa"/>
            <w:gridSpan w:val="2"/>
          </w:tcPr>
          <w:p w14:paraId="4FF3ED3B" w14:textId="77777777" w:rsidR="00F95F22" w:rsidRPr="00FA21D0" w:rsidRDefault="00F95F22" w:rsidP="005621B9">
            <w:pPr>
              <w:rPr>
                <w:lang w:val="ca-ES"/>
              </w:rPr>
            </w:pPr>
          </w:p>
        </w:tc>
      </w:tr>
      <w:tr w:rsidR="001A536F" w:rsidRPr="00FA21D0" w14:paraId="2445DA68" w14:textId="77777777" w:rsidTr="005621B9">
        <w:tc>
          <w:tcPr>
            <w:tcW w:w="2830" w:type="dxa"/>
            <w:gridSpan w:val="3"/>
          </w:tcPr>
          <w:p w14:paraId="57FC4546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1ª hora del mati</w:t>
            </w:r>
          </w:p>
        </w:tc>
        <w:tc>
          <w:tcPr>
            <w:tcW w:w="1559" w:type="dxa"/>
          </w:tcPr>
          <w:p w14:paraId="03FA84E5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2410" w:type="dxa"/>
            <w:gridSpan w:val="2"/>
          </w:tcPr>
          <w:p w14:paraId="3CC8FF56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darrera hora del mati</w:t>
            </w:r>
          </w:p>
        </w:tc>
        <w:tc>
          <w:tcPr>
            <w:tcW w:w="1701" w:type="dxa"/>
          </w:tcPr>
          <w:p w14:paraId="05F85E49" w14:textId="77777777" w:rsidR="001A536F" w:rsidRPr="00FA21D0" w:rsidRDefault="001A536F" w:rsidP="005621B9">
            <w:pPr>
              <w:rPr>
                <w:lang w:val="ca-ES"/>
              </w:rPr>
            </w:pPr>
          </w:p>
        </w:tc>
      </w:tr>
    </w:tbl>
    <w:p w14:paraId="26D890FD" w14:textId="77777777" w:rsidR="001A536F" w:rsidRPr="00FA21D0" w:rsidRDefault="001A536F">
      <w:pPr>
        <w:rPr>
          <w:lang w:val="ca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414"/>
        <w:gridCol w:w="708"/>
        <w:gridCol w:w="708"/>
        <w:gridCol w:w="1559"/>
        <w:gridCol w:w="1560"/>
        <w:gridCol w:w="850"/>
        <w:gridCol w:w="1701"/>
      </w:tblGrid>
      <w:tr w:rsidR="00D20885" w:rsidRPr="00FA21D0" w14:paraId="69E85E7B" w14:textId="77777777" w:rsidTr="00D20885">
        <w:tc>
          <w:tcPr>
            <w:tcW w:w="1414" w:type="dxa"/>
          </w:tcPr>
          <w:p w14:paraId="5D3EFF24" w14:textId="77777777" w:rsidR="00D20885" w:rsidRPr="00FA21D0" w:rsidRDefault="00D20885">
            <w:pPr>
              <w:rPr>
                <w:lang w:val="ca-ES"/>
              </w:rPr>
            </w:pPr>
          </w:p>
        </w:tc>
        <w:tc>
          <w:tcPr>
            <w:tcW w:w="1416" w:type="dxa"/>
            <w:gridSpan w:val="2"/>
          </w:tcPr>
          <w:p w14:paraId="54CF01FC" w14:textId="77777777" w:rsidR="00D20885" w:rsidRPr="00FA21D0" w:rsidRDefault="00D20885">
            <w:pPr>
              <w:rPr>
                <w:lang w:val="ca-ES"/>
              </w:rPr>
            </w:pPr>
            <w:r w:rsidRPr="00FA21D0">
              <w:rPr>
                <w:lang w:val="ca-ES"/>
              </w:rPr>
              <w:t xml:space="preserve">Actitud </w:t>
            </w:r>
          </w:p>
          <w:p w14:paraId="248C0EB2" w14:textId="77777777" w:rsidR="00D20885" w:rsidRPr="00FA21D0" w:rsidRDefault="00D20885">
            <w:pPr>
              <w:rPr>
                <w:lang w:val="ca-ES"/>
              </w:rPr>
            </w:pPr>
            <w:r w:rsidRPr="00FA21D0">
              <w:rPr>
                <w:lang w:val="ca-ES"/>
              </w:rPr>
              <w:t>B      R     M</w:t>
            </w:r>
          </w:p>
        </w:tc>
        <w:tc>
          <w:tcPr>
            <w:tcW w:w="3119" w:type="dxa"/>
            <w:gridSpan w:val="2"/>
          </w:tcPr>
          <w:p w14:paraId="2C1C7697" w14:textId="77777777" w:rsidR="00D20885" w:rsidRPr="00FA21D0" w:rsidRDefault="00D20885">
            <w:pPr>
              <w:rPr>
                <w:lang w:val="ca-ES"/>
              </w:rPr>
            </w:pPr>
            <w:r w:rsidRPr="00FA21D0">
              <w:rPr>
                <w:lang w:val="ca-ES"/>
              </w:rPr>
              <w:t>Feina Feta (Detallar-ho)</w:t>
            </w:r>
          </w:p>
        </w:tc>
        <w:tc>
          <w:tcPr>
            <w:tcW w:w="2551" w:type="dxa"/>
            <w:gridSpan w:val="2"/>
          </w:tcPr>
          <w:p w14:paraId="5AFE53F9" w14:textId="77777777" w:rsidR="00D20885" w:rsidRPr="00FA21D0" w:rsidRDefault="00D20885">
            <w:pPr>
              <w:rPr>
                <w:lang w:val="ca-ES"/>
              </w:rPr>
            </w:pPr>
            <w:r w:rsidRPr="00FA21D0">
              <w:rPr>
                <w:lang w:val="ca-ES"/>
              </w:rPr>
              <w:t>Planificació del mati</w:t>
            </w:r>
          </w:p>
        </w:tc>
      </w:tr>
      <w:tr w:rsidR="00F95F22" w:rsidRPr="00FA21D0" w14:paraId="5F33BA75" w14:textId="77777777" w:rsidTr="005B4EF2">
        <w:tc>
          <w:tcPr>
            <w:tcW w:w="1414" w:type="dxa"/>
          </w:tcPr>
          <w:p w14:paraId="127D8B86" w14:textId="77777777" w:rsidR="00F95F22" w:rsidRPr="00FA21D0" w:rsidRDefault="00F95F22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755E4A4D" w14:textId="77777777" w:rsidR="00F95F22" w:rsidRPr="00FA21D0" w:rsidRDefault="00F95F22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3D5555C6" w14:textId="77777777" w:rsidR="00F95F22" w:rsidRPr="00FA21D0" w:rsidRDefault="00F95F22">
            <w:pPr>
              <w:rPr>
                <w:lang w:val="ca-ES"/>
              </w:rPr>
            </w:pPr>
          </w:p>
        </w:tc>
        <w:tc>
          <w:tcPr>
            <w:tcW w:w="3119" w:type="dxa"/>
            <w:gridSpan w:val="2"/>
          </w:tcPr>
          <w:p w14:paraId="0DC852B1" w14:textId="77777777" w:rsidR="00F95F22" w:rsidRPr="00FA21D0" w:rsidRDefault="00F95F22">
            <w:pPr>
              <w:rPr>
                <w:lang w:val="ca-ES"/>
              </w:rPr>
            </w:pPr>
          </w:p>
          <w:p w14:paraId="591907E5" w14:textId="77777777" w:rsidR="00F95F22" w:rsidRPr="00FA21D0" w:rsidRDefault="00F95F22">
            <w:pPr>
              <w:rPr>
                <w:lang w:val="ca-ES"/>
              </w:rPr>
            </w:pPr>
          </w:p>
          <w:p w14:paraId="3050D3DA" w14:textId="77777777" w:rsidR="00F95F22" w:rsidRPr="00FA21D0" w:rsidRDefault="00F95F22">
            <w:pPr>
              <w:rPr>
                <w:lang w:val="ca-ES"/>
              </w:rPr>
            </w:pPr>
          </w:p>
          <w:p w14:paraId="27DC2F1C" w14:textId="77777777" w:rsidR="00F95F22" w:rsidRPr="00FA21D0" w:rsidRDefault="00F95F22">
            <w:pPr>
              <w:rPr>
                <w:lang w:val="ca-ES"/>
              </w:rPr>
            </w:pPr>
          </w:p>
        </w:tc>
        <w:tc>
          <w:tcPr>
            <w:tcW w:w="2551" w:type="dxa"/>
            <w:gridSpan w:val="2"/>
          </w:tcPr>
          <w:p w14:paraId="450801A4" w14:textId="77777777" w:rsidR="00F95F22" w:rsidRPr="00FA21D0" w:rsidRDefault="00F95F22">
            <w:pPr>
              <w:rPr>
                <w:lang w:val="ca-ES"/>
              </w:rPr>
            </w:pPr>
          </w:p>
        </w:tc>
      </w:tr>
      <w:tr w:rsidR="00D20885" w:rsidRPr="00FA21D0" w14:paraId="0B9942FF" w14:textId="77777777" w:rsidTr="00D20885">
        <w:tc>
          <w:tcPr>
            <w:tcW w:w="2830" w:type="dxa"/>
            <w:gridSpan w:val="3"/>
          </w:tcPr>
          <w:p w14:paraId="5E84F816" w14:textId="77777777" w:rsidR="00D20885" w:rsidRPr="00FA21D0" w:rsidRDefault="00D20885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1ª hora del mati</w:t>
            </w:r>
          </w:p>
        </w:tc>
        <w:tc>
          <w:tcPr>
            <w:tcW w:w="1559" w:type="dxa"/>
          </w:tcPr>
          <w:p w14:paraId="2E2E5F2D" w14:textId="77777777" w:rsidR="00D20885" w:rsidRPr="00FA21D0" w:rsidRDefault="00D20885">
            <w:pPr>
              <w:rPr>
                <w:lang w:val="ca-ES"/>
              </w:rPr>
            </w:pPr>
          </w:p>
        </w:tc>
        <w:tc>
          <w:tcPr>
            <w:tcW w:w="2410" w:type="dxa"/>
            <w:gridSpan w:val="2"/>
          </w:tcPr>
          <w:p w14:paraId="44060C80" w14:textId="77777777" w:rsidR="00D20885" w:rsidRPr="00FA21D0" w:rsidRDefault="00D20885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darrera hora del mati</w:t>
            </w:r>
          </w:p>
        </w:tc>
        <w:tc>
          <w:tcPr>
            <w:tcW w:w="1701" w:type="dxa"/>
          </w:tcPr>
          <w:p w14:paraId="371A6B75" w14:textId="77777777" w:rsidR="00D20885" w:rsidRPr="00FA21D0" w:rsidRDefault="00D20885">
            <w:pPr>
              <w:rPr>
                <w:lang w:val="ca-ES"/>
              </w:rPr>
            </w:pPr>
          </w:p>
        </w:tc>
      </w:tr>
    </w:tbl>
    <w:p w14:paraId="11ABDBCC" w14:textId="77777777" w:rsidR="00311350" w:rsidRPr="00FA21D0" w:rsidRDefault="00311350">
      <w:pPr>
        <w:rPr>
          <w:lang w:val="ca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414"/>
        <w:gridCol w:w="708"/>
        <w:gridCol w:w="708"/>
        <w:gridCol w:w="1559"/>
        <w:gridCol w:w="1560"/>
        <w:gridCol w:w="850"/>
        <w:gridCol w:w="1701"/>
      </w:tblGrid>
      <w:tr w:rsidR="001A536F" w:rsidRPr="00FA21D0" w14:paraId="50058DEF" w14:textId="77777777" w:rsidTr="005621B9">
        <w:tc>
          <w:tcPr>
            <w:tcW w:w="1414" w:type="dxa"/>
          </w:tcPr>
          <w:p w14:paraId="091BEC91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1416" w:type="dxa"/>
            <w:gridSpan w:val="2"/>
          </w:tcPr>
          <w:p w14:paraId="0F4F26C8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 xml:space="preserve">Actitud </w:t>
            </w:r>
          </w:p>
          <w:p w14:paraId="6A8F91A8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B      R     M</w:t>
            </w:r>
          </w:p>
        </w:tc>
        <w:tc>
          <w:tcPr>
            <w:tcW w:w="3119" w:type="dxa"/>
            <w:gridSpan w:val="2"/>
          </w:tcPr>
          <w:p w14:paraId="20D3D36B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Feina Feta (Detallar-ho)</w:t>
            </w:r>
          </w:p>
        </w:tc>
        <w:tc>
          <w:tcPr>
            <w:tcW w:w="2551" w:type="dxa"/>
            <w:gridSpan w:val="2"/>
          </w:tcPr>
          <w:p w14:paraId="79626D3C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Planificació del mati</w:t>
            </w:r>
          </w:p>
        </w:tc>
      </w:tr>
      <w:tr w:rsidR="00F95F22" w:rsidRPr="00FA21D0" w14:paraId="5D55B3FC" w14:textId="77777777" w:rsidTr="006F4FD3">
        <w:tc>
          <w:tcPr>
            <w:tcW w:w="1414" w:type="dxa"/>
          </w:tcPr>
          <w:p w14:paraId="0022DC79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5470CED8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06BC19DA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3119" w:type="dxa"/>
            <w:gridSpan w:val="2"/>
          </w:tcPr>
          <w:p w14:paraId="793878D7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0680B63D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12DBE574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18FE5BD3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2551" w:type="dxa"/>
            <w:gridSpan w:val="2"/>
          </w:tcPr>
          <w:p w14:paraId="71156878" w14:textId="77777777" w:rsidR="00F95F22" w:rsidRPr="00FA21D0" w:rsidRDefault="00F95F22" w:rsidP="005621B9">
            <w:pPr>
              <w:rPr>
                <w:lang w:val="ca-ES"/>
              </w:rPr>
            </w:pPr>
          </w:p>
        </w:tc>
      </w:tr>
      <w:tr w:rsidR="001A536F" w:rsidRPr="00FA21D0" w14:paraId="75EAE39A" w14:textId="77777777" w:rsidTr="005621B9">
        <w:tc>
          <w:tcPr>
            <w:tcW w:w="2830" w:type="dxa"/>
            <w:gridSpan w:val="3"/>
          </w:tcPr>
          <w:p w14:paraId="3BE6B612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1ª hora del mati</w:t>
            </w:r>
          </w:p>
        </w:tc>
        <w:tc>
          <w:tcPr>
            <w:tcW w:w="1559" w:type="dxa"/>
          </w:tcPr>
          <w:p w14:paraId="1CE39D1E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2410" w:type="dxa"/>
            <w:gridSpan w:val="2"/>
          </w:tcPr>
          <w:p w14:paraId="630F53CD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darrera hora del mati</w:t>
            </w:r>
          </w:p>
        </w:tc>
        <w:tc>
          <w:tcPr>
            <w:tcW w:w="1701" w:type="dxa"/>
          </w:tcPr>
          <w:p w14:paraId="5E0EB963" w14:textId="77777777" w:rsidR="001A536F" w:rsidRPr="00FA21D0" w:rsidRDefault="001A536F" w:rsidP="005621B9">
            <w:pPr>
              <w:rPr>
                <w:lang w:val="ca-ES"/>
              </w:rPr>
            </w:pPr>
          </w:p>
        </w:tc>
      </w:tr>
    </w:tbl>
    <w:p w14:paraId="4F2A8694" w14:textId="77777777" w:rsidR="00A711D6" w:rsidRPr="00FA21D0" w:rsidRDefault="00A711D6">
      <w:pPr>
        <w:rPr>
          <w:lang w:val="ca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414"/>
        <w:gridCol w:w="708"/>
        <w:gridCol w:w="708"/>
        <w:gridCol w:w="1559"/>
        <w:gridCol w:w="1560"/>
        <w:gridCol w:w="850"/>
        <w:gridCol w:w="1701"/>
      </w:tblGrid>
      <w:tr w:rsidR="001A536F" w:rsidRPr="00FA21D0" w14:paraId="47A23B59" w14:textId="77777777" w:rsidTr="005621B9">
        <w:tc>
          <w:tcPr>
            <w:tcW w:w="1414" w:type="dxa"/>
          </w:tcPr>
          <w:p w14:paraId="2D79AA84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1416" w:type="dxa"/>
            <w:gridSpan w:val="2"/>
          </w:tcPr>
          <w:p w14:paraId="2F8F601F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 xml:space="preserve">Actitud </w:t>
            </w:r>
          </w:p>
          <w:p w14:paraId="2A675AC2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B      R     M</w:t>
            </w:r>
          </w:p>
        </w:tc>
        <w:tc>
          <w:tcPr>
            <w:tcW w:w="3119" w:type="dxa"/>
            <w:gridSpan w:val="2"/>
          </w:tcPr>
          <w:p w14:paraId="5A11819E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Feina Feta (Detallar-ho)</w:t>
            </w:r>
          </w:p>
        </w:tc>
        <w:tc>
          <w:tcPr>
            <w:tcW w:w="2551" w:type="dxa"/>
            <w:gridSpan w:val="2"/>
          </w:tcPr>
          <w:p w14:paraId="6CA66CA1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Planificació del mati</w:t>
            </w:r>
          </w:p>
        </w:tc>
      </w:tr>
      <w:tr w:rsidR="00F95F22" w:rsidRPr="00FA21D0" w14:paraId="57BD5B58" w14:textId="77777777" w:rsidTr="00E16F68">
        <w:tc>
          <w:tcPr>
            <w:tcW w:w="1414" w:type="dxa"/>
          </w:tcPr>
          <w:p w14:paraId="35CB9DAC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5F6CAF3E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678BBC9B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3119" w:type="dxa"/>
            <w:gridSpan w:val="2"/>
          </w:tcPr>
          <w:p w14:paraId="76CF7367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0F8B223E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67AD66AF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02493054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2551" w:type="dxa"/>
            <w:gridSpan w:val="2"/>
          </w:tcPr>
          <w:p w14:paraId="4CCFB771" w14:textId="77777777" w:rsidR="00F95F22" w:rsidRPr="00FA21D0" w:rsidRDefault="00F95F22" w:rsidP="005621B9">
            <w:pPr>
              <w:rPr>
                <w:lang w:val="ca-ES"/>
              </w:rPr>
            </w:pPr>
          </w:p>
        </w:tc>
      </w:tr>
      <w:tr w:rsidR="001A536F" w:rsidRPr="00FA21D0" w14:paraId="16515315" w14:textId="77777777" w:rsidTr="005621B9">
        <w:tc>
          <w:tcPr>
            <w:tcW w:w="2830" w:type="dxa"/>
            <w:gridSpan w:val="3"/>
          </w:tcPr>
          <w:p w14:paraId="16662207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1ª hora del mati</w:t>
            </w:r>
          </w:p>
        </w:tc>
        <w:tc>
          <w:tcPr>
            <w:tcW w:w="1559" w:type="dxa"/>
          </w:tcPr>
          <w:p w14:paraId="67341EF6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2410" w:type="dxa"/>
            <w:gridSpan w:val="2"/>
          </w:tcPr>
          <w:p w14:paraId="5594BAF4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darrera hora del mati</w:t>
            </w:r>
          </w:p>
        </w:tc>
        <w:tc>
          <w:tcPr>
            <w:tcW w:w="1701" w:type="dxa"/>
          </w:tcPr>
          <w:p w14:paraId="45D4F895" w14:textId="77777777" w:rsidR="001A536F" w:rsidRPr="00FA21D0" w:rsidRDefault="001A536F" w:rsidP="005621B9">
            <w:pPr>
              <w:rPr>
                <w:lang w:val="ca-ES"/>
              </w:rPr>
            </w:pPr>
          </w:p>
        </w:tc>
      </w:tr>
    </w:tbl>
    <w:p w14:paraId="48ED1622" w14:textId="77777777" w:rsidR="001A536F" w:rsidRPr="00FA21D0" w:rsidRDefault="001A536F">
      <w:pPr>
        <w:rPr>
          <w:lang w:val="ca-ES"/>
        </w:rPr>
      </w:pPr>
    </w:p>
    <w:p w14:paraId="4A76F775" w14:textId="77777777" w:rsidR="00B25625" w:rsidRPr="00FA21D0" w:rsidRDefault="00B25625">
      <w:pPr>
        <w:rPr>
          <w:lang w:val="ca-ES"/>
        </w:rPr>
      </w:pPr>
    </w:p>
    <w:p w14:paraId="51002CED" w14:textId="77777777" w:rsidR="00B25625" w:rsidRPr="00FA21D0" w:rsidRDefault="00B25625">
      <w:pPr>
        <w:rPr>
          <w:lang w:val="ca-ES"/>
        </w:rPr>
      </w:pPr>
    </w:p>
    <w:p w14:paraId="0EC86FBE" w14:textId="77777777" w:rsidR="00B25625" w:rsidRPr="00FA21D0" w:rsidRDefault="00B25625">
      <w:pPr>
        <w:rPr>
          <w:lang w:val="ca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414"/>
        <w:gridCol w:w="708"/>
        <w:gridCol w:w="708"/>
        <w:gridCol w:w="1559"/>
        <w:gridCol w:w="1560"/>
        <w:gridCol w:w="850"/>
        <w:gridCol w:w="1701"/>
      </w:tblGrid>
      <w:tr w:rsidR="001A536F" w:rsidRPr="00FA21D0" w14:paraId="3703A786" w14:textId="77777777" w:rsidTr="005621B9">
        <w:tc>
          <w:tcPr>
            <w:tcW w:w="1414" w:type="dxa"/>
          </w:tcPr>
          <w:p w14:paraId="3A73983A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1416" w:type="dxa"/>
            <w:gridSpan w:val="2"/>
          </w:tcPr>
          <w:p w14:paraId="7FA3B87E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 xml:space="preserve">Actitud </w:t>
            </w:r>
          </w:p>
          <w:p w14:paraId="46E9A84B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B      R     M</w:t>
            </w:r>
          </w:p>
        </w:tc>
        <w:tc>
          <w:tcPr>
            <w:tcW w:w="3119" w:type="dxa"/>
            <w:gridSpan w:val="2"/>
          </w:tcPr>
          <w:p w14:paraId="0CEA1C17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Feina Feta (Detallar-ho)</w:t>
            </w:r>
          </w:p>
        </w:tc>
        <w:tc>
          <w:tcPr>
            <w:tcW w:w="2551" w:type="dxa"/>
            <w:gridSpan w:val="2"/>
          </w:tcPr>
          <w:p w14:paraId="0C4465D7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Planificació del mati</w:t>
            </w:r>
          </w:p>
        </w:tc>
      </w:tr>
      <w:tr w:rsidR="00F95F22" w:rsidRPr="00FA21D0" w14:paraId="68A248E1" w14:textId="77777777" w:rsidTr="0001257F">
        <w:tc>
          <w:tcPr>
            <w:tcW w:w="1414" w:type="dxa"/>
          </w:tcPr>
          <w:p w14:paraId="223E7EEC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5297E2E6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708" w:type="dxa"/>
          </w:tcPr>
          <w:p w14:paraId="27E8701E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3119" w:type="dxa"/>
            <w:gridSpan w:val="2"/>
          </w:tcPr>
          <w:p w14:paraId="1B21EB38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7F497F48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41A4F959" w14:textId="77777777" w:rsidR="00F95F22" w:rsidRPr="00FA21D0" w:rsidRDefault="00F95F22" w:rsidP="005621B9">
            <w:pPr>
              <w:rPr>
                <w:lang w:val="ca-ES"/>
              </w:rPr>
            </w:pPr>
          </w:p>
          <w:p w14:paraId="70FE9F79" w14:textId="77777777" w:rsidR="00F95F22" w:rsidRPr="00FA21D0" w:rsidRDefault="00F95F22" w:rsidP="005621B9">
            <w:pPr>
              <w:rPr>
                <w:lang w:val="ca-ES"/>
              </w:rPr>
            </w:pPr>
          </w:p>
        </w:tc>
        <w:tc>
          <w:tcPr>
            <w:tcW w:w="2551" w:type="dxa"/>
            <w:gridSpan w:val="2"/>
          </w:tcPr>
          <w:p w14:paraId="7338E47B" w14:textId="77777777" w:rsidR="00F95F22" w:rsidRPr="00FA21D0" w:rsidRDefault="00F95F22" w:rsidP="005621B9">
            <w:pPr>
              <w:rPr>
                <w:lang w:val="ca-ES"/>
              </w:rPr>
            </w:pPr>
          </w:p>
        </w:tc>
      </w:tr>
      <w:tr w:rsidR="001A536F" w:rsidRPr="00FA21D0" w14:paraId="2492550B" w14:textId="77777777" w:rsidTr="005621B9">
        <w:tc>
          <w:tcPr>
            <w:tcW w:w="2830" w:type="dxa"/>
            <w:gridSpan w:val="3"/>
          </w:tcPr>
          <w:p w14:paraId="34D2C5DE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1ª hora del mati</w:t>
            </w:r>
          </w:p>
        </w:tc>
        <w:tc>
          <w:tcPr>
            <w:tcW w:w="1559" w:type="dxa"/>
          </w:tcPr>
          <w:p w14:paraId="14FD9F3B" w14:textId="77777777" w:rsidR="001A536F" w:rsidRPr="00FA21D0" w:rsidRDefault="001A536F" w:rsidP="005621B9">
            <w:pPr>
              <w:rPr>
                <w:lang w:val="ca-ES"/>
              </w:rPr>
            </w:pPr>
          </w:p>
        </w:tc>
        <w:tc>
          <w:tcPr>
            <w:tcW w:w="2410" w:type="dxa"/>
            <w:gridSpan w:val="2"/>
          </w:tcPr>
          <w:p w14:paraId="60D25C25" w14:textId="77777777" w:rsidR="001A536F" w:rsidRPr="00FA21D0" w:rsidRDefault="001A536F" w:rsidP="005621B9">
            <w:pPr>
              <w:rPr>
                <w:lang w:val="ca-ES"/>
              </w:rPr>
            </w:pPr>
            <w:r w:rsidRPr="00FA21D0">
              <w:rPr>
                <w:lang w:val="ca-ES"/>
              </w:rPr>
              <w:t>Signatura professor darrera hora del mati</w:t>
            </w:r>
          </w:p>
        </w:tc>
        <w:tc>
          <w:tcPr>
            <w:tcW w:w="1701" w:type="dxa"/>
          </w:tcPr>
          <w:p w14:paraId="0125DCC0" w14:textId="77777777" w:rsidR="001A536F" w:rsidRPr="00FA21D0" w:rsidRDefault="001A536F" w:rsidP="005621B9">
            <w:pPr>
              <w:rPr>
                <w:lang w:val="ca-ES"/>
              </w:rPr>
            </w:pPr>
          </w:p>
        </w:tc>
      </w:tr>
    </w:tbl>
    <w:p w14:paraId="1CD54FAE" w14:textId="77777777" w:rsidR="001A536F" w:rsidRPr="00FA21D0" w:rsidRDefault="001A536F">
      <w:pPr>
        <w:rPr>
          <w:lang w:val="ca-ES"/>
        </w:rPr>
      </w:pPr>
    </w:p>
    <w:p w14:paraId="3E5E8C88" w14:textId="77777777" w:rsidR="00B25625" w:rsidRDefault="000E6973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  <w:r>
        <w:rPr>
          <w:rFonts w:ascii="Comic Sans MS" w:hAnsi="Comic Sans MS"/>
          <w:sz w:val="36"/>
          <w:szCs w:val="36"/>
          <w:lang w:val="ca-ES"/>
        </w:rPr>
        <w:t>Observacions</w:t>
      </w:r>
    </w:p>
    <w:p w14:paraId="4C421615" w14:textId="77777777" w:rsidR="000E6973" w:rsidRPr="00FA21D0" w:rsidRDefault="00D07FCF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  <w:r>
        <w:rPr>
          <w:rFonts w:ascii="Comic Sans MS" w:hAnsi="Comic Sans MS"/>
          <w:noProof/>
          <w:sz w:val="36"/>
          <w:szCs w:val="36"/>
          <w:lang w:val="ca-ES"/>
        </w:rPr>
        <w:pict w14:anchorId="34EC3608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0;margin-top:0;width:367.6pt;height:359.3pt;z-index:251672576;mso-position-horizontal:center;mso-width-relative:margin;mso-height-relative:margin">
            <v:shadow on="t" opacity=".5" offset="6pt,-6pt"/>
            <v:textbox>
              <w:txbxContent>
                <w:p w14:paraId="795C337B" w14:textId="77777777" w:rsidR="000E6973" w:rsidRPr="000E6973" w:rsidRDefault="000E6973" w:rsidP="000E6973"/>
              </w:txbxContent>
            </v:textbox>
          </v:shape>
        </w:pict>
      </w:r>
    </w:p>
    <w:p w14:paraId="1E560F87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669E7719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684BD7BE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40A06FD0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65EE4598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00F0B98E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2E0B2E31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7DF7CAB7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2628CDAC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06671309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3B51E1B0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4F4BF73A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30584131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44C9B577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094366B5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79C7E460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049120AD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4E9F529B" w14:textId="77777777" w:rsidR="00B25625" w:rsidRPr="00FA21D0" w:rsidRDefault="00B25625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</w:p>
    <w:p w14:paraId="5130E245" w14:textId="77777777" w:rsidR="006C4543" w:rsidRPr="00FA21D0" w:rsidRDefault="006C4543" w:rsidP="004C51D7">
      <w:pPr>
        <w:pStyle w:val="Prrafodelista"/>
        <w:rPr>
          <w:rFonts w:ascii="Comic Sans MS" w:hAnsi="Comic Sans MS"/>
          <w:sz w:val="36"/>
          <w:szCs w:val="36"/>
          <w:lang w:val="ca-ES"/>
        </w:rPr>
      </w:pPr>
      <w:r w:rsidRPr="00FA21D0">
        <w:rPr>
          <w:rFonts w:ascii="Comic Sans MS" w:hAnsi="Comic Sans MS"/>
          <w:sz w:val="36"/>
          <w:szCs w:val="36"/>
          <w:lang w:val="ca-ES"/>
        </w:rPr>
        <w:t>BUTLLETA  DE PARTICIPACIÓ</w:t>
      </w:r>
    </w:p>
    <w:p w14:paraId="5B65425D" w14:textId="77777777" w:rsidR="006C4543" w:rsidRPr="00FA21D0" w:rsidRDefault="00D07FCF" w:rsidP="006C4543">
      <w:pPr>
        <w:rPr>
          <w:lang w:val="ca-ES"/>
        </w:rPr>
      </w:pPr>
      <w:r>
        <w:rPr>
          <w:noProof/>
          <w:lang w:val="ca-ES" w:eastAsia="es-ES"/>
        </w:rPr>
        <w:pict w14:anchorId="64E1A0B4"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7" type="#_x0000_t9" style="position:absolute;margin-left:172.2pt;margin-top:115.2pt;width:87pt;height:65.25pt;z-index:251656192">
            <v:shadow on="t" opacity=".5" offset="6pt,-6pt"/>
          </v:shape>
        </w:pict>
      </w:r>
      <w:r>
        <w:rPr>
          <w:noProof/>
          <w:lang w:val="ca-ES"/>
        </w:rPr>
        <w:pict w14:anchorId="3EDF0463">
          <v:shape id="_x0000_s1026" type="#_x0000_t202" style="position:absolute;margin-left:0;margin-top:0;width:323.8pt;height:191.3pt;z-index:251657216;mso-position-horizontal:center;mso-width-relative:margin;mso-height-relative:margin" strokeweight="4.5pt">
            <v:textbox>
              <w:txbxContent>
                <w:p w14:paraId="054CB5FF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rPr>
                      <w:rFonts w:cs="Arial"/>
                      <w:sz w:val="14"/>
                    </w:rPr>
                  </w:pPr>
                  <w:r>
                    <w:rPr>
                      <w:rFonts w:cs="Arial"/>
                      <w:sz w:val="14"/>
                    </w:rPr>
                    <w:t>Generalitat de Catalunya</w:t>
                  </w:r>
                </w:p>
                <w:p w14:paraId="6AEEA0FF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rPr>
                      <w:rFonts w:cs="Arial"/>
                      <w:sz w:val="14"/>
                    </w:rPr>
                  </w:pPr>
                  <w:r>
                    <w:rPr>
                      <w:rFonts w:cs="Arial"/>
                      <w:sz w:val="14"/>
                    </w:rPr>
                    <w:t>Departament d’Educació</w:t>
                  </w:r>
                </w:p>
                <w:p w14:paraId="5FA33AAA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spacing w:line="100" w:lineRule="atLeast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 xml:space="preserve">Institut d’Educació Secundària                                                        </w:t>
                  </w:r>
                  <w:r>
                    <w:rPr>
                      <w:rFonts w:ascii="Comic Sans MS" w:hAnsi="Comic Sans MS" w:cs="Arial"/>
                      <w:b/>
                      <w:sz w:val="16"/>
                      <w:szCs w:val="16"/>
                    </w:rPr>
                    <w:t>2on</w:t>
                  </w:r>
                  <w:r w:rsidRPr="00783D4A">
                    <w:rPr>
                      <w:rFonts w:ascii="Comic Sans MS" w:hAnsi="Comic Sans MS" w:cs="Arial"/>
                      <w:b/>
                      <w:sz w:val="16"/>
                      <w:szCs w:val="16"/>
                    </w:rPr>
                    <w:t xml:space="preserve"> ESO</w:t>
                  </w:r>
                </w:p>
                <w:p w14:paraId="140E787B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spacing w:line="100" w:lineRule="atLeast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>IES Carles Vallbona</w:t>
                  </w:r>
                </w:p>
                <w:p w14:paraId="0A30CFAB" w14:textId="77777777" w:rsidR="006C4543" w:rsidRDefault="006C4543" w:rsidP="006C454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 w:rsidRPr="006C4543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 xml:space="preserve">CONCURS </w:t>
                  </w:r>
                  <w:r w:rsidRPr="006C4543"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MILLOR REVISTA</w:t>
                  </w:r>
                </w:p>
                <w:p w14:paraId="0D9B8374" w14:textId="77777777" w:rsidR="006C4543" w:rsidRPr="006C4543" w:rsidRDefault="006C4543" w:rsidP="006C454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(Continguts)</w:t>
                  </w:r>
                </w:p>
                <w:p w14:paraId="220EB2B0" w14:textId="77777777" w:rsidR="006C4543" w:rsidRPr="006C4543" w:rsidRDefault="006C4543" w:rsidP="006C4543">
                  <w:pPr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</w:pPr>
                  <w:r w:rsidRPr="006C4543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ab/>
                    <w:t xml:space="preserve"> </w:t>
                  </w:r>
                  <w:r w:rsidRPr="006C4543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ab/>
                    <w:t>Nº...</w:t>
                  </w:r>
                </w:p>
                <w:p w14:paraId="28E9D099" w14:textId="77777777" w:rsidR="006C4543" w:rsidRPr="00783D4A" w:rsidRDefault="006C4543" w:rsidP="006C4543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</w:txbxContent>
            </v:textbox>
          </v:shape>
        </w:pict>
      </w:r>
    </w:p>
    <w:p w14:paraId="56AFC6B2" w14:textId="77777777" w:rsidR="00C54167" w:rsidRPr="00FA21D0" w:rsidRDefault="00C54167" w:rsidP="00576395">
      <w:pPr>
        <w:rPr>
          <w:b/>
          <w:sz w:val="24"/>
          <w:szCs w:val="24"/>
          <w:lang w:val="ca-ES"/>
        </w:rPr>
      </w:pPr>
    </w:p>
    <w:p w14:paraId="30667D7F" w14:textId="77777777" w:rsidR="00C54167" w:rsidRPr="00FA21D0" w:rsidRDefault="00C54167" w:rsidP="00576395">
      <w:pPr>
        <w:rPr>
          <w:b/>
          <w:sz w:val="24"/>
          <w:szCs w:val="24"/>
          <w:lang w:val="ca-ES"/>
        </w:rPr>
      </w:pPr>
    </w:p>
    <w:p w14:paraId="66E93B04" w14:textId="77777777" w:rsidR="00C54167" w:rsidRPr="00FA21D0" w:rsidRDefault="00C54167" w:rsidP="00576395">
      <w:pPr>
        <w:rPr>
          <w:b/>
          <w:sz w:val="24"/>
          <w:szCs w:val="24"/>
          <w:lang w:val="ca-ES"/>
        </w:rPr>
      </w:pPr>
    </w:p>
    <w:p w14:paraId="1C89E60B" w14:textId="77777777" w:rsidR="00C54167" w:rsidRPr="00FA21D0" w:rsidRDefault="00D07FCF" w:rsidP="00576395">
      <w:pPr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  <w:lang w:val="ca-ES" w:eastAsia="es-ES"/>
        </w:rPr>
        <w:pict w14:anchorId="0CB8327E"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5" type="#_x0000_t8" style="position:absolute;margin-left:188.7pt;margin-top:9.4pt;width:76.5pt;height:71.25pt;z-index:251665408" strokecolor="black [3213]" strokeweight="3pt">
            <v:shadow on="t" type="perspective" opacity=".5" origin="-.5,.5" offset="0,0" matrix=",92680f,,,,-95367431641e-17"/>
          </v:shape>
        </w:pict>
      </w:r>
    </w:p>
    <w:p w14:paraId="714AE273" w14:textId="77777777" w:rsidR="006C4543" w:rsidRPr="00FA21D0" w:rsidRDefault="006C4543" w:rsidP="00576395">
      <w:pPr>
        <w:rPr>
          <w:b/>
          <w:sz w:val="24"/>
          <w:szCs w:val="24"/>
          <w:lang w:val="ca-ES"/>
        </w:rPr>
      </w:pPr>
    </w:p>
    <w:p w14:paraId="60DE474B" w14:textId="77777777" w:rsidR="006C4543" w:rsidRPr="00FA21D0" w:rsidRDefault="006C4543" w:rsidP="00576395">
      <w:pPr>
        <w:rPr>
          <w:b/>
          <w:sz w:val="24"/>
          <w:szCs w:val="24"/>
          <w:lang w:val="ca-ES"/>
        </w:rPr>
      </w:pPr>
    </w:p>
    <w:p w14:paraId="4A61E947" w14:textId="77777777" w:rsidR="006C4543" w:rsidRPr="00FA21D0" w:rsidRDefault="006C4543" w:rsidP="00576395">
      <w:pPr>
        <w:rPr>
          <w:b/>
          <w:sz w:val="24"/>
          <w:szCs w:val="24"/>
          <w:lang w:val="ca-ES"/>
        </w:rPr>
      </w:pPr>
    </w:p>
    <w:p w14:paraId="293F2B40" w14:textId="77777777" w:rsidR="006C4543" w:rsidRPr="00FA21D0" w:rsidRDefault="006C4543" w:rsidP="006C4543">
      <w:pPr>
        <w:rPr>
          <w:lang w:val="ca-ES"/>
        </w:rPr>
      </w:pPr>
    </w:p>
    <w:p w14:paraId="776B03A6" w14:textId="77777777" w:rsidR="006C4543" w:rsidRPr="00FA21D0" w:rsidRDefault="00D07FCF" w:rsidP="006C4543">
      <w:pPr>
        <w:rPr>
          <w:lang w:val="ca-ES"/>
        </w:rPr>
      </w:pPr>
      <w:r>
        <w:rPr>
          <w:noProof/>
          <w:lang w:val="ca-ES" w:eastAsia="es-ES"/>
        </w:rPr>
        <w:pict w14:anchorId="1175CE2A">
          <v:shape id="_x0000_s1029" type="#_x0000_t9" style="position:absolute;margin-left:172.2pt;margin-top:115.2pt;width:87pt;height:65.25pt;z-index:251658240">
            <v:shadow on="t" opacity=".5" offset="6pt,-6pt"/>
          </v:shape>
        </w:pict>
      </w:r>
      <w:r>
        <w:rPr>
          <w:noProof/>
          <w:lang w:val="ca-ES"/>
        </w:rPr>
        <w:pict w14:anchorId="6F72D22F">
          <v:shape id="_x0000_s1028" type="#_x0000_t202" style="position:absolute;margin-left:0;margin-top:0;width:323.8pt;height:191.3pt;z-index:251659264;mso-position-horizontal:center;mso-width-relative:margin;mso-height-relative:margin" strokeweight="4.5pt">
            <v:textbox>
              <w:txbxContent>
                <w:p w14:paraId="30B16B1D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rPr>
                      <w:rFonts w:cs="Arial"/>
                      <w:sz w:val="14"/>
                    </w:rPr>
                  </w:pPr>
                  <w:r>
                    <w:rPr>
                      <w:rFonts w:cs="Arial"/>
                      <w:sz w:val="14"/>
                    </w:rPr>
                    <w:t>Generalitat de Catalunya</w:t>
                  </w:r>
                </w:p>
                <w:p w14:paraId="2166F295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rPr>
                      <w:rFonts w:cs="Arial"/>
                      <w:sz w:val="14"/>
                    </w:rPr>
                  </w:pPr>
                  <w:r>
                    <w:rPr>
                      <w:rFonts w:cs="Arial"/>
                      <w:sz w:val="14"/>
                    </w:rPr>
                    <w:t>Departament d’Educació</w:t>
                  </w:r>
                </w:p>
                <w:p w14:paraId="0574F6B4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spacing w:line="100" w:lineRule="atLeast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 xml:space="preserve">Institut d’Educació Secundària                                                        </w:t>
                  </w:r>
                  <w:r>
                    <w:rPr>
                      <w:rFonts w:ascii="Comic Sans MS" w:hAnsi="Comic Sans MS" w:cs="Arial"/>
                      <w:b/>
                      <w:sz w:val="16"/>
                      <w:szCs w:val="16"/>
                    </w:rPr>
                    <w:t>2on</w:t>
                  </w:r>
                  <w:r w:rsidRPr="00783D4A">
                    <w:rPr>
                      <w:rFonts w:ascii="Comic Sans MS" w:hAnsi="Comic Sans MS" w:cs="Arial"/>
                      <w:b/>
                      <w:sz w:val="16"/>
                      <w:szCs w:val="16"/>
                    </w:rPr>
                    <w:t xml:space="preserve"> ESO</w:t>
                  </w:r>
                </w:p>
                <w:p w14:paraId="7329102F" w14:textId="77777777" w:rsidR="006C4543" w:rsidRDefault="006C4543" w:rsidP="006C4543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spacing w:line="100" w:lineRule="atLeast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>IES Carles Vallbona</w:t>
                  </w:r>
                </w:p>
                <w:p w14:paraId="095ECF24" w14:textId="77777777" w:rsidR="006C4543" w:rsidRDefault="006C4543" w:rsidP="006C454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 w:rsidRPr="006C4543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 xml:space="preserve">CONCURS </w:t>
                  </w:r>
                  <w:r w:rsidRPr="006C4543"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MILLOR REVISTA</w:t>
                  </w:r>
                </w:p>
                <w:p w14:paraId="153D597E" w14:textId="77777777" w:rsidR="006C4543" w:rsidRPr="006C4543" w:rsidRDefault="006C4543" w:rsidP="006C454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(Originalitat i Disseny)</w:t>
                  </w:r>
                </w:p>
                <w:p w14:paraId="6D9F0033" w14:textId="77777777" w:rsidR="004C51D7" w:rsidRDefault="006C4543" w:rsidP="004C51D7">
                  <w:pPr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ab/>
                    <w:t xml:space="preserve"> </w:t>
                  </w: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ab/>
                    <w:t>Nº...</w:t>
                  </w:r>
                  <w:r w:rsidR="004C51D7" w:rsidRPr="004C51D7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 xml:space="preserve"> </w:t>
                  </w:r>
                </w:p>
                <w:p w14:paraId="07D7A508" w14:textId="77777777" w:rsidR="004C51D7" w:rsidRPr="006C4543" w:rsidRDefault="004C51D7" w:rsidP="004C51D7">
                  <w:pPr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</w:pPr>
                </w:p>
                <w:p w14:paraId="76E2EB29" w14:textId="77777777" w:rsidR="004C51D7" w:rsidRPr="00783D4A" w:rsidRDefault="004C51D7" w:rsidP="004C51D7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  <w:p w14:paraId="7A647A21" w14:textId="77777777" w:rsidR="006C4543" w:rsidRDefault="006C4543" w:rsidP="006C4543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  <w:p w14:paraId="7BAE361A" w14:textId="77777777" w:rsidR="006C4543" w:rsidRPr="00783D4A" w:rsidRDefault="006C4543" w:rsidP="006C4543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</w:txbxContent>
            </v:textbox>
          </v:shape>
        </w:pict>
      </w:r>
    </w:p>
    <w:p w14:paraId="5F77E97E" w14:textId="77777777" w:rsidR="006C4543" w:rsidRPr="00FA21D0" w:rsidRDefault="006C4543" w:rsidP="006C4543">
      <w:pPr>
        <w:rPr>
          <w:b/>
          <w:sz w:val="24"/>
          <w:szCs w:val="24"/>
          <w:lang w:val="ca-ES"/>
        </w:rPr>
      </w:pPr>
    </w:p>
    <w:p w14:paraId="16458016" w14:textId="77777777" w:rsidR="006C4543" w:rsidRPr="00FA21D0" w:rsidRDefault="006C4543" w:rsidP="006C4543">
      <w:pPr>
        <w:rPr>
          <w:b/>
          <w:sz w:val="24"/>
          <w:szCs w:val="24"/>
          <w:lang w:val="ca-ES"/>
        </w:rPr>
      </w:pPr>
    </w:p>
    <w:p w14:paraId="034F8265" w14:textId="77777777" w:rsidR="006C4543" w:rsidRPr="00FA21D0" w:rsidRDefault="006C4543" w:rsidP="006C4543">
      <w:pPr>
        <w:rPr>
          <w:b/>
          <w:sz w:val="24"/>
          <w:szCs w:val="24"/>
          <w:lang w:val="ca-ES"/>
        </w:rPr>
      </w:pPr>
    </w:p>
    <w:p w14:paraId="1C4A0B39" w14:textId="77777777" w:rsidR="006C4543" w:rsidRPr="00FA21D0" w:rsidRDefault="00D07FCF" w:rsidP="006C4543">
      <w:pPr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  <w:lang w:val="ca-ES" w:eastAsia="es-ES"/>
        </w:rPr>
        <w:pict w14:anchorId="22F6465E">
          <v:shape id="_x0000_s1036" type="#_x0000_t8" style="position:absolute;margin-left:181.2pt;margin-top:11.55pt;width:78pt;height:75pt;z-index:251666432" strokeweight="3pt">
            <v:shadow on="t" type="perspective" opacity=".5" origin="-.5,.5" offset="0,0" matrix=",92680f,,,,-95367431641e-17"/>
          </v:shape>
        </w:pict>
      </w:r>
    </w:p>
    <w:p w14:paraId="5F9D5BD4" w14:textId="77777777" w:rsidR="006C4543" w:rsidRPr="00FA21D0" w:rsidRDefault="006C4543" w:rsidP="00576395">
      <w:pPr>
        <w:rPr>
          <w:b/>
          <w:sz w:val="24"/>
          <w:szCs w:val="24"/>
          <w:lang w:val="ca-ES"/>
        </w:rPr>
      </w:pPr>
    </w:p>
    <w:p w14:paraId="32D8C7DB" w14:textId="77777777" w:rsidR="006C4543" w:rsidRPr="00FA21D0" w:rsidRDefault="006C4543" w:rsidP="00576395">
      <w:pPr>
        <w:rPr>
          <w:b/>
          <w:sz w:val="24"/>
          <w:szCs w:val="24"/>
          <w:lang w:val="ca-ES"/>
        </w:rPr>
      </w:pPr>
    </w:p>
    <w:p w14:paraId="4177EF5B" w14:textId="77777777" w:rsidR="004C51D7" w:rsidRPr="00FA21D0" w:rsidRDefault="004C51D7" w:rsidP="004C51D7">
      <w:pPr>
        <w:pStyle w:val="Prrafodelista"/>
        <w:rPr>
          <w:lang w:val="ca-ES"/>
        </w:rPr>
      </w:pPr>
    </w:p>
    <w:p w14:paraId="312644E2" w14:textId="77777777" w:rsidR="004C51D7" w:rsidRPr="00FA21D0" w:rsidRDefault="004C51D7" w:rsidP="004C51D7">
      <w:pPr>
        <w:rPr>
          <w:lang w:val="ca-ES"/>
        </w:rPr>
      </w:pPr>
    </w:p>
    <w:p w14:paraId="242D6F3D" w14:textId="77777777" w:rsidR="004C51D7" w:rsidRPr="00FA21D0" w:rsidRDefault="00D07FCF" w:rsidP="004C51D7">
      <w:pPr>
        <w:rPr>
          <w:lang w:val="ca-ES"/>
        </w:rPr>
      </w:pPr>
      <w:r>
        <w:rPr>
          <w:noProof/>
          <w:lang w:val="ca-ES" w:eastAsia="es-ES"/>
        </w:rPr>
        <w:pict w14:anchorId="5CF65033">
          <v:shape id="_x0000_s1037" type="#_x0000_t9" style="position:absolute;margin-left:172.2pt;margin-top:115.2pt;width:87pt;height:65.25pt;z-index:251668480">
            <v:shadow on="t" opacity=".5" offset="6pt,-6pt"/>
          </v:shape>
        </w:pict>
      </w:r>
      <w:r>
        <w:rPr>
          <w:noProof/>
          <w:lang w:val="ca-ES"/>
        </w:rPr>
        <w:pict w14:anchorId="706F9C60">
          <v:shape id="_x0000_s1038" type="#_x0000_t202" style="position:absolute;margin-left:0;margin-top:0;width:323.8pt;height:191.3pt;z-index:251669504;mso-position-horizontal:center;mso-width-relative:margin;mso-height-relative:margin" strokeweight="4.5pt">
            <v:textbox>
              <w:txbxContent>
                <w:p w14:paraId="73DC60D8" w14:textId="77777777" w:rsidR="004C51D7" w:rsidRDefault="004C51D7" w:rsidP="004C51D7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rPr>
                      <w:rFonts w:cs="Arial"/>
                      <w:sz w:val="14"/>
                    </w:rPr>
                  </w:pPr>
                  <w:r>
                    <w:rPr>
                      <w:rFonts w:cs="Arial"/>
                      <w:sz w:val="14"/>
                    </w:rPr>
                    <w:t>Generalitat de Catalunya</w:t>
                  </w:r>
                </w:p>
                <w:p w14:paraId="687C3C32" w14:textId="77777777" w:rsidR="004C51D7" w:rsidRDefault="004C51D7" w:rsidP="004C51D7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rPr>
                      <w:rFonts w:cs="Arial"/>
                      <w:sz w:val="14"/>
                    </w:rPr>
                  </w:pPr>
                  <w:r>
                    <w:rPr>
                      <w:rFonts w:cs="Arial"/>
                      <w:sz w:val="14"/>
                    </w:rPr>
                    <w:t>Departament d’Educació</w:t>
                  </w:r>
                </w:p>
                <w:p w14:paraId="011E4294" w14:textId="77777777" w:rsidR="004C51D7" w:rsidRDefault="004C51D7" w:rsidP="004C51D7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spacing w:line="100" w:lineRule="atLeast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 xml:space="preserve">Institut d’Educació Secundària                                                        </w:t>
                  </w:r>
                  <w:r>
                    <w:rPr>
                      <w:rFonts w:ascii="Comic Sans MS" w:hAnsi="Comic Sans MS" w:cs="Arial"/>
                      <w:b/>
                      <w:sz w:val="16"/>
                      <w:szCs w:val="16"/>
                    </w:rPr>
                    <w:t>2on</w:t>
                  </w:r>
                  <w:r w:rsidRPr="00783D4A">
                    <w:rPr>
                      <w:rFonts w:ascii="Comic Sans MS" w:hAnsi="Comic Sans MS" w:cs="Arial"/>
                      <w:b/>
                      <w:sz w:val="16"/>
                      <w:szCs w:val="16"/>
                    </w:rPr>
                    <w:t xml:space="preserve"> ESO</w:t>
                  </w:r>
                </w:p>
                <w:p w14:paraId="00ECD746" w14:textId="77777777" w:rsidR="004C51D7" w:rsidRDefault="004C51D7" w:rsidP="004C51D7">
                  <w:pPr>
                    <w:pStyle w:val="Encabezado1"/>
                    <w:tabs>
                      <w:tab w:val="clear" w:pos="4818"/>
                      <w:tab w:val="clear" w:pos="9637"/>
                      <w:tab w:val="left" w:pos="567"/>
                      <w:tab w:val="right" w:pos="8504"/>
                    </w:tabs>
                    <w:spacing w:line="100" w:lineRule="atLeast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>IES Carles Vallbona</w:t>
                  </w:r>
                </w:p>
                <w:p w14:paraId="190B520E" w14:textId="77777777" w:rsidR="004C51D7" w:rsidRDefault="004C51D7" w:rsidP="004C51D7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 w:rsidRPr="006C4543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 xml:space="preserve">CONCURS </w:t>
                  </w:r>
                  <w:r w:rsidRPr="006C4543"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MILLOR REVISTA</w:t>
                  </w:r>
                </w:p>
                <w:p w14:paraId="625795D9" w14:textId="77777777" w:rsidR="004C51D7" w:rsidRPr="006C4543" w:rsidRDefault="004C51D7" w:rsidP="004C51D7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(Presentació i Venta del producte)</w:t>
                  </w:r>
                </w:p>
                <w:p w14:paraId="551C7E36" w14:textId="77777777" w:rsidR="004C51D7" w:rsidRDefault="004C51D7" w:rsidP="004C51D7">
                  <w:pPr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ab/>
                    <w:t xml:space="preserve"> </w:t>
                  </w: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ab/>
                    <w:t>Nº...</w:t>
                  </w:r>
                  <w:r w:rsidRPr="004C51D7"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  <w:t xml:space="preserve"> </w:t>
                  </w:r>
                </w:p>
                <w:p w14:paraId="4122ADA4" w14:textId="77777777" w:rsidR="004C51D7" w:rsidRPr="006C4543" w:rsidRDefault="004C51D7" w:rsidP="004C51D7">
                  <w:pPr>
                    <w:rPr>
                      <w:rFonts w:ascii="Comic Sans MS" w:hAnsi="Comic Sans MS"/>
                      <w:sz w:val="32"/>
                      <w:szCs w:val="32"/>
                      <w:lang w:val="es-ES"/>
                    </w:rPr>
                  </w:pPr>
                </w:p>
                <w:p w14:paraId="6A6C461D" w14:textId="77777777" w:rsidR="004C51D7" w:rsidRPr="00783D4A" w:rsidRDefault="004C51D7" w:rsidP="004C51D7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  <w:p w14:paraId="56CAC90F" w14:textId="77777777" w:rsidR="004C51D7" w:rsidRDefault="004C51D7" w:rsidP="004C51D7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  <w:p w14:paraId="3C902E53" w14:textId="77777777" w:rsidR="004C51D7" w:rsidRPr="00783D4A" w:rsidRDefault="004C51D7" w:rsidP="004C51D7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</w:p>
              </w:txbxContent>
            </v:textbox>
          </v:shape>
        </w:pict>
      </w:r>
    </w:p>
    <w:p w14:paraId="7E114887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78186D48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5C25684D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221F49A3" w14:textId="77777777" w:rsidR="004C51D7" w:rsidRPr="00FA21D0" w:rsidRDefault="00D07FCF" w:rsidP="004C51D7">
      <w:pPr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  <w:lang w:val="ca-ES" w:eastAsia="es-ES"/>
        </w:rPr>
        <w:pict w14:anchorId="04CF05A4">
          <v:shape id="_x0000_s1039" type="#_x0000_t8" style="position:absolute;margin-left:181.2pt;margin-top:11.55pt;width:78pt;height:75pt;z-index:251670528" strokeweight="3pt">
            <v:shadow on="t" type="perspective" opacity=".5" origin="-.5,.5" offset="0,0" matrix=",92680f,,,,-95367431641e-17"/>
          </v:shape>
        </w:pict>
      </w:r>
    </w:p>
    <w:p w14:paraId="2558A8C4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554F23AB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5818475D" w14:textId="77777777" w:rsidR="004C51D7" w:rsidRPr="00FA21D0" w:rsidRDefault="004C51D7" w:rsidP="004C51D7">
      <w:pPr>
        <w:pStyle w:val="Prrafodelista"/>
        <w:rPr>
          <w:lang w:val="ca-ES"/>
        </w:rPr>
      </w:pPr>
    </w:p>
    <w:p w14:paraId="3676985F" w14:textId="77777777" w:rsidR="004C51D7" w:rsidRPr="00FA21D0" w:rsidRDefault="004C51D7" w:rsidP="004C51D7">
      <w:pPr>
        <w:rPr>
          <w:lang w:val="ca-ES"/>
        </w:rPr>
      </w:pPr>
    </w:p>
    <w:p w14:paraId="7EC04954" w14:textId="77777777" w:rsidR="004C51D7" w:rsidRPr="00FA21D0" w:rsidRDefault="004C51D7" w:rsidP="004C51D7">
      <w:pPr>
        <w:rPr>
          <w:lang w:val="ca-ES"/>
        </w:rPr>
      </w:pPr>
    </w:p>
    <w:p w14:paraId="31CA0D08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2F62CCF1" w14:textId="7942B77D" w:rsidR="004C51D7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GRUP</w:t>
      </w:r>
      <w:bookmarkStart w:id="0" w:name="_GoBack"/>
      <w:bookmarkEnd w:id="0"/>
      <w:r>
        <w:rPr>
          <w:b/>
          <w:sz w:val="24"/>
          <w:szCs w:val="24"/>
          <w:lang w:val="ca-ES"/>
        </w:rPr>
        <w:t>S</w:t>
      </w:r>
    </w:p>
    <w:p w14:paraId="7C5CF5A4" w14:textId="77777777" w:rsidR="00F85102" w:rsidRDefault="00F85102" w:rsidP="004C51D7">
      <w:pPr>
        <w:rPr>
          <w:b/>
          <w:sz w:val="24"/>
          <w:szCs w:val="24"/>
          <w:lang w:val="ca-ES"/>
        </w:rPr>
      </w:pPr>
    </w:p>
    <w:p w14:paraId="15488858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2 ON A</w:t>
      </w:r>
    </w:p>
    <w:p w14:paraId="1AA363E0" w14:textId="5AF80E20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1: </w:t>
      </w:r>
    </w:p>
    <w:p w14:paraId="093B3BEE" w14:textId="0891C325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2: </w:t>
      </w:r>
    </w:p>
    <w:p w14:paraId="4076CBBD" w14:textId="4119745C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3: </w:t>
      </w:r>
    </w:p>
    <w:p w14:paraId="2872E6EE" w14:textId="243284B2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4: </w:t>
      </w:r>
    </w:p>
    <w:p w14:paraId="5B12070F" w14:textId="2672FBCC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5: </w:t>
      </w:r>
    </w:p>
    <w:p w14:paraId="5DA5B90B" w14:textId="77777777" w:rsidR="00F85102" w:rsidRDefault="00F85102" w:rsidP="004C51D7">
      <w:pPr>
        <w:rPr>
          <w:b/>
          <w:sz w:val="24"/>
          <w:szCs w:val="24"/>
          <w:lang w:val="ca-ES"/>
        </w:rPr>
      </w:pPr>
    </w:p>
    <w:p w14:paraId="39B8B8BB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2 ON B</w:t>
      </w:r>
    </w:p>
    <w:p w14:paraId="7E93C0B0" w14:textId="089710FA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1: </w:t>
      </w:r>
    </w:p>
    <w:p w14:paraId="05540937" w14:textId="59E385F6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2: </w:t>
      </w:r>
    </w:p>
    <w:p w14:paraId="03F23E67" w14:textId="554F2FA4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3: </w:t>
      </w:r>
    </w:p>
    <w:p w14:paraId="7F50AA77" w14:textId="08B6510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4: </w:t>
      </w:r>
    </w:p>
    <w:p w14:paraId="54A88825" w14:textId="03F92969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GRUP 5: </w:t>
      </w:r>
    </w:p>
    <w:p w14:paraId="607BE974" w14:textId="77777777" w:rsidR="00F85102" w:rsidRDefault="00F85102" w:rsidP="004C51D7">
      <w:pPr>
        <w:rPr>
          <w:b/>
          <w:sz w:val="24"/>
          <w:szCs w:val="24"/>
          <w:lang w:val="ca-ES"/>
        </w:rPr>
      </w:pPr>
    </w:p>
    <w:p w14:paraId="0CB7E434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2 ON C</w:t>
      </w:r>
    </w:p>
    <w:p w14:paraId="05BA694C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GRUP 1:</w:t>
      </w:r>
    </w:p>
    <w:p w14:paraId="5B664A3F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GRUP 2:</w:t>
      </w:r>
    </w:p>
    <w:p w14:paraId="7E3B3138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GRUP 3:</w:t>
      </w:r>
    </w:p>
    <w:p w14:paraId="3FDC257C" w14:textId="77777777" w:rsidR="00F85102" w:rsidRDefault="00F85102" w:rsidP="004C51D7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GRUP 4:</w:t>
      </w:r>
    </w:p>
    <w:p w14:paraId="7B96CE80" w14:textId="77777777" w:rsidR="00F85102" w:rsidRDefault="00F85102" w:rsidP="004C51D7">
      <w:pPr>
        <w:rPr>
          <w:b/>
          <w:sz w:val="24"/>
          <w:szCs w:val="24"/>
          <w:lang w:val="ca-ES"/>
        </w:rPr>
      </w:pPr>
    </w:p>
    <w:p w14:paraId="637CF723" w14:textId="77777777" w:rsidR="00F85102" w:rsidRPr="00FA21D0" w:rsidRDefault="00F85102" w:rsidP="004C51D7">
      <w:pPr>
        <w:rPr>
          <w:b/>
          <w:sz w:val="24"/>
          <w:szCs w:val="24"/>
          <w:lang w:val="ca-ES"/>
        </w:rPr>
      </w:pPr>
    </w:p>
    <w:p w14:paraId="4C21F69F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4DFF03BC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4B3F1232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4DA9EC45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0AD9E052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637F67AE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29B95966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46A77A11" w14:textId="77777777" w:rsidR="004C51D7" w:rsidRPr="00FA21D0" w:rsidRDefault="004C51D7" w:rsidP="004C51D7">
      <w:pPr>
        <w:rPr>
          <w:lang w:val="ca-ES"/>
        </w:rPr>
      </w:pPr>
    </w:p>
    <w:p w14:paraId="2202BA1D" w14:textId="77777777" w:rsidR="004C51D7" w:rsidRPr="00FA21D0" w:rsidRDefault="004C51D7" w:rsidP="004C51D7">
      <w:pPr>
        <w:rPr>
          <w:lang w:val="ca-ES"/>
        </w:rPr>
      </w:pPr>
    </w:p>
    <w:p w14:paraId="5DAABF81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7A8190F3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57A2B95B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18ADB44C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5AEA9216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73F344F5" w14:textId="77777777" w:rsidR="004C51D7" w:rsidRPr="00FA21D0" w:rsidRDefault="004C51D7" w:rsidP="004C51D7">
      <w:pPr>
        <w:rPr>
          <w:b/>
          <w:sz w:val="24"/>
          <w:szCs w:val="24"/>
          <w:lang w:val="ca-ES"/>
        </w:rPr>
      </w:pPr>
    </w:p>
    <w:p w14:paraId="56A96B94" w14:textId="77777777" w:rsidR="004C51D7" w:rsidRPr="00FA21D0" w:rsidRDefault="004C51D7" w:rsidP="00576395">
      <w:pPr>
        <w:rPr>
          <w:b/>
          <w:sz w:val="24"/>
          <w:szCs w:val="24"/>
          <w:lang w:val="ca-ES"/>
        </w:rPr>
      </w:pPr>
    </w:p>
    <w:sectPr w:rsidR="004C51D7" w:rsidRPr="00FA21D0" w:rsidSect="005166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37119" w14:textId="77777777" w:rsidR="00D07FCF" w:rsidRDefault="00D07FCF" w:rsidP="00A815E5">
      <w:pPr>
        <w:spacing w:after="0" w:line="240" w:lineRule="auto"/>
      </w:pPr>
      <w:r>
        <w:separator/>
      </w:r>
    </w:p>
  </w:endnote>
  <w:endnote w:type="continuationSeparator" w:id="0">
    <w:p w14:paraId="07444C08" w14:textId="77777777" w:rsidR="00D07FCF" w:rsidRDefault="00D07FCF" w:rsidP="00A8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ABD26" w14:textId="77777777" w:rsidR="00D07FCF" w:rsidRDefault="00D07FCF" w:rsidP="00A815E5">
      <w:pPr>
        <w:spacing w:after="0" w:line="240" w:lineRule="auto"/>
      </w:pPr>
      <w:r>
        <w:separator/>
      </w:r>
    </w:p>
  </w:footnote>
  <w:footnote w:type="continuationSeparator" w:id="0">
    <w:p w14:paraId="07EDDD96" w14:textId="77777777" w:rsidR="00D07FCF" w:rsidRDefault="00D07FCF" w:rsidP="00A81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17316"/>
    <w:multiLevelType w:val="hybridMultilevel"/>
    <w:tmpl w:val="9398C2C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32CBB"/>
    <w:multiLevelType w:val="hybridMultilevel"/>
    <w:tmpl w:val="B6C2C53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B3824"/>
    <w:multiLevelType w:val="hybridMultilevel"/>
    <w:tmpl w:val="8D324278"/>
    <w:lvl w:ilvl="0" w:tplc="FB4EA4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A2EC9"/>
    <w:multiLevelType w:val="hybridMultilevel"/>
    <w:tmpl w:val="EABAA8D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401C"/>
    <w:rsid w:val="00024833"/>
    <w:rsid w:val="00073281"/>
    <w:rsid w:val="000902D0"/>
    <w:rsid w:val="000E6973"/>
    <w:rsid w:val="0010036F"/>
    <w:rsid w:val="00103F4E"/>
    <w:rsid w:val="0012357D"/>
    <w:rsid w:val="001739B5"/>
    <w:rsid w:val="00180634"/>
    <w:rsid w:val="001964B4"/>
    <w:rsid w:val="001A536F"/>
    <w:rsid w:val="00264AB5"/>
    <w:rsid w:val="00274C40"/>
    <w:rsid w:val="002F185A"/>
    <w:rsid w:val="00305FA7"/>
    <w:rsid w:val="00311350"/>
    <w:rsid w:val="00332E23"/>
    <w:rsid w:val="00342C08"/>
    <w:rsid w:val="00344E0C"/>
    <w:rsid w:val="00372D24"/>
    <w:rsid w:val="00382263"/>
    <w:rsid w:val="004124A8"/>
    <w:rsid w:val="004161FA"/>
    <w:rsid w:val="00416634"/>
    <w:rsid w:val="004C155A"/>
    <w:rsid w:val="004C51D7"/>
    <w:rsid w:val="004D2DFB"/>
    <w:rsid w:val="004E253A"/>
    <w:rsid w:val="005166EC"/>
    <w:rsid w:val="0053078F"/>
    <w:rsid w:val="00546E63"/>
    <w:rsid w:val="00576395"/>
    <w:rsid w:val="00576603"/>
    <w:rsid w:val="005B5F4A"/>
    <w:rsid w:val="005C1736"/>
    <w:rsid w:val="005C3F6F"/>
    <w:rsid w:val="005E11E1"/>
    <w:rsid w:val="005F22DA"/>
    <w:rsid w:val="005F3425"/>
    <w:rsid w:val="00605FD8"/>
    <w:rsid w:val="00615C3F"/>
    <w:rsid w:val="00645E3A"/>
    <w:rsid w:val="00667128"/>
    <w:rsid w:val="006A269E"/>
    <w:rsid w:val="006B5B3B"/>
    <w:rsid w:val="006C4543"/>
    <w:rsid w:val="0073127A"/>
    <w:rsid w:val="007319D8"/>
    <w:rsid w:val="00744D9E"/>
    <w:rsid w:val="007515C2"/>
    <w:rsid w:val="007521E6"/>
    <w:rsid w:val="007559F4"/>
    <w:rsid w:val="00762213"/>
    <w:rsid w:val="0077401C"/>
    <w:rsid w:val="00777DD5"/>
    <w:rsid w:val="00782560"/>
    <w:rsid w:val="00787C2C"/>
    <w:rsid w:val="007A2BD1"/>
    <w:rsid w:val="007E7179"/>
    <w:rsid w:val="008114BC"/>
    <w:rsid w:val="00871A5A"/>
    <w:rsid w:val="00883B96"/>
    <w:rsid w:val="008D5EC8"/>
    <w:rsid w:val="00954460"/>
    <w:rsid w:val="009935D9"/>
    <w:rsid w:val="00A1474E"/>
    <w:rsid w:val="00A40A68"/>
    <w:rsid w:val="00A46085"/>
    <w:rsid w:val="00A52109"/>
    <w:rsid w:val="00A711D6"/>
    <w:rsid w:val="00A815E5"/>
    <w:rsid w:val="00AB29CC"/>
    <w:rsid w:val="00AD4C80"/>
    <w:rsid w:val="00AF5868"/>
    <w:rsid w:val="00B20DB5"/>
    <w:rsid w:val="00B25625"/>
    <w:rsid w:val="00B466A8"/>
    <w:rsid w:val="00B50FA1"/>
    <w:rsid w:val="00BA5485"/>
    <w:rsid w:val="00BB129E"/>
    <w:rsid w:val="00C12BB6"/>
    <w:rsid w:val="00C30E6B"/>
    <w:rsid w:val="00C37CCA"/>
    <w:rsid w:val="00C54167"/>
    <w:rsid w:val="00C54CB1"/>
    <w:rsid w:val="00C7456A"/>
    <w:rsid w:val="00CA2D9F"/>
    <w:rsid w:val="00CA3817"/>
    <w:rsid w:val="00CD709E"/>
    <w:rsid w:val="00CE3A59"/>
    <w:rsid w:val="00D07FCF"/>
    <w:rsid w:val="00D20885"/>
    <w:rsid w:val="00D46E45"/>
    <w:rsid w:val="00D5072D"/>
    <w:rsid w:val="00D55766"/>
    <w:rsid w:val="00D633AF"/>
    <w:rsid w:val="00DA3A7E"/>
    <w:rsid w:val="00DC4D33"/>
    <w:rsid w:val="00DD3EA0"/>
    <w:rsid w:val="00E0270E"/>
    <w:rsid w:val="00E2100A"/>
    <w:rsid w:val="00E5391A"/>
    <w:rsid w:val="00E65C31"/>
    <w:rsid w:val="00E72D26"/>
    <w:rsid w:val="00E82B59"/>
    <w:rsid w:val="00EA5586"/>
    <w:rsid w:val="00EE213B"/>
    <w:rsid w:val="00EE6DC7"/>
    <w:rsid w:val="00F157E6"/>
    <w:rsid w:val="00F573A5"/>
    <w:rsid w:val="00F81538"/>
    <w:rsid w:val="00F85102"/>
    <w:rsid w:val="00F95F22"/>
    <w:rsid w:val="00FA21D0"/>
    <w:rsid w:val="00FB7D26"/>
    <w:rsid w:val="00FD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76E0EF11"/>
  <w15:docId w15:val="{87360FF8-85E7-49D4-96C9-F9F9185B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6EC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11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character" w:customStyle="1" w:styleId="apple-converted-space">
    <w:name w:val="apple-converted-space"/>
    <w:basedOn w:val="Fuentedeprrafopredeter"/>
    <w:rsid w:val="00C30E6B"/>
  </w:style>
  <w:style w:type="character" w:styleId="Hipervnculo">
    <w:name w:val="Hyperlink"/>
    <w:basedOn w:val="Fuentedeprrafopredeter"/>
    <w:uiPriority w:val="99"/>
    <w:semiHidden/>
    <w:unhideWhenUsed/>
    <w:rsid w:val="00C30E6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D20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DA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A815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5E5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815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5E5"/>
    <w:rPr>
      <w:lang w:val="es-ES_tradnl"/>
    </w:rPr>
  </w:style>
  <w:style w:type="character" w:customStyle="1" w:styleId="body">
    <w:name w:val="body"/>
    <w:basedOn w:val="Fuentedeprrafopredeter"/>
    <w:rsid w:val="00CE3A59"/>
  </w:style>
  <w:style w:type="paragraph" w:customStyle="1" w:styleId="Encabezado1">
    <w:name w:val="Encabezado1"/>
    <w:basedOn w:val="Normal"/>
    <w:rsid w:val="006C4543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avallfort.cat/cavallfort/ca/opinio/forum.htm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1120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 Arce</dc:creator>
  <cp:lastModifiedBy>Mercè Arce Lasso</cp:lastModifiedBy>
  <cp:revision>37</cp:revision>
  <dcterms:created xsi:type="dcterms:W3CDTF">2014-11-29T18:13:00Z</dcterms:created>
  <dcterms:modified xsi:type="dcterms:W3CDTF">2019-06-13T13:55:00Z</dcterms:modified>
</cp:coreProperties>
</file>